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page_3_0"/>
    <w:p w14:paraId="6F6BD1C8" w14:textId="77777777" w:rsidR="00925EE0" w:rsidRDefault="00925EE0" w:rsidP="00925EE0">
      <w:pPr>
        <w:spacing w:after="14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213051A9" wp14:editId="55B97BE3">
                <wp:simplePos x="0" y="0"/>
                <wp:positionH relativeFrom="page">
                  <wp:posOffset>9525</wp:posOffset>
                </wp:positionH>
                <wp:positionV relativeFrom="paragraph">
                  <wp:posOffset>-720090</wp:posOffset>
                </wp:positionV>
                <wp:extent cx="7548245" cy="5391150"/>
                <wp:effectExtent l="0" t="0" r="14605" b="1905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245" cy="5391150"/>
                          <a:chOff x="0" y="0"/>
                          <a:chExt cx="7548371" cy="4369307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548371" cy="4369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8371" h="4369307">
                                <a:moveTo>
                                  <a:pt x="0" y="0"/>
                                </a:moveTo>
                                <a:lnTo>
                                  <a:pt x="0" y="4369307"/>
                                </a:lnTo>
                                <a:lnTo>
                                  <a:pt x="7548371" y="4369307"/>
                                </a:lnTo>
                                <a:lnTo>
                                  <a:pt x="7548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369307"/>
                            <a:ext cx="7548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8371">
                                <a:moveTo>
                                  <a:pt x="0" y="0"/>
                                </a:moveTo>
                                <a:lnTo>
                                  <a:pt x="7548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0" cy="4369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9307">
                                <a:moveTo>
                                  <a:pt x="0" y="0"/>
                                </a:moveTo>
                                <a:lnTo>
                                  <a:pt x="0" y="4369307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23641" id="drawingObject3" o:spid="_x0000_s1026" style="position:absolute;margin-left:.75pt;margin-top:-56.7pt;width:594.35pt;height:424.5pt;z-index:-251645952;mso-position-horizontal-relative:page;mso-height-relative:margin" coordsize="75483,4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" o:allowincell="f">
                <v:shape id="Shape 4" o:spid="_x0000_s1027" style="position:absolute;width:75483;height:43693;visibility:visible;mso-wrap-style:square;v-text-anchor:top" coordsize="7548371,436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" path="m,l,4369307r7548371,l7548371,,,xe" fillcolor="#001f5f" stroked="f">
                  <v:path arrowok="t" textboxrect="0,0,7548371,4369307"/>
                </v:shape>
                <v:shape id="Shape 5" o:spid="_x0000_s1028" style="position:absolute;top:43693;width:75483;height:0;visibility:visible;mso-wrap-style:square;v-text-anchor:top" coordsize="7548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" path="m,l7548371,e" filled="f" strokeweight=".72pt">
                  <v:path arrowok="t" textboxrect="0,0,7548371,0"/>
                </v:shape>
                <v:shape id="Shape 6" o:spid="_x0000_s1029" style="position:absolute;width:0;height:43693;visibility:visible;mso-wrap-style:square;v-text-anchor:top" coordsize="0,436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" path="m,l,4369307e" filled="f" strokeweight=".72pt">
                  <v:path arrowok="t" textboxrect="0,0,0,4369307"/>
                </v:shape>
                <w10:wrap anchorx="page"/>
              </v:group>
            </w:pict>
          </mc:Fallback>
        </mc:AlternateContent>
      </w:r>
    </w:p>
    <w:p w14:paraId="0ABCB985" w14:textId="77777777" w:rsidR="007E1DC3" w:rsidRPr="007E1DC3" w:rsidRDefault="007E1DC3" w:rsidP="00925EE0">
      <w:pPr>
        <w:widowControl w:val="0"/>
        <w:ind w:right="-20"/>
        <w:rPr>
          <w:b/>
          <w:bCs/>
          <w:color w:val="FFFFFF"/>
          <w:sz w:val="72"/>
          <w:szCs w:val="72"/>
        </w:rPr>
      </w:pPr>
    </w:p>
    <w:p w14:paraId="165BDEF8" w14:textId="468C2D90" w:rsidR="00925EE0" w:rsidRDefault="00925EE0" w:rsidP="00027974">
      <w:pPr>
        <w:widowControl w:val="0"/>
        <w:ind w:right="-20"/>
        <w:jc w:val="center"/>
        <w:rPr>
          <w:b/>
          <w:bCs/>
          <w:color w:val="FFFFFF"/>
          <w:sz w:val="96"/>
          <w:szCs w:val="96"/>
        </w:rPr>
      </w:pPr>
      <w:r>
        <w:rPr>
          <w:b/>
          <w:bCs/>
          <w:color w:val="FFFFFF"/>
          <w:sz w:val="96"/>
          <w:szCs w:val="96"/>
        </w:rPr>
        <w:t>БИЗНЕС</w:t>
      </w:r>
      <w:r>
        <w:rPr>
          <w:b/>
          <w:bCs/>
          <w:color w:val="FFFFFF"/>
          <w:spacing w:val="2"/>
          <w:sz w:val="96"/>
          <w:szCs w:val="96"/>
        </w:rPr>
        <w:t xml:space="preserve"> </w:t>
      </w:r>
      <w:r>
        <w:rPr>
          <w:b/>
          <w:bCs/>
          <w:color w:val="FFFFFF"/>
          <w:w w:val="99"/>
          <w:sz w:val="96"/>
          <w:szCs w:val="96"/>
        </w:rPr>
        <w:t>-</w:t>
      </w:r>
      <w:r>
        <w:rPr>
          <w:b/>
          <w:bCs/>
          <w:color w:val="FFFFFF"/>
          <w:sz w:val="96"/>
          <w:szCs w:val="96"/>
        </w:rPr>
        <w:t xml:space="preserve"> ПЛАН</w:t>
      </w:r>
    </w:p>
    <w:p w14:paraId="14BA3023" w14:textId="77777777" w:rsidR="00925EE0" w:rsidRDefault="00925EE0" w:rsidP="00027974">
      <w:pPr>
        <w:spacing w:after="7" w:line="160" w:lineRule="exact"/>
        <w:jc w:val="center"/>
        <w:rPr>
          <w:sz w:val="16"/>
          <w:szCs w:val="16"/>
        </w:rPr>
      </w:pPr>
    </w:p>
    <w:p w14:paraId="33108757" w14:textId="77777777" w:rsidR="0027384F" w:rsidRDefault="00925EE0" w:rsidP="00027974">
      <w:pPr>
        <w:jc w:val="center"/>
        <w:rPr>
          <w:b/>
          <w:bCs/>
          <w:color w:val="FFFFFF"/>
          <w:sz w:val="52"/>
          <w:szCs w:val="52"/>
        </w:rPr>
      </w:pPr>
      <w:r w:rsidRPr="00925EE0">
        <w:rPr>
          <w:b/>
          <w:bCs/>
          <w:color w:val="FFFFFF"/>
          <w:sz w:val="52"/>
          <w:szCs w:val="52"/>
        </w:rPr>
        <w:t xml:space="preserve">«Создание </w:t>
      </w:r>
      <w:r w:rsidR="0027384F">
        <w:rPr>
          <w:b/>
          <w:bCs/>
          <w:color w:val="FFFFFF"/>
          <w:sz w:val="52"/>
          <w:szCs w:val="52"/>
        </w:rPr>
        <w:t xml:space="preserve">пансионата «Доброта и забота от Валентины» </w:t>
      </w:r>
    </w:p>
    <w:p w14:paraId="0E4D836E" w14:textId="7B958B5E" w:rsidR="00925EE0" w:rsidRPr="00925EE0" w:rsidRDefault="00925EE0" w:rsidP="00027974">
      <w:pPr>
        <w:jc w:val="center"/>
        <w:rPr>
          <w:b/>
          <w:bCs/>
          <w:color w:val="FFFFFF"/>
          <w:sz w:val="52"/>
          <w:szCs w:val="52"/>
        </w:rPr>
      </w:pPr>
      <w:r w:rsidRPr="00925EE0">
        <w:rPr>
          <w:b/>
          <w:bCs/>
          <w:color w:val="FFFFFF"/>
          <w:sz w:val="52"/>
          <w:szCs w:val="52"/>
        </w:rPr>
        <w:t>в Красноярском крае»</w:t>
      </w:r>
    </w:p>
    <w:p w14:paraId="1EF10B4F" w14:textId="77777777" w:rsidR="00925EE0" w:rsidRDefault="00925EE0" w:rsidP="00027974">
      <w:pPr>
        <w:widowControl w:val="0"/>
        <w:spacing w:line="243" w:lineRule="auto"/>
        <w:ind w:right="310"/>
        <w:jc w:val="center"/>
        <w:rPr>
          <w:b/>
          <w:bCs/>
          <w:color w:val="FFFFFF"/>
          <w:sz w:val="52"/>
          <w:szCs w:val="52"/>
        </w:rPr>
      </w:pPr>
    </w:p>
    <w:p w14:paraId="28D6F031" w14:textId="77777777" w:rsidR="007E1DC3" w:rsidRDefault="007E1DC3" w:rsidP="00027974">
      <w:pPr>
        <w:widowControl w:val="0"/>
        <w:spacing w:line="243" w:lineRule="auto"/>
        <w:ind w:right="310"/>
        <w:jc w:val="center"/>
        <w:rPr>
          <w:b/>
          <w:bCs/>
          <w:color w:val="FFFFFF"/>
          <w:sz w:val="52"/>
          <w:szCs w:val="52"/>
        </w:rPr>
      </w:pPr>
    </w:p>
    <w:p w14:paraId="204B9B29" w14:textId="518451DD" w:rsidR="00925EE0" w:rsidRDefault="00027974" w:rsidP="00925EE0">
      <w:pPr>
        <w:widowControl w:val="0"/>
        <w:spacing w:line="243" w:lineRule="auto"/>
        <w:ind w:right="310"/>
        <w:rPr>
          <w:b/>
          <w:bCs/>
          <w:color w:val="FFFFFF"/>
          <w:sz w:val="52"/>
          <w:szCs w:val="52"/>
        </w:rPr>
      </w:pPr>
      <w:r>
        <w:rPr>
          <w:b/>
          <w:bCs/>
          <w:color w:val="FFFFFF"/>
          <w:sz w:val="52"/>
          <w:szCs w:val="52"/>
        </w:rPr>
        <w:t xml:space="preserve">  </w:t>
      </w:r>
      <w:r w:rsidR="00925EE0">
        <w:rPr>
          <w:b/>
          <w:bCs/>
          <w:color w:val="FFFFFF"/>
          <w:sz w:val="52"/>
          <w:szCs w:val="52"/>
        </w:rPr>
        <w:t>Стоимость</w:t>
      </w:r>
      <w:r w:rsidR="00925EE0">
        <w:rPr>
          <w:b/>
          <w:bCs/>
          <w:color w:val="FFFFFF"/>
          <w:spacing w:val="1"/>
          <w:sz w:val="52"/>
          <w:szCs w:val="52"/>
        </w:rPr>
        <w:t xml:space="preserve"> </w:t>
      </w:r>
      <w:r>
        <w:rPr>
          <w:b/>
          <w:bCs/>
          <w:color w:val="FFFFFF"/>
          <w:sz w:val="52"/>
          <w:szCs w:val="52"/>
        </w:rPr>
        <w:t>проекта:</w:t>
      </w:r>
      <w:r w:rsidR="00925EE0">
        <w:rPr>
          <w:b/>
          <w:bCs/>
          <w:color w:val="FFFFFF"/>
          <w:sz w:val="52"/>
          <w:szCs w:val="52"/>
        </w:rPr>
        <w:t>130 мл</w:t>
      </w:r>
      <w:r w:rsidR="00925EE0">
        <w:rPr>
          <w:b/>
          <w:bCs/>
          <w:color w:val="FFFFFF"/>
          <w:spacing w:val="2"/>
          <w:sz w:val="52"/>
          <w:szCs w:val="52"/>
        </w:rPr>
        <w:t>н</w:t>
      </w:r>
      <w:r w:rsidR="00925EE0">
        <w:rPr>
          <w:b/>
          <w:bCs/>
          <w:color w:val="FFFFFF"/>
          <w:sz w:val="52"/>
          <w:szCs w:val="52"/>
        </w:rPr>
        <w:t>.</w:t>
      </w:r>
      <w:r w:rsidR="007F6BAE">
        <w:rPr>
          <w:b/>
          <w:bCs/>
          <w:color w:val="FFFFFF"/>
          <w:sz w:val="52"/>
          <w:szCs w:val="52"/>
        </w:rPr>
        <w:t xml:space="preserve"> </w:t>
      </w:r>
      <w:r w:rsidR="00925EE0">
        <w:rPr>
          <w:b/>
          <w:bCs/>
          <w:color w:val="FFFFFF"/>
          <w:spacing w:val="-1"/>
          <w:sz w:val="52"/>
          <w:szCs w:val="52"/>
        </w:rPr>
        <w:t>р</w:t>
      </w:r>
      <w:r w:rsidR="00925EE0">
        <w:rPr>
          <w:b/>
          <w:bCs/>
          <w:color w:val="FFFFFF"/>
          <w:sz w:val="52"/>
          <w:szCs w:val="52"/>
        </w:rPr>
        <w:t>ублей</w:t>
      </w:r>
    </w:p>
    <w:p w14:paraId="0D1A5000" w14:textId="00305F39" w:rsidR="00925EE0" w:rsidRDefault="00925EE0" w:rsidP="007E1DC3">
      <w:pPr>
        <w:widowControl w:val="0"/>
        <w:spacing w:line="243" w:lineRule="auto"/>
        <w:ind w:left="-1701" w:right="310"/>
        <w:rPr>
          <w:b/>
          <w:bCs/>
          <w:color w:val="FFFFFF"/>
          <w:sz w:val="52"/>
          <w:szCs w:val="52"/>
        </w:rPr>
      </w:pPr>
    </w:p>
    <w:p w14:paraId="4067B7EB" w14:textId="5AC1B498" w:rsidR="00925EE0" w:rsidRDefault="009D4556" w:rsidP="009D4556">
      <w:pPr>
        <w:widowControl w:val="0"/>
        <w:ind w:left="-1701" w:right="-20"/>
        <w:rPr>
          <w:b/>
          <w:bCs/>
          <w:color w:val="FFFFFF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3B053CA7" wp14:editId="148F9950">
                <wp:simplePos x="0" y="0"/>
                <wp:positionH relativeFrom="page">
                  <wp:posOffset>0</wp:posOffset>
                </wp:positionH>
                <wp:positionV relativeFrom="paragraph">
                  <wp:posOffset>4226416</wp:posOffset>
                </wp:positionV>
                <wp:extent cx="7555865" cy="2355012"/>
                <wp:effectExtent l="0" t="0" r="26035" b="2667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2355012"/>
                          <a:chOff x="0" y="0"/>
                          <a:chExt cx="7555991" cy="609600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55599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0" h="609600">
                                <a:moveTo>
                                  <a:pt x="0" y="0"/>
                                </a:moveTo>
                                <a:lnTo>
                                  <a:pt x="0" y="609600"/>
                                </a:lnTo>
                                <a:lnTo>
                                  <a:pt x="7555990" y="609600"/>
                                </a:lnTo>
                                <a:lnTo>
                                  <a:pt x="7555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7555991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1" h="609600">
                                <a:moveTo>
                                  <a:pt x="0" y="609600"/>
                                </a:moveTo>
                                <a:lnTo>
                                  <a:pt x="7555991" y="609600"/>
                                </a:lnTo>
                                <a:lnTo>
                                  <a:pt x="75559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4E4BA" id="drawingObject7" o:spid="_x0000_s1026" style="position:absolute;margin-left:0;margin-top:332.8pt;width:594.95pt;height:185.45pt;z-index:-251644928;mso-position-horizontal-relative:page;mso-height-relative:margin" coordsize="7555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" o:allowincell="f">
                <v:shape id="Shape 8" o:spid="_x0000_s1027" style="position:absolute;width:75559;height:6096;visibility:visible;mso-wrap-style:square;v-text-anchor:top" coordsize="755599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E7L0A&#10;AADaAAAADwAAAGRycy9kb3ducmV2LnhtbERPy4rCMBTdC/MP4Q6409QBRapRRBAU3PhAdHdp7jTF&#10;5iY00da/NwvB5eG858vO1uJJTagcKxgNMxDEhdMVlwrOp81gCiJEZI21Y1LwogDLxU9vjrl2LR/o&#10;eYylSCEcclRgYvS5lKEwZDEMnSdO3L9rLMYEm1LqBtsUbmv5l2UTabHi1GDQ09pQcT8+rIIr7i/t&#10;ZrtejePI393upo31Wqn+b7eagYjUxa/4495qBWlrupJugF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5aE7L0AAADaAAAADwAAAAAAAAAAAAAAAACYAgAAZHJzL2Rvd25yZXYu&#10;eG1sUEsFBgAAAAAEAAQA9QAAAIIDAAAAAA==&#10;" path="m,l,609600r7555990,l7555990,,,xe" fillcolor="#001f5f" stroked="f">
                  <v:path arrowok="t" textboxrect="0,0,7555990,609600"/>
                </v:shape>
                <v:shape id="Shape 9" o:spid="_x0000_s1028" style="position:absolute;width:75559;height:6096;visibility:visible;mso-wrap-style:square;v-text-anchor:top" coordsize="7555991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rpsEA&#10;AADaAAAADwAAAGRycy9kb3ducmV2LnhtbESPzarCMBSE9xd8h3AEd9fUuxCtRhFBuCIu/EFxd2iO&#10;bbE5KUm09e2NILgcZuYbZjpvTSUe5HxpWcGgn4AgzqwuOVdwPKx+RyB8QNZYWSYFT/Iwn3V+pphq&#10;2/COHvuQiwhhn6KCIoQ6ldJnBRn0fVsTR+9qncEQpculdthEuKnkX5IMpcGS40KBNS0Lym77u1Fw&#10;2g7rzcU01932OPBruwmuPY+V6nXbxQREoDZ8w5/2v1YwhveVe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q6bBAAAA2gAAAA8AAAAAAAAAAAAAAAAAmAIAAGRycy9kb3du&#10;cmV2LnhtbFBLBQYAAAAABAAEAPUAAACGAwAAAAA=&#10;" path="m,609600r7555991,l7555991,,,e" filled="f" strokeweight=".72pt">
                  <v:path arrowok="t" textboxrect="0,0,7555991,609600"/>
                </v:shape>
                <w10:wrap anchorx="page"/>
              </v:group>
            </w:pict>
          </mc:Fallback>
        </mc:AlternateContent>
      </w:r>
      <w:r w:rsidRPr="00CD1AA8">
        <w:rPr>
          <w:noProof/>
          <w:sz w:val="28"/>
          <w:szCs w:val="28"/>
        </w:rPr>
        <w:drawing>
          <wp:inline distT="0" distB="0" distL="0" distR="0" wp14:anchorId="55C3AC50" wp14:editId="00463780">
            <wp:extent cx="7555864" cy="4317574"/>
            <wp:effectExtent l="0" t="0" r="7620" b="6985"/>
            <wp:docPr id="10087516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3703" b="14306"/>
                    <a:stretch/>
                  </pic:blipFill>
                  <pic:spPr bwMode="auto">
                    <a:xfrm>
                      <a:off x="0" y="0"/>
                      <a:ext cx="7555864" cy="43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D1171" w14:textId="77777777" w:rsidR="009D4556" w:rsidRDefault="009D4556" w:rsidP="002C0117">
      <w:pPr>
        <w:widowControl w:val="0"/>
        <w:ind w:right="-20"/>
        <w:jc w:val="center"/>
        <w:rPr>
          <w:b/>
          <w:bCs/>
          <w:color w:val="FFFFFF"/>
          <w:sz w:val="52"/>
          <w:szCs w:val="52"/>
        </w:rPr>
      </w:pPr>
    </w:p>
    <w:p w14:paraId="74067133" w14:textId="2C5BFEC9" w:rsidR="00925EE0" w:rsidRDefault="00925EE0" w:rsidP="002C0117">
      <w:pPr>
        <w:widowControl w:val="0"/>
        <w:ind w:right="-20"/>
        <w:jc w:val="center"/>
        <w:rPr>
          <w:position w:val="19"/>
          <w:sz w:val="12"/>
          <w:szCs w:val="12"/>
        </w:rPr>
      </w:pPr>
      <w:r>
        <w:rPr>
          <w:b/>
          <w:bCs/>
          <w:color w:val="FFFFFF"/>
          <w:sz w:val="52"/>
          <w:szCs w:val="52"/>
        </w:rPr>
        <w:t>2</w:t>
      </w:r>
      <w:r>
        <w:rPr>
          <w:b/>
          <w:bCs/>
          <w:color w:val="FFFFFF"/>
          <w:spacing w:val="2"/>
          <w:sz w:val="52"/>
          <w:szCs w:val="52"/>
        </w:rPr>
        <w:t>0</w:t>
      </w:r>
      <w:r>
        <w:rPr>
          <w:b/>
          <w:bCs/>
          <w:color w:val="FFFFFF"/>
          <w:sz w:val="52"/>
          <w:szCs w:val="52"/>
        </w:rPr>
        <w:t>2</w:t>
      </w:r>
      <w:r w:rsidR="00B66CC1">
        <w:rPr>
          <w:b/>
          <w:bCs/>
          <w:color w:val="FFFFFF"/>
          <w:sz w:val="52"/>
          <w:szCs w:val="52"/>
        </w:rPr>
        <w:t>4</w:t>
      </w:r>
      <w:r>
        <w:rPr>
          <w:b/>
          <w:bCs/>
          <w:color w:val="FFFFFF"/>
          <w:spacing w:val="1"/>
          <w:sz w:val="52"/>
          <w:szCs w:val="52"/>
        </w:rPr>
        <w:t xml:space="preserve"> г</w:t>
      </w:r>
      <w:r>
        <w:rPr>
          <w:b/>
          <w:bCs/>
          <w:color w:val="FFFFFF"/>
          <w:sz w:val="52"/>
          <w:szCs w:val="52"/>
        </w:rPr>
        <w:t>.</w:t>
      </w:r>
      <w:bookmarkStart w:id="1" w:name="_page_17_0"/>
      <w:bookmarkEnd w:id="0"/>
    </w:p>
    <w:bookmarkEnd w:id="1"/>
    <w:p w14:paraId="4DEA9A6C" w14:textId="77777777" w:rsidR="007E1DC3" w:rsidRDefault="007E1DC3">
      <w:pPr>
        <w:rPr>
          <w:sz w:val="28"/>
          <w:szCs w:val="28"/>
        </w:rPr>
      </w:pPr>
      <w:r>
        <w:br w:type="page"/>
      </w:r>
    </w:p>
    <w:p w14:paraId="2FFC0BEA" w14:textId="1829936A" w:rsidR="00187A76" w:rsidRDefault="00027974" w:rsidP="00187A76">
      <w:pPr>
        <w:pStyle w:val="13"/>
      </w:pPr>
      <w: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2383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99A0B9" w14:textId="4CD9353E" w:rsidR="001A7119" w:rsidRDefault="001A7119">
          <w:pPr>
            <w:pStyle w:val="aff3"/>
          </w:pPr>
        </w:p>
        <w:p w14:paraId="48934638" w14:textId="40E75881" w:rsidR="00ED6C49" w:rsidRDefault="001A7119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1A7119">
            <w:fldChar w:fldCharType="begin"/>
          </w:r>
          <w:r w:rsidRPr="001A7119">
            <w:instrText xml:space="preserve"> TOC \o "1-3" \h \z \u </w:instrText>
          </w:r>
          <w:r w:rsidRPr="001A7119">
            <w:fldChar w:fldCharType="separate"/>
          </w:r>
          <w:hyperlink w:anchor="_Toc175420662" w:history="1">
            <w:r w:rsidR="00ED6C49" w:rsidRPr="00BE5FEA">
              <w:rPr>
                <w:rStyle w:val="aa"/>
                <w:noProof/>
              </w:rPr>
              <w:t>1. РЕЗЮМЕ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_Toc175420662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54F99D7F" w14:textId="2C473712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63" w:history="1">
            <w:r w:rsidR="00ED6C49" w:rsidRPr="00BE5FEA">
              <w:rPr>
                <w:rStyle w:val="aa"/>
                <w:noProof/>
              </w:rPr>
              <w:t>Название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_Toc175420663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071BF219" w14:textId="12CAB647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64" w:history="1">
            <w:r w:rsidR="00ED6C49" w:rsidRPr="00BE5FEA">
              <w:rPr>
                <w:rStyle w:val="aa"/>
                <w:noProof/>
              </w:rPr>
              <w:t>Цель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_Toc175420664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56235E35" w14:textId="29FB1240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65" w:history="1">
            <w:r w:rsidR="00ED6C49" w:rsidRPr="00BE5FEA">
              <w:rPr>
                <w:rStyle w:val="aa"/>
                <w:noProof/>
              </w:rPr>
              <w:t>Потребность в инвестициях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_Toc175420665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5E1E8C7" w14:textId="3419DDE4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66" w:history="1">
            <w:r w:rsidR="00ED6C49" w:rsidRPr="00BE5FEA">
              <w:rPr>
                <w:rStyle w:val="aa"/>
                <w:noProof/>
              </w:rPr>
              <w:t>Описание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_Toc175420666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66ABE5BE" w14:textId="7BF1F6EB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67" w:history="1">
            <w:r w:rsidR="00ED6C49" w:rsidRPr="00BE5FEA">
              <w:rPr>
                <w:rStyle w:val="aa"/>
                <w:noProof/>
              </w:rPr>
              <w:t>Социальная составляющая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_Toc175420667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6B99A6DA" w14:textId="2E358E18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68" w:history="1">
            <w:r w:rsidR="00ED6C49" w:rsidRPr="00BE5FEA">
              <w:rPr>
                <w:rStyle w:val="aa"/>
                <w:noProof/>
              </w:rPr>
              <w:t>Основные показатели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_Toc175420668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5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00A2EA91" w14:textId="30585CCF" w:rsidR="00ED6C49" w:rsidRDefault="00000000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69" w:history="1">
            <w:r w:rsidR="00ED6C49" w:rsidRPr="00BE5FEA">
              <w:rPr>
                <w:rStyle w:val="aa"/>
                <w:noProof/>
              </w:rPr>
              <w:t>2. ОПИСАНИЕ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_Toc175420669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6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050D6969" w14:textId="461E53F4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0" w:history="1">
            <w:r w:rsidR="00ED6C49" w:rsidRPr="00BE5FEA">
              <w:rPr>
                <w:rStyle w:val="aa"/>
                <w:noProof/>
              </w:rPr>
              <w:t>Концепция бизнеса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_Toc175420670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6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6E91A57A" w14:textId="5D0B6B92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1" w:history="1">
            <w:r w:rsidR="00ED6C49" w:rsidRPr="00BE5FEA">
              <w:rPr>
                <w:rStyle w:val="aa"/>
                <w:noProof/>
              </w:rPr>
              <w:t>Ключевые факторы успеха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_Toc175420671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6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648637D5" w14:textId="33EF551E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2" w:history="1">
            <w:r w:rsidR="00ED6C49" w:rsidRPr="00BE5FEA">
              <w:rPr>
                <w:rStyle w:val="aa"/>
                <w:noProof/>
              </w:rPr>
              <w:t>Цели и задачи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_Toc175420672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6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0C18C05F" w14:textId="3B0A9A08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3" w:history="1">
            <w:r w:rsidR="00ED6C49" w:rsidRPr="00BE5FEA">
              <w:rPr>
                <w:rStyle w:val="aa"/>
                <w:noProof/>
              </w:rPr>
              <w:t>Описание услуг и ценообразование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_Toc175420673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7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C98B5C2" w14:textId="7E3AA793" w:rsidR="00ED6C49" w:rsidRDefault="00000000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4" w:history="1">
            <w:r w:rsidR="00ED6C49" w:rsidRPr="00BE5FEA">
              <w:rPr>
                <w:rStyle w:val="aa"/>
                <w:noProof/>
              </w:rPr>
              <w:t>3. АНАЛИЗ РЫНКА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_Toc175420674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10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7981A49F" w14:textId="016D9514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5" w:history="1">
            <w:r w:rsidR="00ED6C49" w:rsidRPr="00BE5FEA">
              <w:rPr>
                <w:rStyle w:val="aa"/>
                <w:noProof/>
              </w:rPr>
              <w:t>Общий анализ рынка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_Toc175420675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10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7D955D19" w14:textId="04E0ED9F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6" w:history="1">
            <w:r w:rsidR="00ED6C49" w:rsidRPr="00BE5FEA">
              <w:rPr>
                <w:rStyle w:val="aa"/>
                <w:noProof/>
              </w:rPr>
              <w:t>Перспективы отрасли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_Toc175420676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11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6621734D" w14:textId="1ACE49E4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7" w:history="1">
            <w:r w:rsidR="00ED6C49" w:rsidRPr="00BE5FEA">
              <w:rPr>
                <w:rStyle w:val="aa"/>
                <w:noProof/>
              </w:rPr>
              <w:t>Анализ конкурентной ситуации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_Toc175420677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12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C514E7B" w14:textId="0BFB02C5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8" w:history="1">
            <w:r w:rsidR="00ED6C49" w:rsidRPr="00BE5FEA">
              <w:rPr>
                <w:rStyle w:val="aa"/>
                <w:noProof/>
              </w:rPr>
              <w:t>Потребители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_Toc175420678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463C81AD" w14:textId="17672831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79" w:history="1">
            <w:r w:rsidR="00ED6C49" w:rsidRPr="00BE5FEA">
              <w:rPr>
                <w:rStyle w:val="aa"/>
                <w:noProof/>
              </w:rPr>
              <w:t>Маркетинговая и сбытовая стратегия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_Toc175420679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1A479E25" w14:textId="62D90118" w:rsidR="00ED6C49" w:rsidRDefault="00000000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0" w:history="1">
            <w:r w:rsidR="00ED6C49" w:rsidRPr="00BE5FEA">
              <w:rPr>
                <w:rStyle w:val="aa"/>
                <w:noProof/>
              </w:rPr>
              <w:t>4. ОРГАНИЗАЦИОННЫЙ ПЛАН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_Toc175420680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16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488AB22E" w14:textId="5BA89153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1" w:history="1">
            <w:r w:rsidR="00ED6C49" w:rsidRPr="00BE5FEA">
              <w:rPr>
                <w:rStyle w:val="aa"/>
                <w:noProof/>
              </w:rPr>
              <w:t>Персонал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_Toc175420681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16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0BE26628" w14:textId="0EE54645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2" w:history="1">
            <w:r w:rsidR="00ED6C49" w:rsidRPr="00BE5FEA">
              <w:rPr>
                <w:rStyle w:val="aa"/>
                <w:noProof/>
              </w:rPr>
              <w:t>График реализации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_Toc175420682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19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0775BF09" w14:textId="3B9C00B0" w:rsidR="00ED6C49" w:rsidRDefault="00000000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3" w:history="1">
            <w:r w:rsidR="00ED6C49" w:rsidRPr="00BE5FEA">
              <w:rPr>
                <w:rStyle w:val="aa"/>
                <w:noProof/>
              </w:rPr>
              <w:t>5. ПРОИЗВОДСТВЕННЫЙ ПЛАН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_Toc175420683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20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4B2E8014" w14:textId="7A80DE94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4" w:history="1">
            <w:r w:rsidR="00ED6C49" w:rsidRPr="00BE5FEA">
              <w:rPr>
                <w:rStyle w:val="aa"/>
                <w:noProof/>
              </w:rPr>
              <w:t>Местонахождение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_Toc175420684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20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51F467DD" w14:textId="4F6BD381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5" w:history="1">
            <w:r w:rsidR="00ED6C49" w:rsidRPr="00BE5FEA">
              <w:rPr>
                <w:rStyle w:val="aa"/>
                <w:noProof/>
              </w:rPr>
              <w:t>Здания и оборудование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_Toc175420685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21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8417901" w14:textId="63E16C0C" w:rsidR="00ED6C49" w:rsidRDefault="00000000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6" w:history="1">
            <w:r w:rsidR="00ED6C49" w:rsidRPr="00BE5FEA">
              <w:rPr>
                <w:rStyle w:val="aa"/>
                <w:noProof/>
              </w:rPr>
              <w:t>6. ФИНАНСОВЫЙ ПЛАН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_Toc175420686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72CBEE88" w14:textId="6381A51A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7" w:history="1">
            <w:r w:rsidR="00ED6C49" w:rsidRPr="00BE5FEA">
              <w:rPr>
                <w:rStyle w:val="aa"/>
                <w:noProof/>
              </w:rPr>
              <w:t>Условия и допущения, принятые для расчета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_Toc175420687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148AC913" w14:textId="00359A29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8" w:history="1">
            <w:r w:rsidR="00ED6C49" w:rsidRPr="00BE5FEA">
              <w:rPr>
                <w:rStyle w:val="aa"/>
                <w:noProof/>
              </w:rPr>
              <w:t>Система учета, налоговое окружение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_Toc175420688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B50A682" w14:textId="53D46785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89" w:history="1">
            <w:r w:rsidR="00ED6C49" w:rsidRPr="00BE5FEA">
              <w:rPr>
                <w:rStyle w:val="aa"/>
                <w:noProof/>
              </w:rPr>
              <w:t>Общая потребность в финансировании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_Toc175420689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5010A371" w14:textId="41804898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0" w:history="1">
            <w:r w:rsidR="00ED6C49" w:rsidRPr="00BE5FEA">
              <w:rPr>
                <w:rStyle w:val="aa"/>
                <w:noProof/>
              </w:rPr>
              <w:t>Расчет выручки и объемов продаж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_Toc175420690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25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95AF434" w14:textId="22858E3C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1" w:history="1">
            <w:r w:rsidR="00ED6C49" w:rsidRPr="00BE5FEA">
              <w:rPr>
                <w:rStyle w:val="aa"/>
                <w:noProof/>
              </w:rPr>
              <w:t>Расчет затрат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_Toc175420691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27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15733AD" w14:textId="2C423B49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2" w:history="1">
            <w:r w:rsidR="00ED6C49" w:rsidRPr="00BE5FEA">
              <w:rPr>
                <w:rStyle w:val="aa"/>
                <w:noProof/>
              </w:rPr>
              <w:t>План доходов и расходов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_Toc175420692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28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96643F3" w14:textId="254DF0AF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3" w:history="1">
            <w:r w:rsidR="00ED6C49" w:rsidRPr="00BE5FEA">
              <w:rPr>
                <w:rStyle w:val="aa"/>
                <w:noProof/>
              </w:rPr>
              <w:t>Расчет ставки и коэффициента дисконтирования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_Toc175420693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29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53497B6C" w14:textId="14FD90F0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4" w:history="1">
            <w:r w:rsidR="00ED6C49" w:rsidRPr="00BE5FEA">
              <w:rPr>
                <w:rStyle w:val="aa"/>
                <w:noProof/>
              </w:rPr>
              <w:t>Расчет денежных потоков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_Toc175420694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30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4510B646" w14:textId="4F5E3C88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5" w:history="1">
            <w:r w:rsidR="00ED6C49" w:rsidRPr="00BE5FEA">
              <w:rPr>
                <w:rStyle w:val="aa"/>
                <w:noProof/>
              </w:rPr>
              <w:t>Расчет эффективности проекта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_Toc175420695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31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2D2D85AE" w14:textId="1E4BEA50" w:rsidR="00ED6C49" w:rsidRDefault="00000000">
          <w:pPr>
            <w:pStyle w:val="1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6" w:history="1">
            <w:r w:rsidR="00ED6C49" w:rsidRPr="00BE5FEA">
              <w:rPr>
                <w:rStyle w:val="aa"/>
                <w:noProof/>
              </w:rPr>
              <w:t>7. АНАЛИЗ ПРОЕКТНЫХ РИСКОВ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_Toc175420696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466E2D6A" w14:textId="3840B0EA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7" w:history="1">
            <w:r w:rsidR="00ED6C49" w:rsidRPr="00BE5FEA">
              <w:rPr>
                <w:rStyle w:val="aa"/>
                <w:noProof/>
              </w:rPr>
              <w:t>Оценка рисков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_Toc175420697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34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0BD1271C" w14:textId="44C9BB8E" w:rsidR="00ED6C49" w:rsidRDefault="00000000">
          <w:pPr>
            <w:pStyle w:val="21"/>
            <w:tabs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420698" w:history="1">
            <w:r w:rsidR="00ED6C49" w:rsidRPr="00BE5FEA">
              <w:rPr>
                <w:rStyle w:val="aa"/>
                <w:noProof/>
              </w:rPr>
              <w:t>Уровень безубыточности</w:t>
            </w:r>
            <w:r w:rsidR="00ED6C49">
              <w:rPr>
                <w:noProof/>
                <w:webHidden/>
              </w:rPr>
              <w:tab/>
            </w:r>
            <w:r w:rsidR="00ED6C49">
              <w:rPr>
                <w:noProof/>
                <w:webHidden/>
              </w:rPr>
              <w:fldChar w:fldCharType="begin"/>
            </w:r>
            <w:r w:rsidR="00ED6C49">
              <w:rPr>
                <w:noProof/>
                <w:webHidden/>
              </w:rPr>
              <w:instrText xml:space="preserve"> PAGEREF _Toc175420698 \h </w:instrText>
            </w:r>
            <w:r w:rsidR="00ED6C49">
              <w:rPr>
                <w:noProof/>
                <w:webHidden/>
              </w:rPr>
            </w:r>
            <w:r w:rsidR="00ED6C49">
              <w:rPr>
                <w:noProof/>
                <w:webHidden/>
              </w:rPr>
              <w:fldChar w:fldCharType="separate"/>
            </w:r>
            <w:r w:rsidR="00ED6C49">
              <w:rPr>
                <w:noProof/>
                <w:webHidden/>
              </w:rPr>
              <w:t>35</w:t>
            </w:r>
            <w:r w:rsidR="00ED6C49">
              <w:rPr>
                <w:noProof/>
                <w:webHidden/>
              </w:rPr>
              <w:fldChar w:fldCharType="end"/>
            </w:r>
          </w:hyperlink>
        </w:p>
        <w:p w14:paraId="57165123" w14:textId="71D60A5A" w:rsidR="001A7119" w:rsidRDefault="001A7119" w:rsidP="001A7119">
          <w:pPr>
            <w:rPr>
              <w:b/>
              <w:bCs/>
            </w:rPr>
          </w:pPr>
          <w:r w:rsidRPr="001A7119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7D445C37" w14:textId="1A234B8E" w:rsidR="005F06C6" w:rsidRPr="00694BD3" w:rsidRDefault="005F06C6" w:rsidP="00C70B28">
      <w:pPr>
        <w:pStyle w:val="1"/>
        <w:shd w:val="clear" w:color="auto" w:fill="CCCCC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2" w:name="_Toc372539913"/>
      <w:bookmarkStart w:id="3" w:name="_Toc378349479"/>
      <w:bookmarkStart w:id="4" w:name="_Toc378482558"/>
      <w:bookmarkStart w:id="5" w:name="_Toc386984221"/>
      <w:bookmarkStart w:id="6" w:name="_Toc409787326"/>
      <w:bookmarkStart w:id="7" w:name="_Toc436039874"/>
      <w:bookmarkStart w:id="8" w:name="_Toc436840469"/>
      <w:bookmarkStart w:id="9" w:name="_Toc438649660"/>
      <w:bookmarkStart w:id="10" w:name="_Toc439147157"/>
      <w:bookmarkStart w:id="11" w:name="_Toc445679925"/>
      <w:bookmarkStart w:id="12" w:name="_Toc445932935"/>
      <w:bookmarkStart w:id="13" w:name="_Toc452194172"/>
      <w:bookmarkStart w:id="14" w:name="_Toc452194238"/>
      <w:bookmarkStart w:id="15" w:name="_Toc461007904"/>
      <w:bookmarkStart w:id="16" w:name="_Toc461174377"/>
      <w:bookmarkStart w:id="17" w:name="_Toc468282292"/>
      <w:bookmarkStart w:id="18" w:name="_Toc468287077"/>
      <w:bookmarkStart w:id="19" w:name="_Toc495270310"/>
      <w:bookmarkStart w:id="20" w:name="_Toc495270499"/>
      <w:bookmarkStart w:id="21" w:name="_Toc495270625"/>
      <w:bookmarkStart w:id="22" w:name="_Toc496637512"/>
      <w:bookmarkStart w:id="23" w:name="_Toc536693758"/>
      <w:bookmarkStart w:id="24" w:name="_Toc536776107"/>
      <w:bookmarkStart w:id="25" w:name="_Toc5703735"/>
      <w:bookmarkStart w:id="26" w:name="_Toc7987426"/>
      <w:bookmarkStart w:id="27" w:name="_Toc13894105"/>
      <w:bookmarkStart w:id="28" w:name="_Toc15493999"/>
      <w:bookmarkStart w:id="29" w:name="_Toc19476606"/>
      <w:bookmarkStart w:id="30" w:name="_Toc19476671"/>
      <w:bookmarkStart w:id="31" w:name="_Toc22574002"/>
      <w:bookmarkStart w:id="32" w:name="_Toc23008232"/>
      <w:bookmarkStart w:id="33" w:name="_Toc23012116"/>
      <w:bookmarkStart w:id="34" w:name="_Toc23367139"/>
      <w:bookmarkStart w:id="35" w:name="_Toc28527512"/>
      <w:bookmarkStart w:id="36" w:name="_Toc28527788"/>
      <w:bookmarkStart w:id="37" w:name="_Toc29748985"/>
      <w:bookmarkStart w:id="38" w:name="_Toc32137607"/>
      <w:bookmarkStart w:id="39" w:name="_Toc70542741"/>
      <w:bookmarkStart w:id="40" w:name="_Toc73472503"/>
      <w:bookmarkStart w:id="41" w:name="_Toc80723598"/>
      <w:bookmarkStart w:id="42" w:name="_Toc80908484"/>
      <w:bookmarkStart w:id="43" w:name="_Toc175420662"/>
      <w:r w:rsidRPr="00694BD3">
        <w:rPr>
          <w:rFonts w:ascii="Times New Roman" w:hAnsi="Times New Roman" w:cs="Times New Roman"/>
          <w:sz w:val="28"/>
          <w:szCs w:val="28"/>
        </w:rPr>
        <w:lastRenderedPageBreak/>
        <w:t>1. РЕЗЮМЕ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4292A8C2" w14:textId="0BE0D25E" w:rsidR="005F06C6" w:rsidRPr="00694BD3" w:rsidRDefault="005F06C6" w:rsidP="001559FF">
      <w:pPr>
        <w:ind w:firstLine="720"/>
        <w:jc w:val="both"/>
        <w:rPr>
          <w:sz w:val="28"/>
          <w:szCs w:val="28"/>
        </w:rPr>
      </w:pPr>
    </w:p>
    <w:p w14:paraId="0F610135" w14:textId="77777777" w:rsidR="00193522" w:rsidRPr="00694BD3" w:rsidRDefault="00193522" w:rsidP="00193522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44" w:name="_Toc372539914"/>
      <w:bookmarkStart w:id="45" w:name="_Toc378349480"/>
      <w:bookmarkStart w:id="46" w:name="_Toc378482559"/>
      <w:bookmarkStart w:id="47" w:name="_Toc386984222"/>
      <w:bookmarkStart w:id="48" w:name="_Toc409787327"/>
      <w:bookmarkStart w:id="49" w:name="_Toc436039875"/>
      <w:bookmarkStart w:id="50" w:name="_Toc436840470"/>
      <w:bookmarkStart w:id="51" w:name="_Toc438649661"/>
      <w:bookmarkStart w:id="52" w:name="_Toc439147158"/>
      <w:bookmarkStart w:id="53" w:name="_Toc445679926"/>
      <w:bookmarkStart w:id="54" w:name="_Toc445932936"/>
      <w:bookmarkStart w:id="55" w:name="_Toc452194173"/>
      <w:bookmarkStart w:id="56" w:name="_Toc452194239"/>
      <w:bookmarkStart w:id="57" w:name="_Toc461007905"/>
      <w:bookmarkStart w:id="58" w:name="_Toc461174378"/>
      <w:bookmarkStart w:id="59" w:name="_Toc468282293"/>
      <w:bookmarkStart w:id="60" w:name="_Toc468287078"/>
      <w:bookmarkStart w:id="61" w:name="_Toc495270311"/>
      <w:bookmarkStart w:id="62" w:name="_Toc495270500"/>
      <w:bookmarkStart w:id="63" w:name="_Toc495270626"/>
      <w:bookmarkStart w:id="64" w:name="_Toc496637513"/>
      <w:bookmarkStart w:id="65" w:name="_Toc500104317"/>
      <w:bookmarkStart w:id="66" w:name="_Toc503971705"/>
      <w:bookmarkStart w:id="67" w:name="_Toc504035253"/>
      <w:bookmarkStart w:id="68" w:name="_Toc510116125"/>
      <w:bookmarkStart w:id="69" w:name="_Toc4403935"/>
      <w:bookmarkStart w:id="70" w:name="_Toc4789469"/>
      <w:bookmarkStart w:id="71" w:name="_Toc5706529"/>
      <w:bookmarkStart w:id="72" w:name="_Toc23947896"/>
      <w:bookmarkStart w:id="73" w:name="_Toc24061592"/>
      <w:bookmarkStart w:id="74" w:name="_Toc24209486"/>
      <w:bookmarkStart w:id="75" w:name="_Toc28527513"/>
      <w:bookmarkStart w:id="76" w:name="_Toc28527789"/>
      <w:bookmarkStart w:id="77" w:name="_Toc29748986"/>
      <w:bookmarkStart w:id="78" w:name="_Toc32137608"/>
      <w:bookmarkStart w:id="79" w:name="_Toc70542742"/>
      <w:bookmarkStart w:id="80" w:name="_Toc73472504"/>
      <w:bookmarkStart w:id="81" w:name="_Toc80723599"/>
      <w:bookmarkStart w:id="82" w:name="_Toc80908485"/>
      <w:bookmarkStart w:id="83" w:name="_Toc175420663"/>
      <w:r w:rsidRPr="00694BD3">
        <w:rPr>
          <w:rFonts w:ascii="Times New Roman" w:hAnsi="Times New Roman" w:cs="Times New Roman"/>
          <w:i w:val="0"/>
          <w:iCs w:val="0"/>
        </w:rPr>
        <w:t>Название проекта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177802DB" w14:textId="77777777" w:rsidR="00193522" w:rsidRPr="00694BD3" w:rsidRDefault="00193522" w:rsidP="00193522">
      <w:pPr>
        <w:jc w:val="both"/>
        <w:rPr>
          <w:sz w:val="28"/>
          <w:szCs w:val="28"/>
        </w:rPr>
      </w:pPr>
    </w:p>
    <w:p w14:paraId="721252AA" w14:textId="49CF0039" w:rsidR="00193522" w:rsidRPr="00694BD3" w:rsidRDefault="002A2ED3" w:rsidP="004E38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r w:rsidR="006965F1">
        <w:rPr>
          <w:sz w:val="28"/>
          <w:szCs w:val="28"/>
        </w:rPr>
        <w:t xml:space="preserve">пансионата «Доброта и забота от Валентины» </w:t>
      </w:r>
      <w:r>
        <w:rPr>
          <w:sz w:val="28"/>
          <w:szCs w:val="28"/>
        </w:rPr>
        <w:t xml:space="preserve">в </w:t>
      </w:r>
      <w:r w:rsidR="00F736D5">
        <w:rPr>
          <w:sz w:val="28"/>
          <w:szCs w:val="28"/>
        </w:rPr>
        <w:t>Красноярск</w:t>
      </w:r>
      <w:r w:rsidR="00ED70D4">
        <w:rPr>
          <w:sz w:val="28"/>
          <w:szCs w:val="28"/>
        </w:rPr>
        <w:t>ом крае</w:t>
      </w:r>
    </w:p>
    <w:p w14:paraId="43FA2C0F" w14:textId="77777777" w:rsidR="00193522" w:rsidRPr="00694BD3" w:rsidRDefault="00193522" w:rsidP="00193522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84" w:name="_Toc500104318"/>
      <w:bookmarkStart w:id="85" w:name="_Toc503971706"/>
      <w:bookmarkStart w:id="86" w:name="_Toc504035254"/>
      <w:bookmarkStart w:id="87" w:name="_Toc510116126"/>
      <w:bookmarkStart w:id="88" w:name="_Toc4403936"/>
      <w:bookmarkStart w:id="89" w:name="_Toc4789470"/>
      <w:bookmarkStart w:id="90" w:name="_Toc5706530"/>
      <w:bookmarkStart w:id="91" w:name="_Toc23947897"/>
      <w:bookmarkStart w:id="92" w:name="_Toc24061593"/>
      <w:bookmarkStart w:id="93" w:name="_Toc24209487"/>
      <w:bookmarkStart w:id="94" w:name="_Toc28527514"/>
      <w:bookmarkStart w:id="95" w:name="_Toc28527790"/>
      <w:bookmarkStart w:id="96" w:name="_Toc29748987"/>
      <w:bookmarkStart w:id="97" w:name="_Toc32137609"/>
      <w:bookmarkStart w:id="98" w:name="_Toc70542743"/>
      <w:bookmarkStart w:id="99" w:name="_Toc73472505"/>
      <w:bookmarkStart w:id="100" w:name="_Toc80723600"/>
      <w:bookmarkStart w:id="101" w:name="_Toc80908486"/>
      <w:bookmarkStart w:id="102" w:name="_Toc175420664"/>
      <w:r w:rsidRPr="00694BD3">
        <w:rPr>
          <w:rFonts w:ascii="Times New Roman" w:hAnsi="Times New Roman" w:cs="Times New Roman"/>
          <w:i w:val="0"/>
          <w:iCs w:val="0"/>
        </w:rPr>
        <w:t>Цель проекта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6F790F4B" w14:textId="77777777" w:rsidR="00193522" w:rsidRPr="00694BD3" w:rsidRDefault="00193522" w:rsidP="00193522">
      <w:pPr>
        <w:jc w:val="both"/>
        <w:rPr>
          <w:sz w:val="28"/>
          <w:szCs w:val="28"/>
        </w:rPr>
      </w:pPr>
    </w:p>
    <w:p w14:paraId="124C93E7" w14:textId="57096F6E" w:rsidR="00694BD3" w:rsidRPr="00E322F8" w:rsidRDefault="00193522" w:rsidP="002C66FB">
      <w:pPr>
        <w:tabs>
          <w:tab w:val="left" w:pos="4253"/>
        </w:tabs>
        <w:jc w:val="both"/>
        <w:rPr>
          <w:sz w:val="28"/>
          <w:szCs w:val="28"/>
        </w:rPr>
      </w:pPr>
      <w:r w:rsidRPr="00E322F8">
        <w:rPr>
          <w:sz w:val="28"/>
          <w:szCs w:val="28"/>
        </w:rPr>
        <w:t xml:space="preserve">Обоснование финансово-экономической эффективности </w:t>
      </w:r>
      <w:r w:rsidR="00F736D5">
        <w:rPr>
          <w:sz w:val="28"/>
          <w:szCs w:val="28"/>
        </w:rPr>
        <w:t>создания и эксплуатации частно</w:t>
      </w:r>
      <w:r w:rsidR="00ED70D4">
        <w:rPr>
          <w:sz w:val="28"/>
          <w:szCs w:val="28"/>
        </w:rPr>
        <w:t>го</w:t>
      </w:r>
      <w:r w:rsidR="00F736D5">
        <w:rPr>
          <w:sz w:val="28"/>
          <w:szCs w:val="28"/>
        </w:rPr>
        <w:t xml:space="preserve"> </w:t>
      </w:r>
      <w:r w:rsidR="004B6B4B">
        <w:rPr>
          <w:sz w:val="28"/>
          <w:szCs w:val="28"/>
        </w:rPr>
        <w:t xml:space="preserve">пансионата, оказывающего услуги </w:t>
      </w:r>
      <w:r w:rsidR="00ED70D4">
        <w:rPr>
          <w:sz w:val="28"/>
          <w:szCs w:val="28"/>
        </w:rPr>
        <w:t xml:space="preserve">помощи и поддержки онкобольным и инвалидам </w:t>
      </w:r>
      <w:r w:rsidR="002A2ED3">
        <w:rPr>
          <w:sz w:val="28"/>
          <w:szCs w:val="28"/>
        </w:rPr>
        <w:t>в регионе</w:t>
      </w:r>
      <w:r w:rsidR="00613B49" w:rsidRPr="00E322F8">
        <w:rPr>
          <w:sz w:val="28"/>
          <w:szCs w:val="28"/>
        </w:rPr>
        <w:t xml:space="preserve">. </w:t>
      </w:r>
    </w:p>
    <w:p w14:paraId="1ED2CEE0" w14:textId="77777777" w:rsidR="00193522" w:rsidRPr="00694BD3" w:rsidRDefault="00193522" w:rsidP="00193522">
      <w:pPr>
        <w:jc w:val="both"/>
        <w:rPr>
          <w:sz w:val="20"/>
          <w:szCs w:val="20"/>
        </w:rPr>
      </w:pPr>
    </w:p>
    <w:p w14:paraId="18572591" w14:textId="77777777" w:rsidR="00193522" w:rsidRPr="00694BD3" w:rsidRDefault="00193522" w:rsidP="00193522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103" w:name="_Toc500104320"/>
      <w:bookmarkStart w:id="104" w:name="_Toc503971708"/>
      <w:bookmarkStart w:id="105" w:name="_Toc504035256"/>
      <w:bookmarkStart w:id="106" w:name="_Toc510116128"/>
      <w:bookmarkStart w:id="107" w:name="_Toc4403938"/>
      <w:bookmarkStart w:id="108" w:name="_Toc4789472"/>
      <w:bookmarkStart w:id="109" w:name="_Toc5706532"/>
      <w:bookmarkStart w:id="110" w:name="_Toc23947899"/>
      <w:bookmarkStart w:id="111" w:name="_Toc24061595"/>
      <w:bookmarkStart w:id="112" w:name="_Toc24209489"/>
      <w:bookmarkStart w:id="113" w:name="_Toc28527516"/>
      <w:bookmarkStart w:id="114" w:name="_Toc28527792"/>
      <w:bookmarkStart w:id="115" w:name="_Toc29748989"/>
      <w:bookmarkStart w:id="116" w:name="_Toc32137611"/>
      <w:bookmarkStart w:id="117" w:name="_Toc70542745"/>
      <w:bookmarkStart w:id="118" w:name="_Toc73472506"/>
      <w:bookmarkStart w:id="119" w:name="_Toc80723601"/>
      <w:bookmarkStart w:id="120" w:name="_Toc80908487"/>
      <w:bookmarkStart w:id="121" w:name="_Toc175420665"/>
      <w:r w:rsidRPr="00694BD3">
        <w:rPr>
          <w:rFonts w:ascii="Times New Roman" w:hAnsi="Times New Roman" w:cs="Times New Roman"/>
          <w:i w:val="0"/>
          <w:iCs w:val="0"/>
        </w:rPr>
        <w:t>Потребность в инвестициях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6248FC5F" w14:textId="77777777" w:rsidR="00193522" w:rsidRPr="00694BD3" w:rsidRDefault="00193522" w:rsidP="00193522">
      <w:pPr>
        <w:jc w:val="both"/>
        <w:rPr>
          <w:sz w:val="28"/>
          <w:szCs w:val="28"/>
        </w:rPr>
      </w:pPr>
    </w:p>
    <w:p w14:paraId="2506BA68" w14:textId="5D14003C" w:rsidR="00193522" w:rsidRPr="00694BD3" w:rsidRDefault="00193522" w:rsidP="00193522">
      <w:pPr>
        <w:jc w:val="both"/>
        <w:rPr>
          <w:sz w:val="28"/>
          <w:szCs w:val="28"/>
        </w:rPr>
      </w:pPr>
      <w:r w:rsidRPr="00694BD3">
        <w:rPr>
          <w:sz w:val="28"/>
          <w:szCs w:val="28"/>
        </w:rPr>
        <w:t xml:space="preserve">Общая потребность в инвестициях составляет </w:t>
      </w:r>
      <w:r w:rsidR="00B13827">
        <w:rPr>
          <w:sz w:val="28"/>
          <w:szCs w:val="28"/>
        </w:rPr>
        <w:t>130 000 000</w:t>
      </w:r>
      <w:r w:rsidRPr="00694BD3">
        <w:rPr>
          <w:sz w:val="28"/>
          <w:szCs w:val="28"/>
        </w:rPr>
        <w:t xml:space="preserve"> </w:t>
      </w:r>
      <w:r w:rsidR="00B13827">
        <w:rPr>
          <w:sz w:val="28"/>
          <w:szCs w:val="28"/>
        </w:rPr>
        <w:t xml:space="preserve">(сто тридцать миллионов) </w:t>
      </w:r>
      <w:r w:rsidRPr="00694BD3">
        <w:rPr>
          <w:sz w:val="28"/>
          <w:szCs w:val="28"/>
        </w:rPr>
        <w:t>руб</w:t>
      </w:r>
      <w:r w:rsidR="003C2978">
        <w:rPr>
          <w:sz w:val="28"/>
          <w:szCs w:val="28"/>
        </w:rPr>
        <w:t>лей</w:t>
      </w:r>
      <w:r w:rsidRPr="00694BD3">
        <w:rPr>
          <w:sz w:val="28"/>
          <w:szCs w:val="28"/>
        </w:rPr>
        <w:t>.</w:t>
      </w:r>
      <w:r w:rsidR="00694BD3">
        <w:rPr>
          <w:sz w:val="28"/>
          <w:szCs w:val="28"/>
        </w:rPr>
        <w:t xml:space="preserve"> </w:t>
      </w:r>
    </w:p>
    <w:p w14:paraId="0E29DEDB" w14:textId="77777777" w:rsidR="00193522" w:rsidRPr="00694BD3" w:rsidRDefault="00193522" w:rsidP="00193522">
      <w:pPr>
        <w:jc w:val="both"/>
        <w:rPr>
          <w:sz w:val="18"/>
          <w:szCs w:val="18"/>
        </w:rPr>
      </w:pPr>
    </w:p>
    <w:p w14:paraId="77573E70" w14:textId="77777777" w:rsidR="00193522" w:rsidRPr="00694BD3" w:rsidRDefault="00193522" w:rsidP="00193522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122" w:name="_Toc372539917"/>
      <w:bookmarkStart w:id="123" w:name="_Toc378349483"/>
      <w:bookmarkStart w:id="124" w:name="_Toc378482562"/>
      <w:bookmarkStart w:id="125" w:name="_Toc386984224"/>
      <w:bookmarkStart w:id="126" w:name="_Toc409787329"/>
      <w:bookmarkStart w:id="127" w:name="_Toc428658365"/>
      <w:bookmarkStart w:id="128" w:name="_Toc429946111"/>
      <w:bookmarkStart w:id="129" w:name="_Toc431569021"/>
      <w:bookmarkStart w:id="130" w:name="_Toc433983879"/>
      <w:bookmarkStart w:id="131" w:name="_Toc436123894"/>
      <w:bookmarkStart w:id="132" w:name="_Toc436166712"/>
      <w:bookmarkStart w:id="133" w:name="_Toc438552407"/>
      <w:bookmarkStart w:id="134" w:name="_Toc441090388"/>
      <w:bookmarkStart w:id="135" w:name="_Toc441173401"/>
      <w:bookmarkStart w:id="136" w:name="_Toc457669822"/>
      <w:bookmarkStart w:id="137" w:name="_Toc464475147"/>
      <w:bookmarkStart w:id="138" w:name="_Toc464653314"/>
      <w:bookmarkStart w:id="139" w:name="_Toc466977508"/>
      <w:bookmarkStart w:id="140" w:name="_Toc466985934"/>
      <w:bookmarkStart w:id="141" w:name="_Toc467101516"/>
      <w:bookmarkStart w:id="142" w:name="_Toc475529716"/>
      <w:bookmarkStart w:id="143" w:name="_Toc489861174"/>
      <w:bookmarkStart w:id="144" w:name="_Toc489861557"/>
      <w:bookmarkStart w:id="145" w:name="_Toc495270312"/>
      <w:bookmarkStart w:id="146" w:name="_Toc495270501"/>
      <w:bookmarkStart w:id="147" w:name="_Toc495270627"/>
      <w:bookmarkStart w:id="148" w:name="_Toc496637514"/>
      <w:bookmarkStart w:id="149" w:name="_Toc500104322"/>
      <w:bookmarkStart w:id="150" w:name="_Toc503971710"/>
      <w:bookmarkStart w:id="151" w:name="_Toc504035258"/>
      <w:bookmarkStart w:id="152" w:name="_Toc510116130"/>
      <w:bookmarkStart w:id="153" w:name="_Toc4403940"/>
      <w:bookmarkStart w:id="154" w:name="_Toc4789474"/>
      <w:bookmarkStart w:id="155" w:name="_Toc5706534"/>
      <w:bookmarkStart w:id="156" w:name="_Toc23947901"/>
      <w:bookmarkStart w:id="157" w:name="_Toc24061597"/>
      <w:bookmarkStart w:id="158" w:name="_Toc24209491"/>
      <w:bookmarkStart w:id="159" w:name="_Toc28527518"/>
      <w:bookmarkStart w:id="160" w:name="_Toc28527794"/>
      <w:bookmarkStart w:id="161" w:name="_Toc29748991"/>
      <w:bookmarkStart w:id="162" w:name="_Toc32137613"/>
      <w:bookmarkStart w:id="163" w:name="_Toc70542747"/>
      <w:bookmarkStart w:id="164" w:name="_Toc73472508"/>
      <w:bookmarkStart w:id="165" w:name="_Toc80723602"/>
      <w:bookmarkStart w:id="166" w:name="_Toc80908488"/>
      <w:bookmarkStart w:id="167" w:name="_Toc175420666"/>
      <w:bookmarkStart w:id="168" w:name="_Hlk153294981"/>
      <w:r w:rsidRPr="00694BD3">
        <w:rPr>
          <w:rFonts w:ascii="Times New Roman" w:hAnsi="Times New Roman" w:cs="Times New Roman"/>
          <w:i w:val="0"/>
          <w:iCs w:val="0"/>
        </w:rPr>
        <w:t>Описание проекта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bookmarkEnd w:id="168"/>
    <w:p w14:paraId="69034872" w14:textId="77777777" w:rsidR="00193522" w:rsidRPr="00DB59FA" w:rsidRDefault="00193522" w:rsidP="00193522">
      <w:pPr>
        <w:jc w:val="both"/>
        <w:rPr>
          <w:sz w:val="28"/>
          <w:szCs w:val="28"/>
        </w:rPr>
      </w:pPr>
    </w:p>
    <w:p w14:paraId="171835BC" w14:textId="21196A45" w:rsidR="00ED70D4" w:rsidRDefault="0092099C" w:rsidP="00027974">
      <w:pPr>
        <w:jc w:val="both"/>
        <w:rPr>
          <w:sz w:val="28"/>
          <w:szCs w:val="28"/>
        </w:rPr>
      </w:pPr>
      <w:bookmarkStart w:id="169" w:name="_Hlk152930358"/>
      <w:r w:rsidRPr="00DB59FA">
        <w:rPr>
          <w:sz w:val="28"/>
          <w:szCs w:val="28"/>
        </w:rPr>
        <w:t xml:space="preserve">В рамках данного проекта планируется </w:t>
      </w:r>
      <w:r w:rsidR="00653E90">
        <w:rPr>
          <w:sz w:val="28"/>
          <w:szCs w:val="28"/>
        </w:rPr>
        <w:t xml:space="preserve">создание </w:t>
      </w:r>
      <w:r w:rsidR="00ED70D4">
        <w:rPr>
          <w:sz w:val="28"/>
          <w:szCs w:val="28"/>
        </w:rPr>
        <w:t>частного специализированного пансионата в г.</w:t>
      </w:r>
      <w:r w:rsidR="004B0DEE">
        <w:rPr>
          <w:sz w:val="28"/>
          <w:szCs w:val="28"/>
        </w:rPr>
        <w:t xml:space="preserve"> </w:t>
      </w:r>
      <w:r w:rsidR="00ED70D4">
        <w:rPr>
          <w:sz w:val="28"/>
          <w:szCs w:val="28"/>
        </w:rPr>
        <w:t>Лесосибирск Красноярского края.</w:t>
      </w:r>
    </w:p>
    <w:p w14:paraId="74A54C26" w14:textId="77777777" w:rsidR="00ED70D4" w:rsidRDefault="00653E90" w:rsidP="000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этого планируется </w:t>
      </w:r>
      <w:r w:rsidR="00F11154">
        <w:rPr>
          <w:sz w:val="28"/>
          <w:szCs w:val="28"/>
        </w:rPr>
        <w:t xml:space="preserve">подобрать </w:t>
      </w:r>
      <w:r w:rsidR="00ED70D4">
        <w:rPr>
          <w:sz w:val="28"/>
          <w:szCs w:val="28"/>
        </w:rPr>
        <w:t xml:space="preserve">земельный участок, </w:t>
      </w:r>
      <w:r w:rsidR="00F11154">
        <w:rPr>
          <w:sz w:val="28"/>
          <w:szCs w:val="28"/>
        </w:rPr>
        <w:t xml:space="preserve">осуществить </w:t>
      </w:r>
      <w:r w:rsidR="00ED70D4">
        <w:rPr>
          <w:sz w:val="28"/>
          <w:szCs w:val="28"/>
        </w:rPr>
        <w:t xml:space="preserve">на нем строительство 3 зданий: </w:t>
      </w:r>
    </w:p>
    <w:p w14:paraId="0E090FF2" w14:textId="77777777" w:rsidR="00027974" w:rsidRDefault="00027974" w:rsidP="00027974">
      <w:pPr>
        <w:jc w:val="both"/>
        <w:rPr>
          <w:sz w:val="28"/>
          <w:szCs w:val="28"/>
        </w:rPr>
      </w:pPr>
    </w:p>
    <w:p w14:paraId="05714D1B" w14:textId="159B003E" w:rsidR="00ED70D4" w:rsidRPr="009133A5" w:rsidRDefault="00ED70D4" w:rsidP="00027974">
      <w:pPr>
        <w:pStyle w:val="af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3A5">
        <w:rPr>
          <w:rFonts w:ascii="Times New Roman" w:hAnsi="Times New Roman" w:cs="Times New Roman"/>
          <w:sz w:val="28"/>
          <w:szCs w:val="28"/>
        </w:rPr>
        <w:t xml:space="preserve">основной спальный корпус, </w:t>
      </w:r>
    </w:p>
    <w:p w14:paraId="137B61D2" w14:textId="78D4565A" w:rsidR="00ED70D4" w:rsidRPr="009133A5" w:rsidRDefault="00ED70D4" w:rsidP="00027974">
      <w:pPr>
        <w:pStyle w:val="af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3A5">
        <w:rPr>
          <w:rFonts w:ascii="Times New Roman" w:hAnsi="Times New Roman" w:cs="Times New Roman"/>
          <w:sz w:val="28"/>
          <w:szCs w:val="28"/>
        </w:rPr>
        <w:t xml:space="preserve">здание, где будут размещены медицинские кабинеты, </w:t>
      </w:r>
      <w:r w:rsidR="00232EAB">
        <w:rPr>
          <w:rFonts w:ascii="Times New Roman" w:hAnsi="Times New Roman" w:cs="Times New Roman"/>
          <w:sz w:val="28"/>
          <w:szCs w:val="28"/>
        </w:rPr>
        <w:t xml:space="preserve">кабинет массажа, </w:t>
      </w:r>
      <w:r w:rsidRPr="009133A5">
        <w:rPr>
          <w:rFonts w:ascii="Times New Roman" w:hAnsi="Times New Roman" w:cs="Times New Roman"/>
          <w:sz w:val="28"/>
          <w:szCs w:val="28"/>
        </w:rPr>
        <w:t>столовая, места для досуга, парикмахерская</w:t>
      </w:r>
      <w:r w:rsidR="00232EAB">
        <w:rPr>
          <w:rFonts w:ascii="Times New Roman" w:hAnsi="Times New Roman" w:cs="Times New Roman"/>
          <w:sz w:val="28"/>
          <w:szCs w:val="28"/>
        </w:rPr>
        <w:t>,</w:t>
      </w:r>
    </w:p>
    <w:p w14:paraId="214340D9" w14:textId="6FE32A41" w:rsidR="00323B84" w:rsidRPr="00B13827" w:rsidRDefault="00323B84" w:rsidP="00027974">
      <w:pPr>
        <w:pStyle w:val="af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3827">
        <w:rPr>
          <w:rFonts w:ascii="Times New Roman" w:hAnsi="Times New Roman" w:cs="Times New Roman"/>
          <w:sz w:val="28"/>
          <w:szCs w:val="28"/>
        </w:rPr>
        <w:t>здание, где будут размещены баня, бассейн, котельная</w:t>
      </w:r>
      <w:r w:rsidR="00B13827" w:rsidRPr="00B13827">
        <w:rPr>
          <w:rFonts w:ascii="Times New Roman" w:hAnsi="Times New Roman" w:cs="Times New Roman"/>
          <w:sz w:val="28"/>
          <w:szCs w:val="28"/>
        </w:rPr>
        <w:t xml:space="preserve">, </w:t>
      </w:r>
      <w:r w:rsidRPr="00B13827">
        <w:rPr>
          <w:rFonts w:ascii="Times New Roman" w:hAnsi="Times New Roman" w:cs="Times New Roman"/>
          <w:sz w:val="28"/>
          <w:szCs w:val="28"/>
        </w:rPr>
        <w:t>гараж на 1 машину</w:t>
      </w:r>
      <w:r w:rsidR="00DA4CE7">
        <w:rPr>
          <w:rFonts w:ascii="Times New Roman" w:hAnsi="Times New Roman" w:cs="Times New Roman"/>
          <w:sz w:val="28"/>
          <w:szCs w:val="28"/>
        </w:rPr>
        <w:t>, зал для проведения концертов и мероприятий.</w:t>
      </w:r>
    </w:p>
    <w:p w14:paraId="367656B6" w14:textId="256BB3B0" w:rsidR="00DA4CE7" w:rsidRDefault="00DA4CE7" w:rsidP="00027974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здания оборудуются теплыми переходами между ними.</w:t>
      </w:r>
    </w:p>
    <w:p w14:paraId="5DDFC5A2" w14:textId="0CB56081" w:rsidR="00FB3F2C" w:rsidRDefault="00323B84" w:rsidP="00027974">
      <w:pPr>
        <w:jc w:val="both"/>
        <w:rPr>
          <w:sz w:val="28"/>
          <w:szCs w:val="28"/>
        </w:rPr>
      </w:pPr>
      <w:r>
        <w:rPr>
          <w:sz w:val="28"/>
          <w:szCs w:val="28"/>
        </w:rPr>
        <w:t>Также проектом планируется за</w:t>
      </w:r>
      <w:r w:rsidR="00F11154">
        <w:rPr>
          <w:sz w:val="28"/>
          <w:szCs w:val="28"/>
        </w:rPr>
        <w:t>купить необходимое оборудование</w:t>
      </w:r>
      <w:r>
        <w:rPr>
          <w:sz w:val="28"/>
          <w:szCs w:val="28"/>
        </w:rPr>
        <w:t xml:space="preserve">, мебель, </w:t>
      </w:r>
      <w:r w:rsidR="00DE350A">
        <w:rPr>
          <w:sz w:val="28"/>
          <w:szCs w:val="28"/>
        </w:rPr>
        <w:t xml:space="preserve">инвентарь, благоустроить территорию, </w:t>
      </w:r>
      <w:r w:rsidR="00F11154">
        <w:rPr>
          <w:sz w:val="28"/>
          <w:szCs w:val="28"/>
        </w:rPr>
        <w:t xml:space="preserve">подобрать квалифицированный </w:t>
      </w:r>
      <w:r w:rsidR="00F11154" w:rsidRPr="00AF5B8B">
        <w:rPr>
          <w:sz w:val="28"/>
          <w:szCs w:val="28"/>
        </w:rPr>
        <w:t>персонал</w:t>
      </w:r>
      <w:r>
        <w:rPr>
          <w:sz w:val="28"/>
          <w:szCs w:val="28"/>
        </w:rPr>
        <w:t>.</w:t>
      </w:r>
    </w:p>
    <w:p w14:paraId="19D828F2" w14:textId="21EBB019" w:rsidR="00FB3F2C" w:rsidRPr="00694BD3" w:rsidRDefault="00FB3F2C" w:rsidP="00FB3F2C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170" w:name="_Toc175420667"/>
      <w:r>
        <w:rPr>
          <w:rFonts w:ascii="Times New Roman" w:hAnsi="Times New Roman" w:cs="Times New Roman"/>
          <w:i w:val="0"/>
          <w:iCs w:val="0"/>
        </w:rPr>
        <w:t xml:space="preserve">Социальная составляющая </w:t>
      </w:r>
      <w:r w:rsidRPr="00694BD3">
        <w:rPr>
          <w:rFonts w:ascii="Times New Roman" w:hAnsi="Times New Roman" w:cs="Times New Roman"/>
          <w:i w:val="0"/>
          <w:iCs w:val="0"/>
        </w:rPr>
        <w:t>проекта</w:t>
      </w:r>
      <w:bookmarkEnd w:id="170"/>
    </w:p>
    <w:p w14:paraId="43F87BF9" w14:textId="77777777" w:rsidR="00FB3F2C" w:rsidRDefault="00FB3F2C" w:rsidP="00F11154">
      <w:pPr>
        <w:jc w:val="both"/>
        <w:rPr>
          <w:sz w:val="28"/>
          <w:szCs w:val="28"/>
        </w:rPr>
      </w:pPr>
    </w:p>
    <w:p w14:paraId="4B99F2CE" w14:textId="3A219C90" w:rsidR="00D44A6F" w:rsidRDefault="00223B43" w:rsidP="00F111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r w:rsidR="008A5B9B">
        <w:rPr>
          <w:sz w:val="28"/>
          <w:szCs w:val="28"/>
        </w:rPr>
        <w:t xml:space="preserve">Пансионата «Доброта и забота от Валентины» </w:t>
      </w:r>
      <w:r w:rsidR="002E4888">
        <w:rPr>
          <w:sz w:val="28"/>
          <w:szCs w:val="28"/>
        </w:rPr>
        <w:t xml:space="preserve">принесет </w:t>
      </w:r>
      <w:r w:rsidR="00592F40">
        <w:rPr>
          <w:sz w:val="28"/>
          <w:szCs w:val="28"/>
        </w:rPr>
        <w:t xml:space="preserve">ряд </w:t>
      </w:r>
      <w:r w:rsidR="002E4888">
        <w:rPr>
          <w:sz w:val="28"/>
          <w:szCs w:val="28"/>
        </w:rPr>
        <w:t>очень важных социальных эффектов:</w:t>
      </w:r>
    </w:p>
    <w:p w14:paraId="51F2BDC3" w14:textId="235457EA" w:rsidR="002E4888" w:rsidRPr="002E4888" w:rsidRDefault="002E4888" w:rsidP="002E4888">
      <w:pPr>
        <w:pStyle w:val="af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888">
        <w:rPr>
          <w:rFonts w:ascii="Times New Roman" w:hAnsi="Times New Roman" w:cs="Times New Roman"/>
          <w:sz w:val="28"/>
          <w:szCs w:val="28"/>
        </w:rPr>
        <w:lastRenderedPageBreak/>
        <w:t xml:space="preserve">Все услуги, которые будут оказываться в </w:t>
      </w:r>
      <w:r w:rsidR="008A5B9B">
        <w:rPr>
          <w:rFonts w:ascii="Times New Roman" w:hAnsi="Times New Roman" w:cs="Times New Roman"/>
          <w:sz w:val="28"/>
          <w:szCs w:val="28"/>
        </w:rPr>
        <w:t xml:space="preserve">Пансионате </w:t>
      </w:r>
      <w:r w:rsidRPr="002E4888">
        <w:rPr>
          <w:rFonts w:ascii="Times New Roman" w:hAnsi="Times New Roman" w:cs="Times New Roman"/>
          <w:sz w:val="28"/>
          <w:szCs w:val="28"/>
        </w:rPr>
        <w:t>помогут достичь одного из самых важных результатов по уходу за инвалидами: снизить риск возникновения осложнений и рецидивов у пациентов</w:t>
      </w:r>
      <w:r w:rsidR="004B25C0">
        <w:rPr>
          <w:rFonts w:ascii="Times New Roman" w:hAnsi="Times New Roman" w:cs="Times New Roman"/>
          <w:sz w:val="28"/>
          <w:szCs w:val="28"/>
        </w:rPr>
        <w:t>:</w:t>
      </w:r>
      <w:r w:rsidRPr="002E4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3F7660" w14:textId="684D254C" w:rsidR="002E4888" w:rsidRDefault="002E4888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E4888">
        <w:rPr>
          <w:rFonts w:ascii="Times New Roman" w:hAnsi="Times New Roman" w:cs="Times New Roman"/>
          <w:sz w:val="28"/>
          <w:szCs w:val="28"/>
        </w:rPr>
        <w:t xml:space="preserve">полноценный </w:t>
      </w:r>
      <w:r w:rsidR="00592F40">
        <w:rPr>
          <w:rFonts w:ascii="Times New Roman" w:hAnsi="Times New Roman" w:cs="Times New Roman"/>
          <w:sz w:val="28"/>
          <w:szCs w:val="28"/>
        </w:rPr>
        <w:t xml:space="preserve">круглосуточный </w:t>
      </w:r>
      <w:r w:rsidRPr="002E4888">
        <w:rPr>
          <w:rFonts w:ascii="Times New Roman" w:hAnsi="Times New Roman" w:cs="Times New Roman"/>
          <w:sz w:val="28"/>
          <w:szCs w:val="28"/>
        </w:rPr>
        <w:t>уход</w:t>
      </w:r>
      <w:r w:rsidR="00592F40">
        <w:rPr>
          <w:rFonts w:ascii="Times New Roman" w:hAnsi="Times New Roman" w:cs="Times New Roman"/>
          <w:sz w:val="28"/>
          <w:szCs w:val="28"/>
        </w:rPr>
        <w:t xml:space="preserve"> и присмотр;</w:t>
      </w:r>
    </w:p>
    <w:p w14:paraId="6C4FA87D" w14:textId="572B9450" w:rsidR="00592F40" w:rsidRDefault="00592F40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полноценное сбалансированное питание, натуральные продукты;</w:t>
      </w:r>
    </w:p>
    <w:p w14:paraId="4DAD4473" w14:textId="74199614" w:rsidR="002E4888" w:rsidRPr="002E4888" w:rsidRDefault="002E4888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E4888">
        <w:rPr>
          <w:rFonts w:ascii="Times New Roman" w:hAnsi="Times New Roman" w:cs="Times New Roman"/>
          <w:sz w:val="28"/>
          <w:szCs w:val="28"/>
        </w:rPr>
        <w:t>оказание психологической помощи</w:t>
      </w:r>
      <w:r w:rsidR="00592F40">
        <w:rPr>
          <w:rFonts w:ascii="Times New Roman" w:hAnsi="Times New Roman" w:cs="Times New Roman"/>
          <w:sz w:val="28"/>
          <w:szCs w:val="28"/>
        </w:rPr>
        <w:t>;</w:t>
      </w:r>
    </w:p>
    <w:p w14:paraId="47A62436" w14:textId="77777777" w:rsidR="004B25C0" w:rsidRDefault="004B25C0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E4888">
        <w:rPr>
          <w:rFonts w:ascii="Times New Roman" w:hAnsi="Times New Roman" w:cs="Times New Roman"/>
          <w:sz w:val="28"/>
          <w:szCs w:val="28"/>
        </w:rPr>
        <w:t>медико-социальная помощь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15B9FA" w14:textId="77777777" w:rsidR="00592F40" w:rsidRDefault="002E4888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E4888">
        <w:rPr>
          <w:rFonts w:ascii="Times New Roman" w:hAnsi="Times New Roman" w:cs="Times New Roman"/>
          <w:sz w:val="28"/>
          <w:szCs w:val="28"/>
        </w:rPr>
        <w:t>профилактические мероприятия по предупреждению появления сопутствующих заболеваний и наступления рецидива</w:t>
      </w:r>
      <w:r w:rsidR="00592F40">
        <w:rPr>
          <w:rFonts w:ascii="Times New Roman" w:hAnsi="Times New Roman" w:cs="Times New Roman"/>
          <w:sz w:val="28"/>
          <w:szCs w:val="28"/>
        </w:rPr>
        <w:t>;</w:t>
      </w:r>
    </w:p>
    <w:p w14:paraId="0B27C81F" w14:textId="43CF8226" w:rsidR="002E4888" w:rsidRPr="002E4888" w:rsidRDefault="00592F40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физиопроцедуры, бани, купание в бассейне;</w:t>
      </w:r>
      <w:r w:rsidR="002E4888" w:rsidRPr="002E4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B7BB14" w14:textId="57FE7D0E" w:rsidR="00592F40" w:rsidRDefault="00592F40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постоянная забота и поддержка</w:t>
      </w:r>
      <w:r w:rsidR="00E228FE">
        <w:rPr>
          <w:rFonts w:ascii="Times New Roman" w:hAnsi="Times New Roman" w:cs="Times New Roman"/>
          <w:sz w:val="28"/>
          <w:szCs w:val="28"/>
        </w:rPr>
        <w:t>, в т.ч. в санитарно-гигиенических и бытовых вопросах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2F75FC" w14:textId="049D046D" w:rsidR="00592F40" w:rsidRDefault="00592F40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 чистая среда, прекрасная природа, тишина</w:t>
      </w:r>
      <w:r w:rsidR="00E228FE">
        <w:rPr>
          <w:rFonts w:ascii="Times New Roman" w:hAnsi="Times New Roman" w:cs="Times New Roman"/>
          <w:sz w:val="28"/>
          <w:szCs w:val="28"/>
        </w:rPr>
        <w:t>, ежедневные прогулки для всех категорий пациентов, в т.ч. лежачих;</w:t>
      </w:r>
    </w:p>
    <w:p w14:paraId="4C61A5BC" w14:textId="4D069D09" w:rsidR="00E228FE" w:rsidRPr="002E4888" w:rsidRDefault="00E228FE" w:rsidP="00626370">
      <w:pPr>
        <w:pStyle w:val="af6"/>
        <w:numPr>
          <w:ilvl w:val="0"/>
          <w:numId w:val="23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безопасность, круглосуточная охрана.</w:t>
      </w:r>
    </w:p>
    <w:p w14:paraId="6050F5BE" w14:textId="77777777" w:rsidR="002E4888" w:rsidRPr="002E4888" w:rsidRDefault="002E4888" w:rsidP="002E4888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</w:p>
    <w:p w14:paraId="4BC193E4" w14:textId="444E0C1A" w:rsidR="00D44A6F" w:rsidRPr="004B25C0" w:rsidRDefault="00307ACB" w:rsidP="004B25C0">
      <w:pPr>
        <w:pStyle w:val="af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25C0">
        <w:rPr>
          <w:rFonts w:ascii="Times New Roman" w:hAnsi="Times New Roman" w:cs="Times New Roman"/>
          <w:sz w:val="28"/>
          <w:szCs w:val="28"/>
        </w:rPr>
        <w:t xml:space="preserve">Кроме того, создание таких </w:t>
      </w:r>
      <w:r w:rsidR="008A5B9B">
        <w:rPr>
          <w:rFonts w:ascii="Times New Roman" w:hAnsi="Times New Roman" w:cs="Times New Roman"/>
          <w:sz w:val="28"/>
          <w:szCs w:val="28"/>
        </w:rPr>
        <w:t xml:space="preserve">Пансионатов </w:t>
      </w:r>
      <w:r w:rsidRPr="004B25C0">
        <w:rPr>
          <w:rFonts w:ascii="Times New Roman" w:hAnsi="Times New Roman" w:cs="Times New Roman"/>
          <w:sz w:val="28"/>
          <w:szCs w:val="28"/>
        </w:rPr>
        <w:t>помогает инвалидам социально адаптироваться, вести полноценный образ жизни, проводить досуг по интересам в кругу своих сверстников</w:t>
      </w:r>
      <w:r w:rsidR="00FB325B" w:rsidRPr="004B25C0">
        <w:rPr>
          <w:rFonts w:ascii="Times New Roman" w:hAnsi="Times New Roman" w:cs="Times New Roman"/>
          <w:sz w:val="28"/>
          <w:szCs w:val="28"/>
        </w:rPr>
        <w:t xml:space="preserve">, в т.ч. </w:t>
      </w:r>
      <w:r w:rsidR="00F82ECF">
        <w:rPr>
          <w:rFonts w:ascii="Times New Roman" w:hAnsi="Times New Roman" w:cs="Times New Roman"/>
          <w:sz w:val="28"/>
          <w:szCs w:val="28"/>
        </w:rPr>
        <w:t>принимать участие в о</w:t>
      </w:r>
      <w:r w:rsidR="00FB325B" w:rsidRPr="004B25C0">
        <w:rPr>
          <w:rFonts w:ascii="Times New Roman" w:hAnsi="Times New Roman" w:cs="Times New Roman"/>
          <w:sz w:val="28"/>
          <w:szCs w:val="28"/>
        </w:rPr>
        <w:t>рганизованны</w:t>
      </w:r>
      <w:r w:rsidR="00F82ECF">
        <w:rPr>
          <w:rFonts w:ascii="Times New Roman" w:hAnsi="Times New Roman" w:cs="Times New Roman"/>
          <w:sz w:val="28"/>
          <w:szCs w:val="28"/>
        </w:rPr>
        <w:t>х</w:t>
      </w:r>
      <w:r w:rsidR="00FB325B" w:rsidRPr="004B25C0">
        <w:rPr>
          <w:rFonts w:ascii="Times New Roman" w:hAnsi="Times New Roman" w:cs="Times New Roman"/>
          <w:sz w:val="28"/>
          <w:szCs w:val="28"/>
        </w:rPr>
        <w:t xml:space="preserve"> культурно-массовы</w:t>
      </w:r>
      <w:r w:rsidR="00F82ECF">
        <w:rPr>
          <w:rFonts w:ascii="Times New Roman" w:hAnsi="Times New Roman" w:cs="Times New Roman"/>
          <w:sz w:val="28"/>
          <w:szCs w:val="28"/>
        </w:rPr>
        <w:t>х</w:t>
      </w:r>
      <w:r w:rsidR="00FB325B" w:rsidRPr="004B25C0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F82ECF">
        <w:rPr>
          <w:rFonts w:ascii="Times New Roman" w:hAnsi="Times New Roman" w:cs="Times New Roman"/>
          <w:sz w:val="28"/>
          <w:szCs w:val="28"/>
        </w:rPr>
        <w:t>х</w:t>
      </w:r>
      <w:r w:rsidRPr="004B25C0">
        <w:rPr>
          <w:rFonts w:ascii="Times New Roman" w:hAnsi="Times New Roman" w:cs="Times New Roman"/>
          <w:sz w:val="28"/>
          <w:szCs w:val="28"/>
        </w:rPr>
        <w:t>.</w:t>
      </w:r>
    </w:p>
    <w:p w14:paraId="2F3E3CEE" w14:textId="77777777" w:rsidR="00307ACB" w:rsidRDefault="00307ACB" w:rsidP="00F11154">
      <w:pPr>
        <w:jc w:val="both"/>
        <w:rPr>
          <w:sz w:val="28"/>
          <w:szCs w:val="28"/>
        </w:rPr>
      </w:pPr>
    </w:p>
    <w:p w14:paraId="304B6CAE" w14:textId="616C259B" w:rsidR="00855BB7" w:rsidRDefault="00855BB7" w:rsidP="00855BB7">
      <w:pPr>
        <w:jc w:val="both"/>
        <w:rPr>
          <w:sz w:val="28"/>
          <w:szCs w:val="28"/>
        </w:rPr>
      </w:pPr>
      <w:r w:rsidRPr="00855BB7">
        <w:rPr>
          <w:sz w:val="28"/>
          <w:szCs w:val="28"/>
        </w:rPr>
        <w:t xml:space="preserve">По статистическим данным, очередь только в муниципальные дома престарелых и инвалидов в России составляет </w:t>
      </w:r>
      <w:r w:rsidRPr="00855BB7">
        <w:rPr>
          <w:b/>
          <w:bCs/>
          <w:sz w:val="28"/>
          <w:szCs w:val="28"/>
        </w:rPr>
        <w:t>порядка 65 человек на место</w:t>
      </w:r>
      <w:r w:rsidRPr="00855BB7">
        <w:rPr>
          <w:sz w:val="28"/>
          <w:szCs w:val="28"/>
        </w:rPr>
        <w:t xml:space="preserve">. </w:t>
      </w:r>
    </w:p>
    <w:p w14:paraId="6A169A4E" w14:textId="77777777" w:rsidR="00EE4135" w:rsidRDefault="00EE4135" w:rsidP="00855BB7">
      <w:pPr>
        <w:jc w:val="both"/>
        <w:rPr>
          <w:sz w:val="28"/>
          <w:szCs w:val="28"/>
        </w:rPr>
      </w:pPr>
    </w:p>
    <w:p w14:paraId="237C9205" w14:textId="61DCAE46" w:rsidR="00855BB7" w:rsidRDefault="00CB5E02" w:rsidP="00855BB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Муниципальные и государственные учреждения не справляются с таким дефицитом мест, ожидается, что к 2025 году эта ситуация только ухудшится.</w:t>
      </w:r>
    </w:p>
    <w:p w14:paraId="2201CB36" w14:textId="77777777" w:rsidR="00EE4135" w:rsidRDefault="00EE4135" w:rsidP="00EE4135">
      <w:pPr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По статистике каждый 3-й инвалид нуждается в постоянном медико-социальном уходе, родные и близкие не в состоянии обеспечить им полноценный уход и помощь.</w:t>
      </w:r>
    </w:p>
    <w:p w14:paraId="086E2E30" w14:textId="77777777" w:rsidR="00EE4135" w:rsidRDefault="00EE4135" w:rsidP="00855BB7">
      <w:pPr>
        <w:jc w:val="both"/>
        <w:rPr>
          <w:color w:val="0A0A0A"/>
          <w:sz w:val="28"/>
          <w:szCs w:val="28"/>
        </w:rPr>
      </w:pPr>
    </w:p>
    <w:p w14:paraId="1387D662" w14:textId="39DDAE22" w:rsidR="00855BB7" w:rsidRDefault="00CB5E02" w:rsidP="00855BB7">
      <w:pPr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В Красноярском крае в 2022 году выявлено 2 691 случай заболевания онкоболезнями на 100 000 жителей, что выше среднего показателя по стране.</w:t>
      </w:r>
    </w:p>
    <w:p w14:paraId="6B9825E3" w14:textId="53FECBA2" w:rsidR="00CB5E02" w:rsidRDefault="00CB5E02" w:rsidP="00855BB7">
      <w:pPr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Существующие частные специализированные пансионаты по уходу за инвалидами в Красноярском крае </w:t>
      </w:r>
      <w:r w:rsidR="0088276B">
        <w:rPr>
          <w:color w:val="0A0A0A"/>
          <w:sz w:val="28"/>
          <w:szCs w:val="28"/>
        </w:rPr>
        <w:t xml:space="preserve">обслуживают лишь небольшую часть </w:t>
      </w:r>
      <w:r>
        <w:rPr>
          <w:color w:val="0A0A0A"/>
          <w:sz w:val="28"/>
          <w:szCs w:val="28"/>
        </w:rPr>
        <w:t>пациентов</w:t>
      </w:r>
      <w:r w:rsidR="0088276B">
        <w:rPr>
          <w:color w:val="0A0A0A"/>
          <w:sz w:val="28"/>
          <w:szCs w:val="28"/>
        </w:rPr>
        <w:t>, нуждающихся в специальном уходе</w:t>
      </w:r>
      <w:r>
        <w:rPr>
          <w:color w:val="0A0A0A"/>
          <w:sz w:val="28"/>
          <w:szCs w:val="28"/>
        </w:rPr>
        <w:t>.</w:t>
      </w:r>
    </w:p>
    <w:p w14:paraId="02442D74" w14:textId="77777777" w:rsidR="0088276B" w:rsidRDefault="0088276B" w:rsidP="00855BB7">
      <w:pPr>
        <w:jc w:val="both"/>
        <w:rPr>
          <w:color w:val="0A0A0A"/>
          <w:sz w:val="28"/>
          <w:szCs w:val="28"/>
        </w:rPr>
      </w:pPr>
    </w:p>
    <w:p w14:paraId="1CF8E92D" w14:textId="4F24249C" w:rsidR="0088276B" w:rsidRPr="000E462B" w:rsidRDefault="0088276B" w:rsidP="00855BB7">
      <w:pPr>
        <w:jc w:val="both"/>
        <w:rPr>
          <w:b/>
          <w:bCs/>
          <w:i/>
          <w:iCs/>
          <w:sz w:val="28"/>
          <w:szCs w:val="28"/>
        </w:rPr>
      </w:pPr>
      <w:r w:rsidRPr="000E462B">
        <w:rPr>
          <w:b/>
          <w:bCs/>
          <w:i/>
          <w:iCs/>
          <w:color w:val="0A0A0A"/>
          <w:sz w:val="28"/>
          <w:szCs w:val="28"/>
        </w:rPr>
        <w:t xml:space="preserve">Таким образом, создание </w:t>
      </w:r>
      <w:r w:rsidR="00E95489">
        <w:rPr>
          <w:b/>
          <w:bCs/>
          <w:i/>
          <w:iCs/>
          <w:color w:val="0A0A0A"/>
          <w:sz w:val="28"/>
          <w:szCs w:val="28"/>
        </w:rPr>
        <w:t xml:space="preserve">Пансионата «Доброта и забота от Валентины», в котором будут </w:t>
      </w:r>
      <w:r w:rsidRPr="000E462B">
        <w:rPr>
          <w:b/>
          <w:bCs/>
          <w:i/>
          <w:iCs/>
          <w:color w:val="0A0A0A"/>
          <w:sz w:val="28"/>
          <w:szCs w:val="28"/>
        </w:rPr>
        <w:t>помо</w:t>
      </w:r>
      <w:r w:rsidR="00E95489">
        <w:rPr>
          <w:b/>
          <w:bCs/>
          <w:i/>
          <w:iCs/>
          <w:color w:val="0A0A0A"/>
          <w:sz w:val="28"/>
          <w:szCs w:val="28"/>
        </w:rPr>
        <w:t>гать</w:t>
      </w:r>
      <w:r w:rsidRPr="000E462B">
        <w:rPr>
          <w:b/>
          <w:bCs/>
          <w:i/>
          <w:iCs/>
          <w:color w:val="0A0A0A"/>
          <w:sz w:val="28"/>
          <w:szCs w:val="28"/>
        </w:rPr>
        <w:t xml:space="preserve"> и поддержи</w:t>
      </w:r>
      <w:r w:rsidR="00E95489">
        <w:rPr>
          <w:b/>
          <w:bCs/>
          <w:i/>
          <w:iCs/>
          <w:color w:val="0A0A0A"/>
          <w:sz w:val="28"/>
          <w:szCs w:val="28"/>
        </w:rPr>
        <w:t>вать</w:t>
      </w:r>
      <w:r w:rsidRPr="000E462B">
        <w:rPr>
          <w:b/>
          <w:bCs/>
          <w:i/>
          <w:iCs/>
          <w:color w:val="0A0A0A"/>
          <w:sz w:val="28"/>
          <w:szCs w:val="28"/>
        </w:rPr>
        <w:t xml:space="preserve"> онкобольны</w:t>
      </w:r>
      <w:r w:rsidR="00E95489">
        <w:rPr>
          <w:b/>
          <w:bCs/>
          <w:i/>
          <w:iCs/>
          <w:color w:val="0A0A0A"/>
          <w:sz w:val="28"/>
          <w:szCs w:val="28"/>
        </w:rPr>
        <w:t>х</w:t>
      </w:r>
      <w:r w:rsidRPr="000E462B">
        <w:rPr>
          <w:b/>
          <w:bCs/>
          <w:i/>
          <w:iCs/>
          <w:color w:val="0A0A0A"/>
          <w:sz w:val="28"/>
          <w:szCs w:val="28"/>
        </w:rPr>
        <w:t xml:space="preserve"> и инвалид</w:t>
      </w:r>
      <w:r w:rsidR="00E95489">
        <w:rPr>
          <w:b/>
          <w:bCs/>
          <w:i/>
          <w:iCs/>
          <w:color w:val="0A0A0A"/>
          <w:sz w:val="28"/>
          <w:szCs w:val="28"/>
        </w:rPr>
        <w:t>ов</w:t>
      </w:r>
      <w:r w:rsidRPr="000E462B">
        <w:rPr>
          <w:b/>
          <w:bCs/>
          <w:i/>
          <w:iCs/>
          <w:color w:val="0A0A0A"/>
          <w:sz w:val="28"/>
          <w:szCs w:val="28"/>
        </w:rPr>
        <w:t xml:space="preserve"> внесет существенный вклад в решение социальных проблем инвалидов в регионе.</w:t>
      </w:r>
    </w:p>
    <w:p w14:paraId="7D38FA10" w14:textId="77777777" w:rsidR="00855BB7" w:rsidRPr="00855BB7" w:rsidRDefault="00855BB7" w:rsidP="00855BB7">
      <w:pPr>
        <w:jc w:val="both"/>
        <w:rPr>
          <w:sz w:val="28"/>
          <w:szCs w:val="28"/>
        </w:rPr>
      </w:pPr>
    </w:p>
    <w:p w14:paraId="3B643744" w14:textId="77777777" w:rsidR="00193522" w:rsidRPr="00694BD3" w:rsidRDefault="00193522" w:rsidP="00193522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171" w:name="_Toc500104323"/>
      <w:bookmarkStart w:id="172" w:name="_Toc503971711"/>
      <w:bookmarkStart w:id="173" w:name="_Toc504035259"/>
      <w:bookmarkStart w:id="174" w:name="_Toc510116131"/>
      <w:bookmarkStart w:id="175" w:name="_Toc4403941"/>
      <w:bookmarkStart w:id="176" w:name="_Toc4789475"/>
      <w:bookmarkStart w:id="177" w:name="_Toc5706535"/>
      <w:bookmarkStart w:id="178" w:name="_Toc23947902"/>
      <w:bookmarkStart w:id="179" w:name="_Toc24061598"/>
      <w:bookmarkStart w:id="180" w:name="_Toc24209492"/>
      <w:bookmarkStart w:id="181" w:name="_Toc28527519"/>
      <w:bookmarkStart w:id="182" w:name="_Toc28527795"/>
      <w:bookmarkStart w:id="183" w:name="_Toc29748992"/>
      <w:bookmarkStart w:id="184" w:name="_Toc32137614"/>
      <w:bookmarkStart w:id="185" w:name="_Toc70542748"/>
      <w:bookmarkStart w:id="186" w:name="_Toc73472509"/>
      <w:bookmarkStart w:id="187" w:name="_Toc80723603"/>
      <w:bookmarkStart w:id="188" w:name="_Toc80908489"/>
      <w:bookmarkStart w:id="189" w:name="_Toc175420668"/>
      <w:bookmarkEnd w:id="169"/>
      <w:r w:rsidRPr="00694BD3">
        <w:rPr>
          <w:rFonts w:ascii="Times New Roman" w:hAnsi="Times New Roman" w:cs="Times New Roman"/>
          <w:i w:val="0"/>
          <w:iCs w:val="0"/>
        </w:rPr>
        <w:t>Основные показатели проекта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0EA901A6" w14:textId="77777777" w:rsidR="00193522" w:rsidRPr="00694BD3" w:rsidRDefault="00193522" w:rsidP="00193522">
      <w:pPr>
        <w:jc w:val="both"/>
        <w:rPr>
          <w:sz w:val="28"/>
          <w:szCs w:val="28"/>
        </w:rPr>
      </w:pPr>
    </w:p>
    <w:tbl>
      <w:tblPr>
        <w:tblW w:w="95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5503"/>
        <w:gridCol w:w="1224"/>
        <w:gridCol w:w="1877"/>
      </w:tblGrid>
      <w:tr w:rsidR="00925EE0" w:rsidRPr="00925EE0" w14:paraId="6A9C938D" w14:textId="77777777" w:rsidTr="002B4E98">
        <w:trPr>
          <w:tblHeader/>
        </w:trPr>
        <w:tc>
          <w:tcPr>
            <w:tcW w:w="980" w:type="dxa"/>
            <w:shd w:val="clear" w:color="auto" w:fill="F2F2F2" w:themeFill="background1" w:themeFillShade="F2"/>
          </w:tcPr>
          <w:p w14:paraId="04B0FDE6" w14:textId="77777777" w:rsidR="00193522" w:rsidRPr="00925EE0" w:rsidRDefault="00193522" w:rsidP="00A50C65">
            <w:pPr>
              <w:jc w:val="center"/>
              <w:rPr>
                <w:b/>
              </w:rPr>
            </w:pPr>
            <w:r w:rsidRPr="00925EE0">
              <w:rPr>
                <w:b/>
              </w:rPr>
              <w:t>№ п/п</w:t>
            </w:r>
          </w:p>
        </w:tc>
        <w:tc>
          <w:tcPr>
            <w:tcW w:w="5503" w:type="dxa"/>
            <w:shd w:val="clear" w:color="auto" w:fill="F2F2F2" w:themeFill="background1" w:themeFillShade="F2"/>
          </w:tcPr>
          <w:p w14:paraId="150903B3" w14:textId="77777777" w:rsidR="00193522" w:rsidRPr="00925EE0" w:rsidRDefault="00193522" w:rsidP="00A50C65">
            <w:pPr>
              <w:jc w:val="center"/>
              <w:rPr>
                <w:b/>
              </w:rPr>
            </w:pPr>
            <w:r w:rsidRPr="00925EE0">
              <w:rPr>
                <w:b/>
              </w:rPr>
              <w:t>Наименование показателя</w:t>
            </w:r>
          </w:p>
        </w:tc>
        <w:tc>
          <w:tcPr>
            <w:tcW w:w="1224" w:type="dxa"/>
            <w:shd w:val="clear" w:color="auto" w:fill="F2F2F2" w:themeFill="background1" w:themeFillShade="F2"/>
          </w:tcPr>
          <w:p w14:paraId="15DFA4C6" w14:textId="77777777" w:rsidR="00193522" w:rsidRPr="00925EE0" w:rsidRDefault="00193522" w:rsidP="00A50C65">
            <w:pPr>
              <w:jc w:val="center"/>
              <w:rPr>
                <w:b/>
              </w:rPr>
            </w:pPr>
            <w:r w:rsidRPr="00925EE0">
              <w:rPr>
                <w:b/>
              </w:rPr>
              <w:t>Ед. изм.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14:paraId="3FC102FE" w14:textId="77777777" w:rsidR="00193522" w:rsidRPr="00925EE0" w:rsidRDefault="00193522" w:rsidP="00A50C65">
            <w:pPr>
              <w:jc w:val="center"/>
              <w:rPr>
                <w:b/>
              </w:rPr>
            </w:pPr>
            <w:r w:rsidRPr="00925EE0">
              <w:rPr>
                <w:b/>
              </w:rPr>
              <w:t>Значение</w:t>
            </w:r>
          </w:p>
        </w:tc>
      </w:tr>
      <w:tr w:rsidR="00925EE0" w:rsidRPr="00925EE0" w14:paraId="01564D67" w14:textId="77777777" w:rsidTr="002B4E98">
        <w:tc>
          <w:tcPr>
            <w:tcW w:w="980" w:type="dxa"/>
            <w:shd w:val="clear" w:color="auto" w:fill="auto"/>
          </w:tcPr>
          <w:p w14:paraId="13D57ACB" w14:textId="77777777" w:rsidR="00193522" w:rsidRPr="00925EE0" w:rsidRDefault="00193522" w:rsidP="00A50C65">
            <w:pPr>
              <w:jc w:val="center"/>
            </w:pPr>
            <w:r w:rsidRPr="00925EE0">
              <w:t>1.</w:t>
            </w:r>
          </w:p>
        </w:tc>
        <w:tc>
          <w:tcPr>
            <w:tcW w:w="5503" w:type="dxa"/>
            <w:shd w:val="clear" w:color="auto" w:fill="auto"/>
          </w:tcPr>
          <w:p w14:paraId="7FD466CE" w14:textId="77777777" w:rsidR="00193522" w:rsidRPr="00925EE0" w:rsidRDefault="00193522" w:rsidP="00A50C65">
            <w:pPr>
              <w:jc w:val="both"/>
            </w:pPr>
            <w:r w:rsidRPr="00925EE0">
              <w:t>Объем инвестиций всего, в том числе:</w:t>
            </w:r>
          </w:p>
        </w:tc>
        <w:tc>
          <w:tcPr>
            <w:tcW w:w="1224" w:type="dxa"/>
            <w:shd w:val="clear" w:color="auto" w:fill="auto"/>
          </w:tcPr>
          <w:p w14:paraId="1278DB5C" w14:textId="2FD277B8" w:rsidR="00193522" w:rsidRPr="00925EE0" w:rsidRDefault="0020433D" w:rsidP="00A50C65">
            <w:pPr>
              <w:jc w:val="center"/>
            </w:pPr>
            <w:r w:rsidRPr="00925EE0">
              <w:t>тыс</w:t>
            </w:r>
            <w:r w:rsidR="00193522" w:rsidRPr="00925EE0">
              <w:t>. руб.</w:t>
            </w:r>
          </w:p>
        </w:tc>
        <w:tc>
          <w:tcPr>
            <w:tcW w:w="1877" w:type="dxa"/>
            <w:shd w:val="clear" w:color="auto" w:fill="auto"/>
          </w:tcPr>
          <w:p w14:paraId="418408E7" w14:textId="5FBD74C6" w:rsidR="00193522" w:rsidRPr="00925EE0" w:rsidRDefault="00DE350A" w:rsidP="00A50C65">
            <w:pPr>
              <w:jc w:val="center"/>
            </w:pPr>
            <w:r w:rsidRPr="00925EE0">
              <w:t>130 000</w:t>
            </w:r>
          </w:p>
        </w:tc>
      </w:tr>
      <w:tr w:rsidR="00925EE0" w:rsidRPr="00925EE0" w14:paraId="7EB854CC" w14:textId="77777777" w:rsidTr="002B4E98">
        <w:tc>
          <w:tcPr>
            <w:tcW w:w="980" w:type="dxa"/>
            <w:shd w:val="clear" w:color="auto" w:fill="auto"/>
          </w:tcPr>
          <w:p w14:paraId="66E426D5" w14:textId="77777777" w:rsidR="00E322F8" w:rsidRPr="00925EE0" w:rsidRDefault="00E322F8" w:rsidP="00E322F8">
            <w:pPr>
              <w:jc w:val="center"/>
            </w:pPr>
            <w:r w:rsidRPr="00925EE0">
              <w:t>2.</w:t>
            </w:r>
          </w:p>
        </w:tc>
        <w:tc>
          <w:tcPr>
            <w:tcW w:w="5503" w:type="dxa"/>
            <w:shd w:val="clear" w:color="auto" w:fill="auto"/>
          </w:tcPr>
          <w:p w14:paraId="59B29EFB" w14:textId="77777777" w:rsidR="00E322F8" w:rsidRPr="00925EE0" w:rsidRDefault="00E322F8" w:rsidP="00E322F8">
            <w:pPr>
              <w:jc w:val="both"/>
            </w:pPr>
            <w:r w:rsidRPr="00925EE0">
              <w:t>Источники финансирования:</w:t>
            </w:r>
          </w:p>
        </w:tc>
        <w:tc>
          <w:tcPr>
            <w:tcW w:w="1224" w:type="dxa"/>
            <w:shd w:val="clear" w:color="auto" w:fill="auto"/>
          </w:tcPr>
          <w:p w14:paraId="3489F42D" w14:textId="58F0229F" w:rsidR="00E322F8" w:rsidRPr="00925EE0" w:rsidRDefault="0020433D" w:rsidP="00E322F8">
            <w:pPr>
              <w:jc w:val="center"/>
            </w:pPr>
            <w:r w:rsidRPr="00925EE0">
              <w:t>тыс. руб.</w:t>
            </w:r>
          </w:p>
        </w:tc>
        <w:tc>
          <w:tcPr>
            <w:tcW w:w="1877" w:type="dxa"/>
            <w:shd w:val="clear" w:color="auto" w:fill="auto"/>
          </w:tcPr>
          <w:p w14:paraId="2B6938E4" w14:textId="77777777" w:rsidR="00E322F8" w:rsidRPr="00925EE0" w:rsidRDefault="00E322F8" w:rsidP="00E322F8">
            <w:pPr>
              <w:jc w:val="center"/>
            </w:pPr>
          </w:p>
        </w:tc>
      </w:tr>
      <w:tr w:rsidR="00925EE0" w:rsidRPr="00925EE0" w14:paraId="4C656E86" w14:textId="77777777" w:rsidTr="002B4E98">
        <w:tc>
          <w:tcPr>
            <w:tcW w:w="980" w:type="dxa"/>
            <w:shd w:val="clear" w:color="auto" w:fill="auto"/>
          </w:tcPr>
          <w:p w14:paraId="009A0B60" w14:textId="77777777" w:rsidR="00E322F8" w:rsidRPr="00925EE0" w:rsidRDefault="00E322F8" w:rsidP="00E322F8">
            <w:pPr>
              <w:jc w:val="center"/>
            </w:pPr>
            <w:r w:rsidRPr="00925EE0">
              <w:t>2.1.</w:t>
            </w:r>
          </w:p>
        </w:tc>
        <w:tc>
          <w:tcPr>
            <w:tcW w:w="5503" w:type="dxa"/>
            <w:shd w:val="clear" w:color="auto" w:fill="auto"/>
          </w:tcPr>
          <w:p w14:paraId="30B31FB1" w14:textId="77777777" w:rsidR="00E322F8" w:rsidRPr="00925EE0" w:rsidRDefault="00E322F8" w:rsidP="00E322F8">
            <w:pPr>
              <w:jc w:val="both"/>
            </w:pPr>
            <w:r w:rsidRPr="00925EE0">
              <w:t>Собственные средства</w:t>
            </w:r>
          </w:p>
        </w:tc>
        <w:tc>
          <w:tcPr>
            <w:tcW w:w="1224" w:type="dxa"/>
            <w:shd w:val="clear" w:color="auto" w:fill="auto"/>
          </w:tcPr>
          <w:p w14:paraId="62D39D85" w14:textId="0F6D177D" w:rsidR="00E322F8" w:rsidRPr="00925EE0" w:rsidRDefault="0020433D" w:rsidP="00E322F8">
            <w:pPr>
              <w:jc w:val="center"/>
            </w:pPr>
            <w:r w:rsidRPr="00925EE0">
              <w:t>тыс. руб.</w:t>
            </w:r>
          </w:p>
        </w:tc>
        <w:tc>
          <w:tcPr>
            <w:tcW w:w="1877" w:type="dxa"/>
            <w:shd w:val="clear" w:color="auto" w:fill="auto"/>
          </w:tcPr>
          <w:p w14:paraId="6B4EE2F3" w14:textId="77777777" w:rsidR="00E322F8" w:rsidRPr="00925EE0" w:rsidRDefault="00E322F8" w:rsidP="00E322F8">
            <w:pPr>
              <w:jc w:val="center"/>
            </w:pPr>
            <w:r w:rsidRPr="00925EE0">
              <w:t>0</w:t>
            </w:r>
          </w:p>
        </w:tc>
      </w:tr>
      <w:tr w:rsidR="00925EE0" w:rsidRPr="00925EE0" w14:paraId="1B730A07" w14:textId="77777777" w:rsidTr="002B4E98">
        <w:tc>
          <w:tcPr>
            <w:tcW w:w="980" w:type="dxa"/>
            <w:shd w:val="clear" w:color="auto" w:fill="auto"/>
          </w:tcPr>
          <w:p w14:paraId="6A4DFA65" w14:textId="77777777" w:rsidR="00E322F8" w:rsidRPr="00925EE0" w:rsidRDefault="00E322F8" w:rsidP="00E322F8">
            <w:pPr>
              <w:jc w:val="center"/>
            </w:pPr>
            <w:r w:rsidRPr="00925EE0">
              <w:t>2.2.</w:t>
            </w:r>
          </w:p>
        </w:tc>
        <w:tc>
          <w:tcPr>
            <w:tcW w:w="5503" w:type="dxa"/>
            <w:shd w:val="clear" w:color="auto" w:fill="auto"/>
          </w:tcPr>
          <w:p w14:paraId="4C8BEE3A" w14:textId="3582066D" w:rsidR="00E322F8" w:rsidRPr="00925EE0" w:rsidRDefault="0020433D" w:rsidP="00E322F8">
            <w:pPr>
              <w:jc w:val="both"/>
            </w:pPr>
            <w:r w:rsidRPr="00925EE0">
              <w:t xml:space="preserve">Заемные </w:t>
            </w:r>
            <w:r w:rsidR="00E322F8" w:rsidRPr="00925EE0">
              <w:t>средства</w:t>
            </w:r>
          </w:p>
        </w:tc>
        <w:tc>
          <w:tcPr>
            <w:tcW w:w="1224" w:type="dxa"/>
            <w:shd w:val="clear" w:color="auto" w:fill="auto"/>
          </w:tcPr>
          <w:p w14:paraId="2F3EF260" w14:textId="672AD533" w:rsidR="00E322F8" w:rsidRPr="00925EE0" w:rsidRDefault="0020433D" w:rsidP="00E322F8">
            <w:pPr>
              <w:jc w:val="center"/>
            </w:pPr>
            <w:r w:rsidRPr="00925EE0">
              <w:t>тыс. руб.</w:t>
            </w:r>
          </w:p>
        </w:tc>
        <w:tc>
          <w:tcPr>
            <w:tcW w:w="1877" w:type="dxa"/>
            <w:shd w:val="clear" w:color="auto" w:fill="auto"/>
          </w:tcPr>
          <w:p w14:paraId="1CE51568" w14:textId="78206003" w:rsidR="00E322F8" w:rsidRPr="00925EE0" w:rsidRDefault="00DE350A" w:rsidP="00E322F8">
            <w:pPr>
              <w:jc w:val="center"/>
            </w:pPr>
            <w:r w:rsidRPr="00925EE0">
              <w:t>130 000</w:t>
            </w:r>
          </w:p>
        </w:tc>
      </w:tr>
      <w:tr w:rsidR="00925EE0" w:rsidRPr="00925EE0" w14:paraId="0F021C71" w14:textId="77777777" w:rsidTr="00E322F8">
        <w:trPr>
          <w:trHeight w:val="242"/>
        </w:trPr>
        <w:tc>
          <w:tcPr>
            <w:tcW w:w="980" w:type="dxa"/>
            <w:shd w:val="clear" w:color="auto" w:fill="auto"/>
          </w:tcPr>
          <w:p w14:paraId="275480D1" w14:textId="77777777" w:rsidR="00E322F8" w:rsidRPr="00925EE0" w:rsidRDefault="00E322F8" w:rsidP="00E322F8">
            <w:pPr>
              <w:jc w:val="center"/>
            </w:pPr>
            <w:r w:rsidRPr="00925EE0">
              <w:t xml:space="preserve">3. </w:t>
            </w:r>
          </w:p>
        </w:tc>
        <w:tc>
          <w:tcPr>
            <w:tcW w:w="5503" w:type="dxa"/>
            <w:shd w:val="clear" w:color="auto" w:fill="auto"/>
          </w:tcPr>
          <w:p w14:paraId="6FDE9655" w14:textId="77777777" w:rsidR="00E322F8" w:rsidRPr="00925EE0" w:rsidRDefault="00E322F8" w:rsidP="00E322F8">
            <w:pPr>
              <w:jc w:val="both"/>
            </w:pPr>
            <w:r w:rsidRPr="00925EE0">
              <w:t>Годовая выручка в первый год</w:t>
            </w:r>
          </w:p>
        </w:tc>
        <w:tc>
          <w:tcPr>
            <w:tcW w:w="1224" w:type="dxa"/>
            <w:shd w:val="clear" w:color="auto" w:fill="auto"/>
          </w:tcPr>
          <w:p w14:paraId="493A34DD" w14:textId="7141E79B" w:rsidR="00E322F8" w:rsidRPr="00925EE0" w:rsidRDefault="0020433D" w:rsidP="00E322F8">
            <w:pPr>
              <w:jc w:val="center"/>
            </w:pPr>
            <w:r w:rsidRPr="00925EE0">
              <w:t>тыс. руб.</w:t>
            </w:r>
          </w:p>
        </w:tc>
        <w:tc>
          <w:tcPr>
            <w:tcW w:w="1877" w:type="dxa"/>
            <w:shd w:val="clear" w:color="auto" w:fill="auto"/>
          </w:tcPr>
          <w:p w14:paraId="590AD109" w14:textId="6FCF5C5E" w:rsidR="00E322F8" w:rsidRPr="00925EE0" w:rsidRDefault="004C3077" w:rsidP="00E322F8">
            <w:pPr>
              <w:jc w:val="center"/>
            </w:pPr>
            <w:r>
              <w:t>73</w:t>
            </w:r>
            <w:r w:rsidR="00F11154" w:rsidRPr="00925EE0">
              <w:t> </w:t>
            </w:r>
            <w:r>
              <w:t>434</w:t>
            </w:r>
          </w:p>
        </w:tc>
      </w:tr>
      <w:tr w:rsidR="00925EE0" w:rsidRPr="00925EE0" w14:paraId="655D70A9" w14:textId="77777777" w:rsidTr="002B4E98">
        <w:tc>
          <w:tcPr>
            <w:tcW w:w="980" w:type="dxa"/>
            <w:shd w:val="clear" w:color="auto" w:fill="auto"/>
          </w:tcPr>
          <w:p w14:paraId="5F09CA2E" w14:textId="77777777" w:rsidR="00E322F8" w:rsidRPr="00925EE0" w:rsidRDefault="00E322F8" w:rsidP="00E322F8">
            <w:pPr>
              <w:jc w:val="center"/>
            </w:pPr>
            <w:r w:rsidRPr="00925EE0">
              <w:t>4.</w:t>
            </w:r>
          </w:p>
        </w:tc>
        <w:tc>
          <w:tcPr>
            <w:tcW w:w="5503" w:type="dxa"/>
            <w:shd w:val="clear" w:color="auto" w:fill="auto"/>
          </w:tcPr>
          <w:p w14:paraId="159E2A38" w14:textId="77777777" w:rsidR="00E322F8" w:rsidRPr="00925EE0" w:rsidRDefault="00E322F8" w:rsidP="00E322F8">
            <w:pPr>
              <w:jc w:val="both"/>
            </w:pPr>
            <w:r w:rsidRPr="00925EE0">
              <w:t>Годовая прибыль в первый год</w:t>
            </w:r>
          </w:p>
        </w:tc>
        <w:tc>
          <w:tcPr>
            <w:tcW w:w="1224" w:type="dxa"/>
            <w:shd w:val="clear" w:color="auto" w:fill="auto"/>
          </w:tcPr>
          <w:p w14:paraId="6FC66235" w14:textId="085F1C99" w:rsidR="00E322F8" w:rsidRPr="00925EE0" w:rsidRDefault="0020433D" w:rsidP="00E322F8">
            <w:pPr>
              <w:jc w:val="center"/>
            </w:pPr>
            <w:r w:rsidRPr="00925EE0">
              <w:t>тыс. руб.</w:t>
            </w:r>
          </w:p>
        </w:tc>
        <w:tc>
          <w:tcPr>
            <w:tcW w:w="1877" w:type="dxa"/>
            <w:shd w:val="clear" w:color="auto" w:fill="auto"/>
          </w:tcPr>
          <w:p w14:paraId="28B2907A" w14:textId="042F936C" w:rsidR="00E322F8" w:rsidRPr="00925EE0" w:rsidRDefault="004C3077" w:rsidP="00E322F8">
            <w:pPr>
              <w:jc w:val="center"/>
            </w:pPr>
            <w:r>
              <w:t>43</w:t>
            </w:r>
            <w:r w:rsidR="00DE350A" w:rsidRPr="00925EE0">
              <w:t xml:space="preserve"> </w:t>
            </w:r>
            <w:r>
              <w:t>733</w:t>
            </w:r>
          </w:p>
        </w:tc>
      </w:tr>
      <w:tr w:rsidR="00925EE0" w:rsidRPr="00925EE0" w14:paraId="2D9586D6" w14:textId="77777777" w:rsidTr="002B4E98">
        <w:tc>
          <w:tcPr>
            <w:tcW w:w="980" w:type="dxa"/>
            <w:shd w:val="clear" w:color="auto" w:fill="auto"/>
          </w:tcPr>
          <w:p w14:paraId="4CB7E327" w14:textId="77777777" w:rsidR="00193522" w:rsidRPr="00925EE0" w:rsidRDefault="00193522" w:rsidP="00A50C65">
            <w:pPr>
              <w:jc w:val="center"/>
            </w:pPr>
            <w:r w:rsidRPr="00925EE0">
              <w:t>5.</w:t>
            </w:r>
          </w:p>
        </w:tc>
        <w:tc>
          <w:tcPr>
            <w:tcW w:w="5503" w:type="dxa"/>
            <w:shd w:val="clear" w:color="auto" w:fill="auto"/>
          </w:tcPr>
          <w:p w14:paraId="45922E41" w14:textId="77777777" w:rsidR="00193522" w:rsidRPr="00925EE0" w:rsidRDefault="00193522" w:rsidP="00A50C65">
            <w:pPr>
              <w:jc w:val="both"/>
            </w:pPr>
            <w:r w:rsidRPr="00925EE0">
              <w:t>Рентабельность проекта по чистой прибыли</w:t>
            </w:r>
          </w:p>
        </w:tc>
        <w:tc>
          <w:tcPr>
            <w:tcW w:w="1224" w:type="dxa"/>
            <w:shd w:val="clear" w:color="auto" w:fill="auto"/>
          </w:tcPr>
          <w:p w14:paraId="14053A59" w14:textId="77777777" w:rsidR="00193522" w:rsidRPr="00925EE0" w:rsidRDefault="00193522" w:rsidP="00A50C65">
            <w:pPr>
              <w:jc w:val="center"/>
            </w:pPr>
            <w:r w:rsidRPr="00925EE0">
              <w:t>%</w:t>
            </w:r>
          </w:p>
        </w:tc>
        <w:tc>
          <w:tcPr>
            <w:tcW w:w="1877" w:type="dxa"/>
            <w:shd w:val="clear" w:color="auto" w:fill="auto"/>
          </w:tcPr>
          <w:p w14:paraId="279C2DCB" w14:textId="245D7D29" w:rsidR="00193522" w:rsidRPr="00925EE0" w:rsidRDefault="004C3077" w:rsidP="00A50C65">
            <w:pPr>
              <w:jc w:val="center"/>
            </w:pPr>
            <w:r>
              <w:t>60</w:t>
            </w:r>
            <w:r w:rsidR="004C69A3">
              <w:t>,</w:t>
            </w:r>
            <w:r>
              <w:t>2</w:t>
            </w:r>
          </w:p>
        </w:tc>
      </w:tr>
      <w:tr w:rsidR="00925EE0" w:rsidRPr="00925EE0" w14:paraId="2AA91488" w14:textId="77777777" w:rsidTr="002B4E98">
        <w:tc>
          <w:tcPr>
            <w:tcW w:w="980" w:type="dxa"/>
            <w:shd w:val="clear" w:color="auto" w:fill="auto"/>
          </w:tcPr>
          <w:p w14:paraId="5C627B29" w14:textId="77777777" w:rsidR="00193522" w:rsidRPr="00925EE0" w:rsidRDefault="00193522" w:rsidP="00A50C65">
            <w:pPr>
              <w:jc w:val="center"/>
            </w:pPr>
            <w:r w:rsidRPr="00925EE0">
              <w:t>6.</w:t>
            </w:r>
          </w:p>
        </w:tc>
        <w:tc>
          <w:tcPr>
            <w:tcW w:w="5503" w:type="dxa"/>
            <w:shd w:val="clear" w:color="auto" w:fill="auto"/>
          </w:tcPr>
          <w:p w14:paraId="491BAF4F" w14:textId="77777777" w:rsidR="00193522" w:rsidRPr="00925EE0" w:rsidRDefault="00193522" w:rsidP="00A50C65">
            <w:pPr>
              <w:jc w:val="both"/>
            </w:pPr>
            <w:r w:rsidRPr="00925EE0">
              <w:t xml:space="preserve">Горизонт планирования </w:t>
            </w:r>
          </w:p>
        </w:tc>
        <w:tc>
          <w:tcPr>
            <w:tcW w:w="1224" w:type="dxa"/>
            <w:shd w:val="clear" w:color="auto" w:fill="auto"/>
          </w:tcPr>
          <w:p w14:paraId="46213441" w14:textId="77777777" w:rsidR="00193522" w:rsidRPr="00925EE0" w:rsidRDefault="00193522" w:rsidP="00A50C65">
            <w:pPr>
              <w:jc w:val="center"/>
            </w:pPr>
            <w:r w:rsidRPr="00925EE0">
              <w:t>лет</w:t>
            </w:r>
          </w:p>
        </w:tc>
        <w:tc>
          <w:tcPr>
            <w:tcW w:w="1877" w:type="dxa"/>
            <w:shd w:val="clear" w:color="auto" w:fill="auto"/>
          </w:tcPr>
          <w:p w14:paraId="02DE7131" w14:textId="603CEC28" w:rsidR="00193522" w:rsidRPr="00925EE0" w:rsidRDefault="004C3077" w:rsidP="00A50C65">
            <w:pPr>
              <w:jc w:val="center"/>
            </w:pPr>
            <w:r>
              <w:t>6</w:t>
            </w:r>
          </w:p>
        </w:tc>
      </w:tr>
      <w:tr w:rsidR="00925EE0" w:rsidRPr="00925EE0" w14:paraId="6188AFA9" w14:textId="77777777" w:rsidTr="002B4E98">
        <w:tc>
          <w:tcPr>
            <w:tcW w:w="980" w:type="dxa"/>
            <w:shd w:val="clear" w:color="auto" w:fill="auto"/>
          </w:tcPr>
          <w:p w14:paraId="338573EF" w14:textId="77777777" w:rsidR="00193522" w:rsidRPr="00925EE0" w:rsidRDefault="00193522" w:rsidP="00A50C65">
            <w:pPr>
              <w:jc w:val="center"/>
            </w:pPr>
            <w:r w:rsidRPr="00925EE0">
              <w:t>7.</w:t>
            </w:r>
          </w:p>
        </w:tc>
        <w:tc>
          <w:tcPr>
            <w:tcW w:w="5503" w:type="dxa"/>
            <w:shd w:val="clear" w:color="auto" w:fill="auto"/>
          </w:tcPr>
          <w:p w14:paraId="21BD7018" w14:textId="77777777" w:rsidR="00193522" w:rsidRPr="00925EE0" w:rsidRDefault="00193522" w:rsidP="00A50C65">
            <w:pPr>
              <w:jc w:val="both"/>
            </w:pPr>
            <w:r w:rsidRPr="00925EE0">
              <w:t>Ставка дисконтирования</w:t>
            </w:r>
          </w:p>
        </w:tc>
        <w:tc>
          <w:tcPr>
            <w:tcW w:w="1224" w:type="dxa"/>
            <w:shd w:val="clear" w:color="auto" w:fill="auto"/>
          </w:tcPr>
          <w:p w14:paraId="7B81FB24" w14:textId="77777777" w:rsidR="00193522" w:rsidRPr="00925EE0" w:rsidRDefault="00193522" w:rsidP="00A50C65">
            <w:pPr>
              <w:jc w:val="center"/>
            </w:pPr>
            <w:r w:rsidRPr="00925EE0">
              <w:t>%</w:t>
            </w:r>
          </w:p>
        </w:tc>
        <w:tc>
          <w:tcPr>
            <w:tcW w:w="1877" w:type="dxa"/>
            <w:shd w:val="clear" w:color="auto" w:fill="auto"/>
          </w:tcPr>
          <w:p w14:paraId="448C9DA6" w14:textId="6269B025" w:rsidR="00193522" w:rsidRPr="00925EE0" w:rsidRDefault="004C3077" w:rsidP="00694BD3">
            <w:pPr>
              <w:jc w:val="center"/>
            </w:pPr>
            <w:r>
              <w:t>20</w:t>
            </w:r>
            <w:r w:rsidR="0046134F" w:rsidRPr="00925EE0">
              <w:t>,0</w:t>
            </w:r>
          </w:p>
        </w:tc>
      </w:tr>
      <w:tr w:rsidR="00925EE0" w:rsidRPr="00925EE0" w14:paraId="1891D696" w14:textId="77777777" w:rsidTr="002B4E98">
        <w:tc>
          <w:tcPr>
            <w:tcW w:w="980" w:type="dxa"/>
            <w:shd w:val="clear" w:color="auto" w:fill="auto"/>
          </w:tcPr>
          <w:p w14:paraId="53C7D5BD" w14:textId="77777777" w:rsidR="00193522" w:rsidRPr="00925EE0" w:rsidRDefault="00193522" w:rsidP="00A50C65">
            <w:pPr>
              <w:jc w:val="center"/>
            </w:pPr>
            <w:r w:rsidRPr="00925EE0">
              <w:t>8.</w:t>
            </w:r>
          </w:p>
        </w:tc>
        <w:tc>
          <w:tcPr>
            <w:tcW w:w="5503" w:type="dxa"/>
            <w:shd w:val="clear" w:color="auto" w:fill="auto"/>
          </w:tcPr>
          <w:p w14:paraId="345F8A5A" w14:textId="77777777" w:rsidR="00193522" w:rsidRPr="00925EE0" w:rsidRDefault="00193522" w:rsidP="00E322F8">
            <w:r w:rsidRPr="00925EE0">
              <w:t>Интегральные показатели для полных инвестиционных затрат:</w:t>
            </w:r>
          </w:p>
        </w:tc>
        <w:tc>
          <w:tcPr>
            <w:tcW w:w="1224" w:type="dxa"/>
            <w:shd w:val="clear" w:color="auto" w:fill="auto"/>
          </w:tcPr>
          <w:p w14:paraId="504B7E9A" w14:textId="77777777" w:rsidR="00193522" w:rsidRPr="00925EE0" w:rsidRDefault="00193522" w:rsidP="00A50C65">
            <w:pPr>
              <w:jc w:val="both"/>
            </w:pPr>
          </w:p>
        </w:tc>
        <w:tc>
          <w:tcPr>
            <w:tcW w:w="1877" w:type="dxa"/>
            <w:shd w:val="clear" w:color="auto" w:fill="auto"/>
          </w:tcPr>
          <w:p w14:paraId="7B44C6F6" w14:textId="77777777" w:rsidR="00193522" w:rsidRPr="00925EE0" w:rsidRDefault="00193522" w:rsidP="00A50C65">
            <w:pPr>
              <w:jc w:val="center"/>
            </w:pPr>
          </w:p>
        </w:tc>
      </w:tr>
      <w:tr w:rsidR="00925EE0" w:rsidRPr="00925EE0" w14:paraId="3D0ABD27" w14:textId="77777777" w:rsidTr="002B4E98">
        <w:tc>
          <w:tcPr>
            <w:tcW w:w="980" w:type="dxa"/>
            <w:shd w:val="clear" w:color="auto" w:fill="auto"/>
          </w:tcPr>
          <w:p w14:paraId="2DE1FEDA" w14:textId="77777777" w:rsidR="00193522" w:rsidRPr="00925EE0" w:rsidRDefault="00193522" w:rsidP="00A50C65">
            <w:pPr>
              <w:jc w:val="center"/>
            </w:pPr>
            <w:r w:rsidRPr="00925EE0">
              <w:t>8.1</w:t>
            </w:r>
          </w:p>
        </w:tc>
        <w:tc>
          <w:tcPr>
            <w:tcW w:w="5503" w:type="dxa"/>
            <w:shd w:val="clear" w:color="auto" w:fill="auto"/>
          </w:tcPr>
          <w:p w14:paraId="51FABA2D" w14:textId="77777777" w:rsidR="00193522" w:rsidRPr="00925EE0" w:rsidRDefault="00193522" w:rsidP="00E322F8">
            <w:r w:rsidRPr="00925EE0">
              <w:t>Срок окупаемости (простой / дисконтированный)</w:t>
            </w:r>
          </w:p>
        </w:tc>
        <w:tc>
          <w:tcPr>
            <w:tcW w:w="1224" w:type="dxa"/>
            <w:shd w:val="clear" w:color="auto" w:fill="auto"/>
          </w:tcPr>
          <w:p w14:paraId="1AC5270B" w14:textId="77777777" w:rsidR="00193522" w:rsidRPr="00925EE0" w:rsidRDefault="00193522" w:rsidP="00A50C65">
            <w:pPr>
              <w:jc w:val="center"/>
            </w:pPr>
            <w:r w:rsidRPr="00925EE0">
              <w:t>лет</w:t>
            </w:r>
          </w:p>
        </w:tc>
        <w:tc>
          <w:tcPr>
            <w:tcW w:w="1877" w:type="dxa"/>
            <w:shd w:val="clear" w:color="auto" w:fill="auto"/>
          </w:tcPr>
          <w:p w14:paraId="18778A8B" w14:textId="4C8B0B86" w:rsidR="00193522" w:rsidRPr="00925EE0" w:rsidRDefault="004C3077" w:rsidP="0046134F">
            <w:pPr>
              <w:jc w:val="center"/>
            </w:pPr>
            <w:r>
              <w:t>3</w:t>
            </w:r>
            <w:r w:rsidR="00D70B58" w:rsidRPr="00925EE0">
              <w:t>,</w:t>
            </w:r>
            <w:r>
              <w:t>9</w:t>
            </w:r>
            <w:r w:rsidR="00EF475F" w:rsidRPr="00925EE0">
              <w:t xml:space="preserve"> / </w:t>
            </w:r>
            <w:r>
              <w:t>5</w:t>
            </w:r>
            <w:r w:rsidR="00E876B3" w:rsidRPr="00925EE0">
              <w:t>,</w:t>
            </w:r>
            <w:r>
              <w:t>1</w:t>
            </w:r>
          </w:p>
        </w:tc>
      </w:tr>
      <w:tr w:rsidR="00925EE0" w:rsidRPr="00925EE0" w14:paraId="5B8F14A6" w14:textId="77777777" w:rsidTr="002B4E98">
        <w:tc>
          <w:tcPr>
            <w:tcW w:w="980" w:type="dxa"/>
            <w:shd w:val="clear" w:color="auto" w:fill="auto"/>
          </w:tcPr>
          <w:p w14:paraId="60076605" w14:textId="77777777" w:rsidR="00193522" w:rsidRPr="00925EE0" w:rsidRDefault="00193522" w:rsidP="00A50C65">
            <w:pPr>
              <w:jc w:val="center"/>
            </w:pPr>
            <w:r w:rsidRPr="00925EE0">
              <w:t>8.2</w:t>
            </w:r>
          </w:p>
        </w:tc>
        <w:tc>
          <w:tcPr>
            <w:tcW w:w="5503" w:type="dxa"/>
            <w:shd w:val="clear" w:color="auto" w:fill="auto"/>
          </w:tcPr>
          <w:p w14:paraId="16E1BA64" w14:textId="77777777" w:rsidR="00193522" w:rsidRPr="00925EE0" w:rsidRDefault="00193522" w:rsidP="00E322F8">
            <w:pPr>
              <w:rPr>
                <w:lang w:val="en-US"/>
              </w:rPr>
            </w:pPr>
            <w:r w:rsidRPr="00925EE0">
              <w:t>Чистая приведенная стоимость (</w:t>
            </w:r>
            <w:r w:rsidRPr="00925EE0">
              <w:rPr>
                <w:lang w:val="en-US"/>
              </w:rPr>
              <w:t>NPV)</w:t>
            </w:r>
          </w:p>
        </w:tc>
        <w:tc>
          <w:tcPr>
            <w:tcW w:w="1224" w:type="dxa"/>
            <w:shd w:val="clear" w:color="auto" w:fill="auto"/>
          </w:tcPr>
          <w:p w14:paraId="6CB8495F" w14:textId="4CAE07A6" w:rsidR="00193522" w:rsidRPr="00925EE0" w:rsidRDefault="0020433D" w:rsidP="00A50C65">
            <w:pPr>
              <w:jc w:val="center"/>
            </w:pPr>
            <w:r w:rsidRPr="00925EE0">
              <w:t>тыс</w:t>
            </w:r>
            <w:r w:rsidR="00E322F8" w:rsidRPr="00925EE0">
              <w:t>. руб.</w:t>
            </w:r>
          </w:p>
        </w:tc>
        <w:tc>
          <w:tcPr>
            <w:tcW w:w="1877" w:type="dxa"/>
            <w:shd w:val="clear" w:color="auto" w:fill="auto"/>
          </w:tcPr>
          <w:p w14:paraId="74E3A071" w14:textId="6EAD0CCD" w:rsidR="00193522" w:rsidRPr="00925EE0" w:rsidRDefault="004C3077" w:rsidP="00A50C65">
            <w:pPr>
              <w:jc w:val="center"/>
            </w:pPr>
            <w:r>
              <w:t>40 992</w:t>
            </w:r>
          </w:p>
        </w:tc>
      </w:tr>
      <w:tr w:rsidR="00925EE0" w:rsidRPr="00925EE0" w14:paraId="72928FD0" w14:textId="77777777" w:rsidTr="002B4E98">
        <w:tc>
          <w:tcPr>
            <w:tcW w:w="980" w:type="dxa"/>
            <w:shd w:val="clear" w:color="auto" w:fill="auto"/>
          </w:tcPr>
          <w:p w14:paraId="1B17F90D" w14:textId="77777777" w:rsidR="00193522" w:rsidRPr="00925EE0" w:rsidRDefault="00193522" w:rsidP="00A50C65">
            <w:pPr>
              <w:jc w:val="center"/>
            </w:pPr>
            <w:r w:rsidRPr="00925EE0">
              <w:t>8.3</w:t>
            </w:r>
          </w:p>
        </w:tc>
        <w:tc>
          <w:tcPr>
            <w:tcW w:w="5503" w:type="dxa"/>
            <w:shd w:val="clear" w:color="auto" w:fill="auto"/>
          </w:tcPr>
          <w:p w14:paraId="01BA2BE9" w14:textId="77777777" w:rsidR="00193522" w:rsidRPr="00925EE0" w:rsidRDefault="00193522" w:rsidP="00E322F8">
            <w:pPr>
              <w:rPr>
                <w:lang w:val="en-US"/>
              </w:rPr>
            </w:pPr>
            <w:r w:rsidRPr="00925EE0">
              <w:t>Индекс доходности</w:t>
            </w:r>
            <w:r w:rsidRPr="00925EE0">
              <w:rPr>
                <w:lang w:val="en-US"/>
              </w:rPr>
              <w:t xml:space="preserve"> (PI)</w:t>
            </w:r>
          </w:p>
        </w:tc>
        <w:tc>
          <w:tcPr>
            <w:tcW w:w="1224" w:type="dxa"/>
            <w:shd w:val="clear" w:color="auto" w:fill="auto"/>
          </w:tcPr>
          <w:p w14:paraId="5E33485C" w14:textId="77777777" w:rsidR="00193522" w:rsidRPr="00925EE0" w:rsidRDefault="00193522" w:rsidP="00A50C65">
            <w:pPr>
              <w:jc w:val="center"/>
            </w:pPr>
            <w:r w:rsidRPr="00925EE0">
              <w:t>-</w:t>
            </w:r>
          </w:p>
        </w:tc>
        <w:tc>
          <w:tcPr>
            <w:tcW w:w="1877" w:type="dxa"/>
            <w:shd w:val="clear" w:color="auto" w:fill="auto"/>
          </w:tcPr>
          <w:p w14:paraId="706BCC89" w14:textId="1BF6C220" w:rsidR="00193522" w:rsidRPr="00925EE0" w:rsidRDefault="00930E8C" w:rsidP="004706B9">
            <w:pPr>
              <w:jc w:val="center"/>
            </w:pPr>
            <w:r w:rsidRPr="00925EE0">
              <w:t>0</w:t>
            </w:r>
            <w:r w:rsidR="00E876B3" w:rsidRPr="00925EE0">
              <w:t>,</w:t>
            </w:r>
            <w:r w:rsidR="004C3077">
              <w:t>32</w:t>
            </w:r>
          </w:p>
        </w:tc>
      </w:tr>
      <w:tr w:rsidR="00925EE0" w:rsidRPr="00925EE0" w14:paraId="3726B986" w14:textId="77777777" w:rsidTr="002B4E98">
        <w:tc>
          <w:tcPr>
            <w:tcW w:w="980" w:type="dxa"/>
            <w:shd w:val="clear" w:color="auto" w:fill="auto"/>
          </w:tcPr>
          <w:p w14:paraId="7BA41C10" w14:textId="77777777" w:rsidR="00193522" w:rsidRPr="00925EE0" w:rsidRDefault="00193522" w:rsidP="00A50C65">
            <w:pPr>
              <w:jc w:val="center"/>
            </w:pPr>
            <w:r w:rsidRPr="00925EE0">
              <w:t>8.4</w:t>
            </w:r>
          </w:p>
        </w:tc>
        <w:tc>
          <w:tcPr>
            <w:tcW w:w="5503" w:type="dxa"/>
            <w:shd w:val="clear" w:color="auto" w:fill="auto"/>
          </w:tcPr>
          <w:p w14:paraId="61D59B9B" w14:textId="77777777" w:rsidR="00193522" w:rsidRPr="00925EE0" w:rsidRDefault="00193522" w:rsidP="00E322F8">
            <w:r w:rsidRPr="00925EE0">
              <w:t>Внутренняя норма доходности</w:t>
            </w:r>
            <w:r w:rsidRPr="00925EE0">
              <w:rPr>
                <w:lang w:val="en-US"/>
              </w:rPr>
              <w:t xml:space="preserve"> (IRR)</w:t>
            </w:r>
          </w:p>
        </w:tc>
        <w:tc>
          <w:tcPr>
            <w:tcW w:w="1224" w:type="dxa"/>
            <w:shd w:val="clear" w:color="auto" w:fill="auto"/>
          </w:tcPr>
          <w:p w14:paraId="5ABF64A5" w14:textId="77777777" w:rsidR="00193522" w:rsidRPr="00925EE0" w:rsidRDefault="00193522" w:rsidP="00A50C65">
            <w:pPr>
              <w:jc w:val="center"/>
            </w:pPr>
            <w:r w:rsidRPr="00925EE0">
              <w:t>%</w:t>
            </w:r>
          </w:p>
        </w:tc>
        <w:tc>
          <w:tcPr>
            <w:tcW w:w="1877" w:type="dxa"/>
            <w:shd w:val="clear" w:color="auto" w:fill="auto"/>
          </w:tcPr>
          <w:p w14:paraId="7B84F7E3" w14:textId="3608D923" w:rsidR="00193522" w:rsidRPr="00925EE0" w:rsidRDefault="004C3077" w:rsidP="002B4E98">
            <w:pPr>
              <w:jc w:val="center"/>
            </w:pPr>
            <w:r>
              <w:t>29</w:t>
            </w:r>
            <w:r w:rsidR="00DE350A" w:rsidRPr="00925EE0">
              <w:t>,</w:t>
            </w:r>
            <w:r>
              <w:t>1</w:t>
            </w:r>
          </w:p>
        </w:tc>
      </w:tr>
    </w:tbl>
    <w:p w14:paraId="41B64B4A" w14:textId="77777777" w:rsidR="001455C5" w:rsidRDefault="001455C5">
      <w:pPr>
        <w:rPr>
          <w:sz w:val="28"/>
          <w:szCs w:val="28"/>
        </w:rPr>
      </w:pPr>
      <w:bookmarkStart w:id="190" w:name="_Toc358042314"/>
      <w:bookmarkStart w:id="191" w:name="_Toc358062101"/>
      <w:bookmarkStart w:id="192" w:name="_Toc394869958"/>
      <w:bookmarkStart w:id="193" w:name="_Toc395277365"/>
      <w:bookmarkStart w:id="194" w:name="_Toc395883774"/>
      <w:bookmarkStart w:id="195" w:name="_Toc395970487"/>
      <w:bookmarkStart w:id="196" w:name="_Toc443923343"/>
      <w:bookmarkStart w:id="197" w:name="_Toc444037589"/>
      <w:bookmarkStart w:id="198" w:name="_Toc372539923"/>
      <w:bookmarkStart w:id="199" w:name="_Toc378349489"/>
      <w:bookmarkStart w:id="200" w:name="_Toc378482568"/>
      <w:bookmarkStart w:id="201" w:name="_Toc386984230"/>
      <w:r>
        <w:rPr>
          <w:sz w:val="28"/>
          <w:szCs w:val="28"/>
        </w:rPr>
        <w:br w:type="page"/>
      </w:r>
    </w:p>
    <w:p w14:paraId="63E88063" w14:textId="77777777" w:rsidR="001455C5" w:rsidRPr="008D7E76" w:rsidRDefault="001455C5" w:rsidP="001455C5">
      <w:pPr>
        <w:pStyle w:val="1"/>
        <w:shd w:val="clear" w:color="auto" w:fill="CCCCCC"/>
        <w:jc w:val="center"/>
        <w:rPr>
          <w:rFonts w:ascii="Times New Roman" w:hAnsi="Times New Roman" w:cs="Times New Roman"/>
          <w:sz w:val="28"/>
        </w:rPr>
      </w:pPr>
      <w:bookmarkStart w:id="202" w:name="_Toc409787335"/>
      <w:bookmarkStart w:id="203" w:name="_Toc428658371"/>
      <w:bookmarkStart w:id="204" w:name="_Toc429946117"/>
      <w:bookmarkStart w:id="205" w:name="_Toc431569027"/>
      <w:bookmarkStart w:id="206" w:name="_Toc433983884"/>
      <w:bookmarkStart w:id="207" w:name="_Toc436123900"/>
      <w:bookmarkStart w:id="208" w:name="_Toc436166718"/>
      <w:bookmarkStart w:id="209" w:name="_Toc438552413"/>
      <w:bookmarkStart w:id="210" w:name="_Toc441090394"/>
      <w:bookmarkStart w:id="211" w:name="_Toc441173407"/>
      <w:bookmarkStart w:id="212" w:name="_Toc457669823"/>
      <w:bookmarkStart w:id="213" w:name="_Toc464475148"/>
      <w:bookmarkStart w:id="214" w:name="_Toc464653315"/>
      <w:bookmarkStart w:id="215" w:name="_Toc466977509"/>
      <w:bookmarkStart w:id="216" w:name="_Toc466985935"/>
      <w:bookmarkStart w:id="217" w:name="_Toc467101517"/>
      <w:bookmarkStart w:id="218" w:name="_Toc475529717"/>
      <w:bookmarkStart w:id="219" w:name="_Toc489861175"/>
      <w:bookmarkStart w:id="220" w:name="_Toc489861558"/>
      <w:bookmarkStart w:id="221" w:name="_Toc495270313"/>
      <w:bookmarkStart w:id="222" w:name="_Toc495270502"/>
      <w:bookmarkStart w:id="223" w:name="_Toc495270628"/>
      <w:bookmarkStart w:id="224" w:name="_Toc496637515"/>
      <w:bookmarkStart w:id="225" w:name="_Toc536693761"/>
      <w:bookmarkStart w:id="226" w:name="_Toc536776110"/>
      <w:bookmarkStart w:id="227" w:name="_Toc5703738"/>
      <w:bookmarkStart w:id="228" w:name="_Toc7987429"/>
      <w:bookmarkStart w:id="229" w:name="_Toc13894108"/>
      <w:bookmarkStart w:id="230" w:name="_Toc15494002"/>
      <w:bookmarkStart w:id="231" w:name="_Toc19476609"/>
      <w:bookmarkStart w:id="232" w:name="_Toc19476674"/>
      <w:bookmarkStart w:id="233" w:name="_Toc22574003"/>
      <w:bookmarkStart w:id="234" w:name="_Toc23008233"/>
      <w:bookmarkStart w:id="235" w:name="_Toc23012117"/>
      <w:bookmarkStart w:id="236" w:name="_Toc23367140"/>
      <w:bookmarkStart w:id="237" w:name="_Toc28527520"/>
      <w:bookmarkStart w:id="238" w:name="_Toc28527796"/>
      <w:bookmarkStart w:id="239" w:name="_Toc29748993"/>
      <w:bookmarkStart w:id="240" w:name="_Toc32137615"/>
      <w:bookmarkStart w:id="241" w:name="_Toc70542749"/>
      <w:bookmarkStart w:id="242" w:name="_Toc73472510"/>
      <w:bookmarkStart w:id="243" w:name="_Toc80723604"/>
      <w:bookmarkStart w:id="244" w:name="_Toc80908490"/>
      <w:bookmarkStart w:id="245" w:name="_Toc175420669"/>
      <w:r w:rsidRPr="008D7E76">
        <w:rPr>
          <w:rFonts w:ascii="Times New Roman" w:hAnsi="Times New Roman" w:cs="Times New Roman"/>
          <w:sz w:val="28"/>
        </w:rPr>
        <w:t>2. ОПИСАНИЕ ПРОЕКТА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 w14:paraId="62119604" w14:textId="77777777" w:rsidR="001455C5" w:rsidRPr="008D7E76" w:rsidRDefault="001455C5" w:rsidP="000030E1">
      <w:pPr>
        <w:jc w:val="both"/>
        <w:rPr>
          <w:sz w:val="28"/>
          <w:szCs w:val="28"/>
        </w:rPr>
      </w:pPr>
    </w:p>
    <w:p w14:paraId="6816635A" w14:textId="77777777" w:rsidR="00322A81" w:rsidRPr="008D7E76" w:rsidRDefault="00322A81" w:rsidP="00322A81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246" w:name="_Toc28527522"/>
      <w:bookmarkStart w:id="247" w:name="_Toc28527798"/>
      <w:bookmarkStart w:id="248" w:name="_Toc29748995"/>
      <w:bookmarkStart w:id="249" w:name="_Toc32137616"/>
      <w:bookmarkStart w:id="250" w:name="_Toc70542750"/>
      <w:bookmarkStart w:id="251" w:name="_Toc73472511"/>
      <w:bookmarkStart w:id="252" w:name="_Toc80723605"/>
      <w:bookmarkStart w:id="253" w:name="_Toc80908491"/>
      <w:bookmarkStart w:id="254" w:name="_Toc175420670"/>
      <w:r w:rsidRPr="008D7E76">
        <w:rPr>
          <w:rFonts w:ascii="Times New Roman" w:hAnsi="Times New Roman" w:cs="Times New Roman"/>
          <w:i w:val="0"/>
          <w:iCs w:val="0"/>
        </w:rPr>
        <w:t>Концепция бизнеса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14:paraId="3DEE6643" w14:textId="77777777" w:rsidR="00322A81" w:rsidRPr="008D7E76" w:rsidRDefault="00322A81" w:rsidP="00322A81">
      <w:pPr>
        <w:jc w:val="both"/>
        <w:rPr>
          <w:sz w:val="28"/>
          <w:szCs w:val="28"/>
        </w:rPr>
      </w:pPr>
    </w:p>
    <w:p w14:paraId="7DD5E7C3" w14:textId="77777777" w:rsidR="00322A81" w:rsidRDefault="00EE584A" w:rsidP="00322A81">
      <w:p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</w:t>
      </w:r>
      <w:r w:rsidR="00322A81" w:rsidRPr="008D7E76">
        <w:rPr>
          <w:sz w:val="28"/>
          <w:szCs w:val="28"/>
        </w:rPr>
        <w:t xml:space="preserve"> бизнеса:</w:t>
      </w:r>
    </w:p>
    <w:p w14:paraId="7565A4A2" w14:textId="77777777" w:rsidR="00220556" w:rsidRPr="008D7E76" w:rsidRDefault="00220556" w:rsidP="00322A81">
      <w:pPr>
        <w:jc w:val="both"/>
        <w:rPr>
          <w:sz w:val="28"/>
          <w:szCs w:val="28"/>
        </w:rPr>
      </w:pPr>
    </w:p>
    <w:p w14:paraId="4CB22A43" w14:textId="5191C6F0" w:rsidR="00322A81" w:rsidRPr="00DB6641" w:rsidRDefault="005A7C89">
      <w:pPr>
        <w:pStyle w:val="af6"/>
        <w:numPr>
          <w:ilvl w:val="0"/>
          <w:numId w:val="5"/>
        </w:numPr>
        <w:spacing w:before="120" w:after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255" w:name="_Hlk133669468"/>
      <w:r w:rsidRPr="00DB6641">
        <w:rPr>
          <w:rFonts w:ascii="Times New Roman" w:hAnsi="Times New Roman" w:cs="Times New Roman"/>
          <w:sz w:val="28"/>
          <w:szCs w:val="28"/>
        </w:rPr>
        <w:t>Сфера деятельности</w:t>
      </w:r>
      <w:r w:rsidR="00F0186C" w:rsidRPr="00DB6641">
        <w:rPr>
          <w:rFonts w:ascii="Times New Roman" w:hAnsi="Times New Roman" w:cs="Times New Roman"/>
          <w:sz w:val="28"/>
          <w:szCs w:val="28"/>
        </w:rPr>
        <w:t xml:space="preserve">: </w:t>
      </w:r>
      <w:bookmarkStart w:id="256" w:name="_Hlk133422067"/>
      <w:r w:rsidR="00CE1282">
        <w:rPr>
          <w:rFonts w:ascii="Times New Roman" w:hAnsi="Times New Roman" w:cs="Times New Roman"/>
          <w:sz w:val="28"/>
          <w:szCs w:val="28"/>
        </w:rPr>
        <w:t>деятельность в области здравоохранения</w:t>
      </w:r>
      <w:bookmarkEnd w:id="255"/>
      <w:bookmarkEnd w:id="256"/>
      <w:r w:rsidR="001B2653">
        <w:rPr>
          <w:rFonts w:ascii="Times New Roman" w:hAnsi="Times New Roman" w:cs="Times New Roman"/>
          <w:sz w:val="28"/>
          <w:szCs w:val="28"/>
        </w:rPr>
        <w:t>.</w:t>
      </w:r>
    </w:p>
    <w:p w14:paraId="6A0C3A2F" w14:textId="5DE44C36" w:rsidR="00F80424" w:rsidRDefault="00F80424">
      <w:pPr>
        <w:pStyle w:val="af6"/>
        <w:numPr>
          <w:ilvl w:val="0"/>
          <w:numId w:val="5"/>
        </w:numPr>
        <w:spacing w:before="120" w:after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80424">
        <w:rPr>
          <w:rFonts w:ascii="Times New Roman" w:hAnsi="Times New Roman" w:cs="Times New Roman"/>
          <w:sz w:val="28"/>
          <w:szCs w:val="28"/>
        </w:rPr>
        <w:t xml:space="preserve">Местонахождение: </w:t>
      </w:r>
      <w:r w:rsidR="00EE584A">
        <w:rPr>
          <w:rFonts w:ascii="Times New Roman" w:hAnsi="Times New Roman" w:cs="Times New Roman"/>
          <w:sz w:val="28"/>
          <w:szCs w:val="28"/>
        </w:rPr>
        <w:t xml:space="preserve">г. </w:t>
      </w:r>
      <w:r w:rsidR="00CE1282">
        <w:rPr>
          <w:rFonts w:ascii="Times New Roman" w:hAnsi="Times New Roman" w:cs="Times New Roman"/>
          <w:sz w:val="28"/>
          <w:szCs w:val="28"/>
        </w:rPr>
        <w:t xml:space="preserve">Лесосибирск, </w:t>
      </w:r>
      <w:r w:rsidR="00D20089">
        <w:rPr>
          <w:rFonts w:ascii="Times New Roman" w:hAnsi="Times New Roman" w:cs="Times New Roman"/>
          <w:sz w:val="28"/>
          <w:szCs w:val="28"/>
        </w:rPr>
        <w:t>Красноярск</w:t>
      </w:r>
      <w:r w:rsidR="00CE1282">
        <w:rPr>
          <w:rFonts w:ascii="Times New Roman" w:hAnsi="Times New Roman" w:cs="Times New Roman"/>
          <w:sz w:val="28"/>
          <w:szCs w:val="28"/>
        </w:rPr>
        <w:t>ий край.</w:t>
      </w:r>
    </w:p>
    <w:p w14:paraId="722101DA" w14:textId="1A4C91F4" w:rsidR="00EE584A" w:rsidRPr="00F80424" w:rsidRDefault="00EE584A">
      <w:pPr>
        <w:pStyle w:val="af6"/>
        <w:numPr>
          <w:ilvl w:val="0"/>
          <w:numId w:val="5"/>
        </w:numPr>
        <w:spacing w:before="120" w:after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сбыта</w:t>
      </w:r>
      <w:r w:rsidR="00D20089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Start w:id="257" w:name="_Hlk152950765"/>
      <w:r w:rsidR="001B2653"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D20089">
        <w:rPr>
          <w:rFonts w:ascii="Times New Roman" w:hAnsi="Times New Roman" w:cs="Times New Roman"/>
          <w:sz w:val="28"/>
          <w:szCs w:val="28"/>
        </w:rPr>
        <w:t>Красноярск</w:t>
      </w:r>
      <w:r w:rsidR="00CE1282">
        <w:rPr>
          <w:rFonts w:ascii="Times New Roman" w:hAnsi="Times New Roman" w:cs="Times New Roman"/>
          <w:sz w:val="28"/>
          <w:szCs w:val="28"/>
        </w:rPr>
        <w:t>ого края и Сибирского Федерального округа.</w:t>
      </w:r>
    </w:p>
    <w:bookmarkEnd w:id="257"/>
    <w:p w14:paraId="4CE4FE23" w14:textId="217770FF" w:rsidR="00CE1282" w:rsidRDefault="00CE1282">
      <w:pPr>
        <w:pStyle w:val="af6"/>
        <w:numPr>
          <w:ilvl w:val="0"/>
          <w:numId w:val="5"/>
        </w:numPr>
        <w:spacing w:before="120" w:after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Оказываемые </w:t>
      </w:r>
      <w:r w:rsidR="00D20089">
        <w:rPr>
          <w:rFonts w:ascii="Times New Roman" w:hAnsi="Times New Roman" w:cs="Times New Roman"/>
          <w:sz w:val="28"/>
          <w:szCs w:val="28"/>
        </w:rPr>
        <w:t>услуги</w:t>
      </w:r>
      <w:r w:rsidR="00EE584A">
        <w:rPr>
          <w:rFonts w:ascii="Times New Roman" w:hAnsi="Times New Roman" w:cs="Times New Roman"/>
          <w:sz w:val="28"/>
          <w:szCs w:val="28"/>
        </w:rPr>
        <w:t xml:space="preserve">: </w:t>
      </w:r>
      <w:r w:rsidR="00270B21">
        <w:rPr>
          <w:rFonts w:ascii="Times New Roman" w:hAnsi="Times New Roman" w:cs="Times New Roman"/>
          <w:sz w:val="28"/>
          <w:szCs w:val="28"/>
        </w:rPr>
        <w:t>услуги проживания в 1-но и 2-хместных номерах, услуги питания в столовой, услуги сиделки, психолога, медобслуживани</w:t>
      </w:r>
      <w:r w:rsidR="0076692F">
        <w:rPr>
          <w:rFonts w:ascii="Times New Roman" w:hAnsi="Times New Roman" w:cs="Times New Roman"/>
          <w:sz w:val="28"/>
          <w:szCs w:val="28"/>
        </w:rPr>
        <w:t>е</w:t>
      </w:r>
      <w:r w:rsidR="00270B21">
        <w:rPr>
          <w:rFonts w:ascii="Times New Roman" w:hAnsi="Times New Roman" w:cs="Times New Roman"/>
          <w:sz w:val="28"/>
          <w:szCs w:val="28"/>
        </w:rPr>
        <w:t xml:space="preserve">, </w:t>
      </w:r>
      <w:r w:rsidR="0092428F">
        <w:rPr>
          <w:rFonts w:ascii="Times New Roman" w:hAnsi="Times New Roman" w:cs="Times New Roman"/>
          <w:sz w:val="28"/>
          <w:szCs w:val="28"/>
        </w:rPr>
        <w:t xml:space="preserve">массаж, </w:t>
      </w:r>
      <w:r w:rsidR="00270B21">
        <w:rPr>
          <w:rFonts w:ascii="Times New Roman" w:hAnsi="Times New Roman" w:cs="Times New Roman"/>
          <w:sz w:val="28"/>
          <w:szCs w:val="28"/>
        </w:rPr>
        <w:t>доп</w:t>
      </w:r>
      <w:r w:rsidR="004B0DEE">
        <w:rPr>
          <w:rFonts w:ascii="Times New Roman" w:hAnsi="Times New Roman" w:cs="Times New Roman"/>
          <w:sz w:val="28"/>
          <w:szCs w:val="28"/>
        </w:rPr>
        <w:t xml:space="preserve">олнительные </w:t>
      </w:r>
      <w:r w:rsidR="00270B21">
        <w:rPr>
          <w:rFonts w:ascii="Times New Roman" w:hAnsi="Times New Roman" w:cs="Times New Roman"/>
          <w:sz w:val="28"/>
          <w:szCs w:val="28"/>
        </w:rPr>
        <w:t>услуги</w:t>
      </w:r>
      <w:r w:rsidR="00082329">
        <w:rPr>
          <w:rFonts w:ascii="Times New Roman" w:hAnsi="Times New Roman" w:cs="Times New Roman"/>
          <w:sz w:val="28"/>
          <w:szCs w:val="28"/>
        </w:rPr>
        <w:t xml:space="preserve"> (парикмахерская, маникюр, педикюр, баня, бассейн)</w:t>
      </w:r>
      <w:r w:rsidR="00270B21">
        <w:rPr>
          <w:rFonts w:ascii="Times New Roman" w:hAnsi="Times New Roman" w:cs="Times New Roman"/>
          <w:sz w:val="28"/>
          <w:szCs w:val="28"/>
        </w:rPr>
        <w:t>.</w:t>
      </w:r>
    </w:p>
    <w:p w14:paraId="78630151" w14:textId="77777777" w:rsidR="00C73EDA" w:rsidRDefault="00C73EDA" w:rsidP="00C73EDA">
      <w:pPr>
        <w:pStyle w:val="af6"/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927003C" w14:textId="50DAE385" w:rsidR="00C73EDA" w:rsidRPr="00DB6641" w:rsidRDefault="00C73EDA" w:rsidP="00C73EDA">
      <w:pPr>
        <w:pStyle w:val="af6"/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услуг </w:t>
      </w:r>
      <w:r w:rsidR="00C83527">
        <w:rPr>
          <w:rFonts w:ascii="Times New Roman" w:hAnsi="Times New Roman" w:cs="Times New Roman"/>
          <w:sz w:val="28"/>
          <w:szCs w:val="28"/>
        </w:rPr>
        <w:t xml:space="preserve">инициатором проекта </w:t>
      </w:r>
      <w:r>
        <w:rPr>
          <w:rFonts w:ascii="Times New Roman" w:hAnsi="Times New Roman" w:cs="Times New Roman"/>
          <w:sz w:val="28"/>
          <w:szCs w:val="28"/>
        </w:rPr>
        <w:t>будет создано предприятие</w:t>
      </w:r>
      <w:r w:rsidR="00C83527">
        <w:rPr>
          <w:rFonts w:ascii="Times New Roman" w:hAnsi="Times New Roman" w:cs="Times New Roman"/>
          <w:sz w:val="28"/>
          <w:szCs w:val="28"/>
        </w:rPr>
        <w:t xml:space="preserve">, зарегистрированное </w:t>
      </w:r>
      <w:r>
        <w:rPr>
          <w:rFonts w:ascii="Times New Roman" w:hAnsi="Times New Roman" w:cs="Times New Roman"/>
          <w:sz w:val="28"/>
          <w:szCs w:val="28"/>
        </w:rPr>
        <w:t>на территории Красноярск</w:t>
      </w:r>
      <w:r w:rsidR="00056DE2">
        <w:rPr>
          <w:rFonts w:ascii="Times New Roman" w:hAnsi="Times New Roman" w:cs="Times New Roman"/>
          <w:sz w:val="28"/>
          <w:szCs w:val="28"/>
        </w:rPr>
        <w:t>ого края.</w:t>
      </w:r>
    </w:p>
    <w:p w14:paraId="30DBD5BE" w14:textId="77777777" w:rsidR="00322A81" w:rsidRPr="008D7E76" w:rsidRDefault="00322A81" w:rsidP="00322A81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258" w:name="_Toc28527523"/>
      <w:bookmarkStart w:id="259" w:name="_Toc28527799"/>
      <w:bookmarkStart w:id="260" w:name="_Toc29748996"/>
      <w:bookmarkStart w:id="261" w:name="_Toc32137617"/>
      <w:bookmarkStart w:id="262" w:name="_Toc70542751"/>
      <w:bookmarkStart w:id="263" w:name="_Toc73472512"/>
      <w:bookmarkStart w:id="264" w:name="_Toc80723606"/>
      <w:bookmarkStart w:id="265" w:name="_Toc80908492"/>
      <w:bookmarkStart w:id="266" w:name="_Toc175420671"/>
      <w:r w:rsidRPr="008D7E76">
        <w:rPr>
          <w:rFonts w:ascii="Times New Roman" w:hAnsi="Times New Roman" w:cs="Times New Roman"/>
          <w:i w:val="0"/>
          <w:iCs w:val="0"/>
        </w:rPr>
        <w:t>Ключевые факторы успеха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14:paraId="7CA395BD" w14:textId="77777777" w:rsidR="00322A81" w:rsidRPr="008D7E76" w:rsidRDefault="00322A81" w:rsidP="00322A81">
      <w:pPr>
        <w:jc w:val="both"/>
        <w:rPr>
          <w:b/>
          <w:sz w:val="28"/>
          <w:szCs w:val="28"/>
        </w:rPr>
      </w:pPr>
    </w:p>
    <w:p w14:paraId="2AB46AF3" w14:textId="77777777" w:rsidR="00322A81" w:rsidRPr="008D7E76" w:rsidRDefault="00322A81" w:rsidP="00322A81">
      <w:pPr>
        <w:jc w:val="both"/>
        <w:rPr>
          <w:sz w:val="28"/>
          <w:szCs w:val="28"/>
        </w:rPr>
      </w:pPr>
      <w:r w:rsidRPr="008D7E76">
        <w:rPr>
          <w:sz w:val="28"/>
          <w:szCs w:val="28"/>
        </w:rPr>
        <w:t>Ключевыми факторами успеха в развитии данного проекта являются:</w:t>
      </w:r>
    </w:p>
    <w:p w14:paraId="6677A658" w14:textId="77777777" w:rsidR="00322A81" w:rsidRPr="008D7E76" w:rsidRDefault="00322A81" w:rsidP="00322A81">
      <w:pPr>
        <w:jc w:val="both"/>
        <w:rPr>
          <w:sz w:val="28"/>
          <w:szCs w:val="28"/>
        </w:rPr>
      </w:pPr>
    </w:p>
    <w:p w14:paraId="1E563B98" w14:textId="234CD7D5" w:rsidR="00594919" w:rsidRPr="00F20ADC" w:rsidRDefault="004F7B18" w:rsidP="00220556">
      <w:pPr>
        <w:pStyle w:val="af6"/>
        <w:numPr>
          <w:ilvl w:val="0"/>
          <w:numId w:val="2"/>
        </w:numPr>
        <w:spacing w:before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Профессионально </w:t>
      </w:r>
      <w:r w:rsidR="00594919" w:rsidRPr="00F20ADC">
        <w:rPr>
          <w:rFonts w:ascii="Times New Roman" w:hAnsi="Times New Roman" w:cs="Times New Roman"/>
          <w:sz w:val="28"/>
          <w:szCs w:val="28"/>
        </w:rPr>
        <w:t>реализованный концепт</w:t>
      </w:r>
    </w:p>
    <w:p w14:paraId="28E1572D" w14:textId="2CE55BF6" w:rsidR="00594919" w:rsidRPr="00F20ADC" w:rsidRDefault="00616DE9" w:rsidP="00220556">
      <w:pPr>
        <w:pStyle w:val="af6"/>
        <w:numPr>
          <w:ilvl w:val="0"/>
          <w:numId w:val="2"/>
        </w:numPr>
        <w:spacing w:before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94919" w:rsidRPr="00F20ADC">
        <w:rPr>
          <w:rFonts w:ascii="Times New Roman" w:hAnsi="Times New Roman" w:cs="Times New Roman"/>
          <w:sz w:val="28"/>
          <w:szCs w:val="28"/>
        </w:rPr>
        <w:t>пыт работы в этом бизнесе</w:t>
      </w:r>
    </w:p>
    <w:p w14:paraId="37D6A4E9" w14:textId="779062D9" w:rsidR="00594919" w:rsidRPr="00F20ADC" w:rsidRDefault="00594919" w:rsidP="00220556">
      <w:pPr>
        <w:pStyle w:val="af6"/>
        <w:numPr>
          <w:ilvl w:val="0"/>
          <w:numId w:val="2"/>
        </w:numPr>
        <w:spacing w:before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20ADC">
        <w:rPr>
          <w:rFonts w:ascii="Times New Roman" w:hAnsi="Times New Roman" w:cs="Times New Roman"/>
          <w:sz w:val="28"/>
          <w:szCs w:val="28"/>
        </w:rPr>
        <w:t xml:space="preserve">Грамотные опытные </w:t>
      </w:r>
      <w:r w:rsidR="00A835E7">
        <w:rPr>
          <w:rFonts w:ascii="Times New Roman" w:hAnsi="Times New Roman" w:cs="Times New Roman"/>
          <w:sz w:val="28"/>
          <w:szCs w:val="28"/>
        </w:rPr>
        <w:t>сотрудники</w:t>
      </w:r>
      <w:r w:rsidRPr="00F20A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214891" w14:textId="7DCE11E7" w:rsidR="00594919" w:rsidRPr="00F20ADC" w:rsidRDefault="00616DE9" w:rsidP="00220556">
      <w:pPr>
        <w:pStyle w:val="af6"/>
        <w:numPr>
          <w:ilvl w:val="0"/>
          <w:numId w:val="2"/>
        </w:numPr>
        <w:spacing w:before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услуг высокого качества и на современном уровне</w:t>
      </w:r>
    </w:p>
    <w:p w14:paraId="3729C9B9" w14:textId="4DED97BC" w:rsidR="00594919" w:rsidRPr="00F20ADC" w:rsidRDefault="00594919" w:rsidP="00220556">
      <w:pPr>
        <w:pStyle w:val="af6"/>
        <w:numPr>
          <w:ilvl w:val="0"/>
          <w:numId w:val="2"/>
        </w:numPr>
        <w:spacing w:before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20ADC">
        <w:rPr>
          <w:rFonts w:ascii="Times New Roman" w:hAnsi="Times New Roman" w:cs="Times New Roman"/>
          <w:sz w:val="28"/>
          <w:szCs w:val="28"/>
        </w:rPr>
        <w:t xml:space="preserve">Конкурентоспособность </w:t>
      </w:r>
      <w:r w:rsidR="00616DE9">
        <w:rPr>
          <w:rFonts w:ascii="Times New Roman" w:hAnsi="Times New Roman" w:cs="Times New Roman"/>
          <w:sz w:val="28"/>
          <w:szCs w:val="28"/>
        </w:rPr>
        <w:t>услуг</w:t>
      </w:r>
    </w:p>
    <w:p w14:paraId="37FB37C0" w14:textId="2FF7F1B0" w:rsidR="00322A81" w:rsidRPr="00027974" w:rsidRDefault="00594919" w:rsidP="00027974">
      <w:pPr>
        <w:pStyle w:val="af6"/>
        <w:numPr>
          <w:ilvl w:val="0"/>
          <w:numId w:val="2"/>
        </w:numPr>
        <w:spacing w:before="120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20ADC">
        <w:rPr>
          <w:rFonts w:ascii="Times New Roman" w:hAnsi="Times New Roman" w:cs="Times New Roman"/>
          <w:sz w:val="28"/>
          <w:szCs w:val="28"/>
        </w:rPr>
        <w:t xml:space="preserve">Высокий спрос на </w:t>
      </w:r>
      <w:r w:rsidR="00616DE9">
        <w:rPr>
          <w:rFonts w:ascii="Times New Roman" w:hAnsi="Times New Roman" w:cs="Times New Roman"/>
          <w:sz w:val="28"/>
          <w:szCs w:val="28"/>
        </w:rPr>
        <w:t>качественные услуги</w:t>
      </w:r>
      <w:r w:rsidR="0086036A">
        <w:rPr>
          <w:rFonts w:ascii="Times New Roman" w:hAnsi="Times New Roman" w:cs="Times New Roman"/>
          <w:sz w:val="28"/>
          <w:szCs w:val="28"/>
        </w:rPr>
        <w:t xml:space="preserve"> подобных центров</w:t>
      </w:r>
    </w:p>
    <w:p w14:paraId="3B969C8A" w14:textId="77777777" w:rsidR="00322A81" w:rsidRPr="008D7E76" w:rsidRDefault="00322A81" w:rsidP="00322A81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267" w:name="_Toc23947906"/>
      <w:bookmarkStart w:id="268" w:name="_Toc24061602"/>
      <w:bookmarkStart w:id="269" w:name="_Toc24209496"/>
      <w:bookmarkStart w:id="270" w:name="_Toc28527524"/>
      <w:bookmarkStart w:id="271" w:name="_Toc28527800"/>
      <w:bookmarkStart w:id="272" w:name="_Toc29748997"/>
      <w:bookmarkStart w:id="273" w:name="_Toc32137618"/>
      <w:bookmarkStart w:id="274" w:name="_Toc70542752"/>
      <w:bookmarkStart w:id="275" w:name="_Toc73472513"/>
      <w:bookmarkStart w:id="276" w:name="_Toc80723607"/>
      <w:bookmarkStart w:id="277" w:name="_Toc80908493"/>
      <w:bookmarkStart w:id="278" w:name="_Toc175420672"/>
      <w:r w:rsidRPr="008D7E76">
        <w:rPr>
          <w:rFonts w:ascii="Times New Roman" w:hAnsi="Times New Roman" w:cs="Times New Roman"/>
          <w:i w:val="0"/>
          <w:iCs w:val="0"/>
        </w:rPr>
        <w:t>Цели и задачи проекта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14:paraId="1C00212B" w14:textId="77777777" w:rsidR="00322A81" w:rsidRPr="008D7E76" w:rsidRDefault="00322A81" w:rsidP="00322A81">
      <w:pPr>
        <w:jc w:val="both"/>
        <w:rPr>
          <w:sz w:val="28"/>
          <w:szCs w:val="28"/>
        </w:rPr>
      </w:pPr>
    </w:p>
    <w:p w14:paraId="150A91A1" w14:textId="55FFB671" w:rsidR="0086036A" w:rsidRDefault="00C501A9" w:rsidP="00322A81">
      <w:pPr>
        <w:jc w:val="both"/>
        <w:rPr>
          <w:sz w:val="28"/>
          <w:szCs w:val="28"/>
        </w:rPr>
      </w:pPr>
      <w:r w:rsidRPr="008D7E76">
        <w:rPr>
          <w:sz w:val="28"/>
          <w:szCs w:val="28"/>
        </w:rPr>
        <w:t xml:space="preserve">Основной целью </w:t>
      </w:r>
      <w:r w:rsidR="0076692F">
        <w:rPr>
          <w:sz w:val="28"/>
          <w:szCs w:val="28"/>
        </w:rPr>
        <w:t xml:space="preserve">проекта </w:t>
      </w:r>
      <w:r w:rsidRPr="008D7E76">
        <w:rPr>
          <w:sz w:val="28"/>
          <w:szCs w:val="28"/>
        </w:rPr>
        <w:t xml:space="preserve">является </w:t>
      </w:r>
      <w:r w:rsidR="0086036A" w:rsidRPr="0086036A">
        <w:rPr>
          <w:sz w:val="28"/>
          <w:szCs w:val="28"/>
        </w:rPr>
        <w:t xml:space="preserve">создание </w:t>
      </w:r>
      <w:r w:rsidR="0086036A">
        <w:rPr>
          <w:sz w:val="28"/>
          <w:szCs w:val="28"/>
        </w:rPr>
        <w:t xml:space="preserve">и эксплуатация </w:t>
      </w:r>
      <w:r w:rsidR="0086036A" w:rsidRPr="0086036A">
        <w:rPr>
          <w:sz w:val="28"/>
          <w:szCs w:val="28"/>
        </w:rPr>
        <w:t>частного специализированного пансионата в г.</w:t>
      </w:r>
      <w:r w:rsidR="00027974">
        <w:rPr>
          <w:sz w:val="28"/>
          <w:szCs w:val="28"/>
        </w:rPr>
        <w:t xml:space="preserve"> </w:t>
      </w:r>
      <w:r w:rsidR="0086036A" w:rsidRPr="0086036A">
        <w:rPr>
          <w:sz w:val="28"/>
          <w:szCs w:val="28"/>
        </w:rPr>
        <w:t>Лесосибирск Красноярского края</w:t>
      </w:r>
      <w:r w:rsidR="0086036A">
        <w:rPr>
          <w:sz w:val="28"/>
          <w:szCs w:val="28"/>
        </w:rPr>
        <w:t>.</w:t>
      </w:r>
    </w:p>
    <w:p w14:paraId="61A81205" w14:textId="77777777" w:rsidR="0086036A" w:rsidRDefault="0086036A" w:rsidP="0086036A">
      <w:pPr>
        <w:jc w:val="both"/>
        <w:rPr>
          <w:sz w:val="28"/>
          <w:szCs w:val="28"/>
        </w:rPr>
      </w:pPr>
    </w:p>
    <w:p w14:paraId="51727030" w14:textId="77777777" w:rsidR="0086036A" w:rsidRPr="0086036A" w:rsidRDefault="0086036A" w:rsidP="0086036A">
      <w:pPr>
        <w:jc w:val="both"/>
        <w:rPr>
          <w:sz w:val="28"/>
          <w:szCs w:val="28"/>
        </w:rPr>
      </w:pPr>
      <w:r w:rsidRPr="0086036A">
        <w:rPr>
          <w:sz w:val="28"/>
          <w:szCs w:val="28"/>
        </w:rPr>
        <w:t>Задачи на ближайшую перспективу:</w:t>
      </w:r>
    </w:p>
    <w:p w14:paraId="2E46B762" w14:textId="4E45D480" w:rsidR="0086036A" w:rsidRDefault="0086036A" w:rsidP="0086036A">
      <w:pPr>
        <w:numPr>
          <w:ilvl w:val="0"/>
          <w:numId w:val="6"/>
        </w:numPr>
        <w:jc w:val="both"/>
        <w:rPr>
          <w:sz w:val="28"/>
          <w:szCs w:val="28"/>
        </w:rPr>
      </w:pPr>
      <w:bookmarkStart w:id="279" w:name="_Hlk136420704"/>
      <w:r>
        <w:rPr>
          <w:sz w:val="28"/>
          <w:szCs w:val="28"/>
        </w:rPr>
        <w:t>Подбор соответствующего земельного участка</w:t>
      </w:r>
      <w:r w:rsidRPr="0086036A">
        <w:rPr>
          <w:sz w:val="28"/>
          <w:szCs w:val="28"/>
        </w:rPr>
        <w:t>.</w:t>
      </w:r>
    </w:p>
    <w:p w14:paraId="4711F44D" w14:textId="2C00A85A" w:rsidR="0092428F" w:rsidRDefault="0086036A" w:rsidP="0050312E">
      <w:pPr>
        <w:numPr>
          <w:ilvl w:val="0"/>
          <w:numId w:val="6"/>
        </w:numPr>
        <w:jc w:val="both"/>
        <w:rPr>
          <w:sz w:val="28"/>
          <w:szCs w:val="28"/>
        </w:rPr>
      </w:pPr>
      <w:bookmarkStart w:id="280" w:name="_Hlk153020691"/>
      <w:bookmarkStart w:id="281" w:name="_Hlk153016935"/>
      <w:r w:rsidRPr="0086036A">
        <w:rPr>
          <w:sz w:val="28"/>
          <w:szCs w:val="28"/>
        </w:rPr>
        <w:t>Строительство на нем 3</w:t>
      </w:r>
      <w:r w:rsidR="00836C31">
        <w:rPr>
          <w:sz w:val="28"/>
          <w:szCs w:val="28"/>
        </w:rPr>
        <w:t>-х</w:t>
      </w:r>
      <w:r w:rsidRPr="0086036A">
        <w:rPr>
          <w:sz w:val="28"/>
          <w:szCs w:val="28"/>
        </w:rPr>
        <w:t xml:space="preserve"> зданий </w:t>
      </w:r>
      <w:bookmarkStart w:id="282" w:name="_Hlk152930645"/>
      <w:r w:rsidR="003638D0">
        <w:rPr>
          <w:sz w:val="28"/>
          <w:szCs w:val="28"/>
        </w:rPr>
        <w:t>пансионата</w:t>
      </w:r>
      <w:bookmarkEnd w:id="282"/>
      <w:r w:rsidRPr="0086036A">
        <w:rPr>
          <w:sz w:val="28"/>
          <w:szCs w:val="28"/>
        </w:rPr>
        <w:t>, состоящих из</w:t>
      </w:r>
      <w:r w:rsidR="0092428F">
        <w:rPr>
          <w:sz w:val="28"/>
          <w:szCs w:val="28"/>
        </w:rPr>
        <w:t>:</w:t>
      </w:r>
    </w:p>
    <w:p w14:paraId="7BAA472D" w14:textId="77777777" w:rsidR="0092428F" w:rsidRDefault="0092428F" w:rsidP="0092428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036A" w:rsidRPr="0086036A">
        <w:rPr>
          <w:sz w:val="28"/>
          <w:szCs w:val="28"/>
        </w:rPr>
        <w:t xml:space="preserve"> основного спального корпуса; </w:t>
      </w:r>
    </w:p>
    <w:p w14:paraId="036F10B2" w14:textId="262EC886" w:rsidR="0092428F" w:rsidRDefault="0092428F" w:rsidP="0092428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036A" w:rsidRPr="0086036A">
        <w:rPr>
          <w:sz w:val="28"/>
          <w:szCs w:val="28"/>
        </w:rPr>
        <w:t xml:space="preserve">здания, где будут размещены медицинские кабинеты, </w:t>
      </w:r>
      <w:r w:rsidR="00232EAB">
        <w:rPr>
          <w:sz w:val="28"/>
          <w:szCs w:val="28"/>
        </w:rPr>
        <w:t xml:space="preserve">кабинет массажа, </w:t>
      </w:r>
      <w:r w:rsidR="0086036A" w:rsidRPr="0086036A">
        <w:rPr>
          <w:sz w:val="28"/>
          <w:szCs w:val="28"/>
        </w:rPr>
        <w:t xml:space="preserve">столовая, места для досуга, парикмахерская; </w:t>
      </w:r>
    </w:p>
    <w:p w14:paraId="5CB14E12" w14:textId="77777777" w:rsidR="008F2E04" w:rsidRDefault="0092428F" w:rsidP="0092428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036A" w:rsidRPr="0086036A">
        <w:rPr>
          <w:sz w:val="28"/>
          <w:szCs w:val="28"/>
        </w:rPr>
        <w:t>здания, где будут размещены баня, бассейн, котельная, гараж на 1 машину</w:t>
      </w:r>
      <w:r w:rsidR="00836C31">
        <w:rPr>
          <w:sz w:val="28"/>
          <w:szCs w:val="28"/>
        </w:rPr>
        <w:t>, зал для проведения концертов и мероприятий</w:t>
      </w:r>
      <w:r w:rsidR="0086036A" w:rsidRPr="0086036A">
        <w:rPr>
          <w:sz w:val="28"/>
          <w:szCs w:val="28"/>
        </w:rPr>
        <w:t>.</w:t>
      </w:r>
      <w:r w:rsidR="00836C31">
        <w:rPr>
          <w:sz w:val="28"/>
          <w:szCs w:val="28"/>
        </w:rPr>
        <w:t xml:space="preserve"> </w:t>
      </w:r>
    </w:p>
    <w:p w14:paraId="1BFF65EB" w14:textId="788D382F" w:rsidR="0086036A" w:rsidRPr="0086036A" w:rsidRDefault="00836C31" w:rsidP="0092428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Здания между собой будут соединены теплыми переходами.</w:t>
      </w:r>
    </w:p>
    <w:p w14:paraId="69F5EB30" w14:textId="2A02EB39" w:rsidR="0086036A" w:rsidRPr="0086036A" w:rsidRDefault="0086036A" w:rsidP="0086036A">
      <w:pPr>
        <w:numPr>
          <w:ilvl w:val="0"/>
          <w:numId w:val="6"/>
        </w:numPr>
        <w:jc w:val="both"/>
        <w:rPr>
          <w:sz w:val="28"/>
          <w:szCs w:val="28"/>
        </w:rPr>
      </w:pPr>
      <w:r w:rsidRPr="0086036A">
        <w:rPr>
          <w:sz w:val="28"/>
          <w:szCs w:val="28"/>
        </w:rPr>
        <w:t>Закупка и монтаж необходимого оборудования</w:t>
      </w:r>
      <w:r>
        <w:rPr>
          <w:sz w:val="28"/>
          <w:szCs w:val="28"/>
        </w:rPr>
        <w:t>, мебели, инвентаря.</w:t>
      </w:r>
    </w:p>
    <w:p w14:paraId="1A4C804F" w14:textId="04913BF5" w:rsidR="0086036A" w:rsidRPr="0086036A" w:rsidRDefault="0086036A" w:rsidP="0086036A">
      <w:pPr>
        <w:numPr>
          <w:ilvl w:val="0"/>
          <w:numId w:val="6"/>
        </w:numPr>
        <w:jc w:val="both"/>
        <w:rPr>
          <w:sz w:val="28"/>
          <w:szCs w:val="28"/>
        </w:rPr>
      </w:pPr>
      <w:r w:rsidRPr="0086036A">
        <w:rPr>
          <w:sz w:val="28"/>
          <w:szCs w:val="28"/>
        </w:rPr>
        <w:t xml:space="preserve">Подбор квалифицированного опытного персонала: </w:t>
      </w:r>
      <w:r>
        <w:rPr>
          <w:sz w:val="28"/>
          <w:szCs w:val="28"/>
        </w:rPr>
        <w:t>обслуживающий персонал, сиделки, медсестры, психотерапевт,</w:t>
      </w:r>
      <w:r w:rsidRPr="0086036A">
        <w:rPr>
          <w:sz w:val="28"/>
          <w:szCs w:val="28"/>
        </w:rPr>
        <w:t xml:space="preserve"> администраторы.</w:t>
      </w:r>
    </w:p>
    <w:p w14:paraId="283445DB" w14:textId="5996C073" w:rsidR="0086036A" w:rsidRPr="00027974" w:rsidRDefault="0086036A" w:rsidP="0086036A">
      <w:pPr>
        <w:numPr>
          <w:ilvl w:val="0"/>
          <w:numId w:val="6"/>
        </w:numPr>
        <w:jc w:val="both"/>
        <w:rPr>
          <w:sz w:val="28"/>
          <w:szCs w:val="28"/>
        </w:rPr>
      </w:pPr>
      <w:r w:rsidRPr="0086036A">
        <w:rPr>
          <w:sz w:val="28"/>
          <w:szCs w:val="28"/>
        </w:rPr>
        <w:t xml:space="preserve">Открытие </w:t>
      </w:r>
      <w:r w:rsidR="003638D0">
        <w:rPr>
          <w:sz w:val="28"/>
          <w:szCs w:val="28"/>
        </w:rPr>
        <w:t>пансионата «Доброта и забота от Валентины»</w:t>
      </w:r>
      <w:bookmarkEnd w:id="280"/>
      <w:r w:rsidRPr="0086036A">
        <w:rPr>
          <w:sz w:val="28"/>
          <w:szCs w:val="28"/>
        </w:rPr>
        <w:t>.</w:t>
      </w:r>
      <w:bookmarkEnd w:id="279"/>
      <w:bookmarkEnd w:id="281"/>
    </w:p>
    <w:p w14:paraId="2AB1FA69" w14:textId="77D270E6" w:rsidR="00D56D7C" w:rsidRDefault="00D56D7C" w:rsidP="00D56D7C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283" w:name="_Toc175420673"/>
      <w:r w:rsidRPr="008D7E76">
        <w:rPr>
          <w:rFonts w:ascii="Times New Roman" w:hAnsi="Times New Roman" w:cs="Times New Roman"/>
          <w:i w:val="0"/>
          <w:iCs w:val="0"/>
        </w:rPr>
        <w:t xml:space="preserve">Описание </w:t>
      </w:r>
      <w:r w:rsidR="00C83527">
        <w:rPr>
          <w:rFonts w:ascii="Times New Roman" w:hAnsi="Times New Roman" w:cs="Times New Roman"/>
          <w:i w:val="0"/>
          <w:iCs w:val="0"/>
        </w:rPr>
        <w:t xml:space="preserve">услуг </w:t>
      </w:r>
      <w:r w:rsidR="008117B0">
        <w:rPr>
          <w:rFonts w:ascii="Times New Roman" w:hAnsi="Times New Roman" w:cs="Times New Roman"/>
          <w:i w:val="0"/>
          <w:iCs w:val="0"/>
        </w:rPr>
        <w:t>и ценообразование</w:t>
      </w:r>
      <w:bookmarkEnd w:id="283"/>
    </w:p>
    <w:p w14:paraId="73F48285" w14:textId="77777777" w:rsidR="00322A81" w:rsidRDefault="00322A81" w:rsidP="00322A81">
      <w:pPr>
        <w:jc w:val="both"/>
        <w:rPr>
          <w:sz w:val="28"/>
          <w:szCs w:val="28"/>
        </w:rPr>
      </w:pPr>
    </w:p>
    <w:p w14:paraId="56E8E486" w14:textId="7E738A7A" w:rsidR="006A5145" w:rsidRDefault="006A5145" w:rsidP="00322A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638D0">
        <w:rPr>
          <w:sz w:val="28"/>
          <w:szCs w:val="28"/>
        </w:rPr>
        <w:t xml:space="preserve">пансионате </w:t>
      </w:r>
      <w:r>
        <w:rPr>
          <w:sz w:val="28"/>
          <w:szCs w:val="28"/>
        </w:rPr>
        <w:t xml:space="preserve">будет </w:t>
      </w:r>
      <w:r w:rsidRPr="006A5145">
        <w:rPr>
          <w:sz w:val="28"/>
          <w:szCs w:val="28"/>
        </w:rPr>
        <w:t>предоставлят</w:t>
      </w:r>
      <w:r>
        <w:rPr>
          <w:sz w:val="28"/>
          <w:szCs w:val="28"/>
        </w:rPr>
        <w:t>ьс</w:t>
      </w:r>
      <w:r w:rsidRPr="006A5145">
        <w:rPr>
          <w:sz w:val="28"/>
          <w:szCs w:val="28"/>
        </w:rPr>
        <w:t>я: жилье, питание, круглосуточный уход и присмотр, организация досуга</w:t>
      </w:r>
      <w:r w:rsidR="003638D0">
        <w:rPr>
          <w:sz w:val="28"/>
          <w:szCs w:val="28"/>
        </w:rPr>
        <w:t>, дополнительные платные услуги</w:t>
      </w:r>
      <w:r>
        <w:rPr>
          <w:sz w:val="28"/>
          <w:szCs w:val="28"/>
        </w:rPr>
        <w:t xml:space="preserve">. </w:t>
      </w:r>
    </w:p>
    <w:p w14:paraId="0274E443" w14:textId="6478E91F" w:rsidR="006A5145" w:rsidRDefault="00027974" w:rsidP="00322A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Проживание </w:t>
      </w:r>
      <w:r w:rsidR="00440C57">
        <w:rPr>
          <w:sz w:val="28"/>
          <w:szCs w:val="28"/>
        </w:rPr>
        <w:t>может быть,</w:t>
      </w:r>
      <w:r w:rsidR="006A5145">
        <w:rPr>
          <w:sz w:val="28"/>
          <w:szCs w:val="28"/>
        </w:rPr>
        <w:t xml:space="preserve"> как постоянное, так и временное. </w:t>
      </w:r>
    </w:p>
    <w:p w14:paraId="3155D713" w14:textId="77777777" w:rsidR="00440C57" w:rsidRDefault="00440C57" w:rsidP="007F1EC6">
      <w:pPr>
        <w:rPr>
          <w:sz w:val="28"/>
          <w:szCs w:val="28"/>
        </w:rPr>
      </w:pPr>
    </w:p>
    <w:p w14:paraId="5CAE5424" w14:textId="4206E20E" w:rsidR="00440C57" w:rsidRDefault="00440C57" w:rsidP="00440C57">
      <w:pPr>
        <w:jc w:val="both"/>
        <w:rPr>
          <w:sz w:val="28"/>
          <w:szCs w:val="28"/>
        </w:rPr>
      </w:pPr>
      <w:r>
        <w:rPr>
          <w:sz w:val="28"/>
          <w:szCs w:val="28"/>
        </w:rPr>
        <w:t>Забота о инвалидах и онкобольных проявляется в:</w:t>
      </w:r>
    </w:p>
    <w:p w14:paraId="1D1B09DB" w14:textId="77777777" w:rsidR="00440C57" w:rsidRDefault="00440C57" w:rsidP="00440C57">
      <w:pPr>
        <w:jc w:val="both"/>
        <w:rPr>
          <w:sz w:val="28"/>
          <w:szCs w:val="28"/>
        </w:rPr>
      </w:pPr>
    </w:p>
    <w:p w14:paraId="24B5DE6A" w14:textId="1FF029C6" w:rsidR="00C2681B" w:rsidRPr="00440C57" w:rsidRDefault="00440C57" w:rsidP="00440C5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Комфортных</w:t>
      </w:r>
      <w:r w:rsidRPr="00440C57">
        <w:rPr>
          <w:i/>
          <w:sz w:val="28"/>
          <w:szCs w:val="28"/>
        </w:rPr>
        <w:t xml:space="preserve"> условия</w:t>
      </w:r>
      <w:r>
        <w:rPr>
          <w:i/>
          <w:sz w:val="28"/>
          <w:szCs w:val="28"/>
        </w:rPr>
        <w:t>х</w:t>
      </w:r>
      <w:r w:rsidRPr="00440C57">
        <w:rPr>
          <w:i/>
          <w:sz w:val="28"/>
          <w:szCs w:val="28"/>
        </w:rPr>
        <w:t xml:space="preserve"> содержания</w:t>
      </w:r>
      <w:r>
        <w:rPr>
          <w:i/>
          <w:sz w:val="28"/>
          <w:szCs w:val="28"/>
        </w:rPr>
        <w:t xml:space="preserve">. </w:t>
      </w:r>
      <w:r w:rsidRPr="00440C57">
        <w:rPr>
          <w:sz w:val="28"/>
          <w:szCs w:val="28"/>
        </w:rPr>
        <w:t>Клиенты пансионата живут в просторных хорошо меблированных комнатах с телевизором, отдельным туалетом и ванной, регулярной уборкой и проветриванием.</w:t>
      </w:r>
      <w:r>
        <w:rPr>
          <w:sz w:val="28"/>
          <w:szCs w:val="28"/>
        </w:rPr>
        <w:t xml:space="preserve"> </w:t>
      </w:r>
    </w:p>
    <w:p w14:paraId="26DEC2A8" w14:textId="69CFD28B" w:rsidR="00440C57" w:rsidRDefault="00440C57" w:rsidP="00440C57">
      <w:pPr>
        <w:jc w:val="both"/>
        <w:rPr>
          <w:sz w:val="28"/>
          <w:szCs w:val="28"/>
        </w:rPr>
      </w:pPr>
      <w:r w:rsidRPr="00440C57">
        <w:rPr>
          <w:sz w:val="28"/>
          <w:szCs w:val="28"/>
        </w:rPr>
        <w:t>Можно разместить родного в отдель</w:t>
      </w:r>
      <w:r>
        <w:rPr>
          <w:sz w:val="28"/>
          <w:szCs w:val="28"/>
        </w:rPr>
        <w:t xml:space="preserve">ной комнате или в номере на 2 </w:t>
      </w:r>
      <w:r w:rsidRPr="00440C57">
        <w:rPr>
          <w:sz w:val="28"/>
          <w:szCs w:val="28"/>
        </w:rPr>
        <w:t>места. Соседство в комнатах на несколько мест подбирается индивидуально – штатные психологи пансионата принимают во внимание темперамент, уровень активности и другие факторы.</w:t>
      </w:r>
    </w:p>
    <w:p w14:paraId="0AD6E732" w14:textId="77777777" w:rsidR="00440C57" w:rsidRDefault="00440C57" w:rsidP="00440C57">
      <w:pPr>
        <w:jc w:val="both"/>
        <w:rPr>
          <w:sz w:val="28"/>
          <w:szCs w:val="28"/>
        </w:rPr>
      </w:pPr>
    </w:p>
    <w:p w14:paraId="0D94356A" w14:textId="2588C414" w:rsidR="00440C57" w:rsidRDefault="00440C57" w:rsidP="00440C57">
      <w:pPr>
        <w:jc w:val="both"/>
        <w:rPr>
          <w:sz w:val="28"/>
          <w:szCs w:val="28"/>
        </w:rPr>
      </w:pPr>
      <w:r w:rsidRPr="00440C57">
        <w:rPr>
          <w:sz w:val="28"/>
          <w:szCs w:val="28"/>
        </w:rPr>
        <w:t>Домашняя атмосфера. При желании можно приблизить интерьер комнаты к домашнему – например, добавить любимое кресло или привычные объекты декора, фотоальбомы и рамки, любимую посуду и т.д.</w:t>
      </w:r>
    </w:p>
    <w:p w14:paraId="74527965" w14:textId="77777777" w:rsidR="00440C57" w:rsidRDefault="00440C57" w:rsidP="00440C57">
      <w:pPr>
        <w:jc w:val="both"/>
        <w:rPr>
          <w:sz w:val="28"/>
          <w:szCs w:val="28"/>
        </w:rPr>
      </w:pPr>
    </w:p>
    <w:p w14:paraId="1B080E9B" w14:textId="54E08988" w:rsidR="00440C57" w:rsidRDefault="00440C57" w:rsidP="00440C57">
      <w:pPr>
        <w:jc w:val="both"/>
        <w:rPr>
          <w:sz w:val="28"/>
          <w:szCs w:val="28"/>
        </w:rPr>
      </w:pPr>
      <w:r w:rsidRPr="00440C57">
        <w:rPr>
          <w:sz w:val="28"/>
          <w:szCs w:val="28"/>
        </w:rPr>
        <w:t>Питание. Клиенты получают полноценное 5-6-разовое питание – учитываются личные предпочтения и особенности здоровья.</w:t>
      </w:r>
    </w:p>
    <w:p w14:paraId="450902CB" w14:textId="77777777" w:rsidR="00440C57" w:rsidRDefault="00440C57" w:rsidP="00440C57">
      <w:pPr>
        <w:jc w:val="both"/>
        <w:rPr>
          <w:sz w:val="28"/>
          <w:szCs w:val="28"/>
        </w:rPr>
      </w:pPr>
    </w:p>
    <w:p w14:paraId="05BCFE2A" w14:textId="4EE40100" w:rsidR="00440C57" w:rsidRDefault="00440C57" w:rsidP="00440C57">
      <w:pPr>
        <w:jc w:val="both"/>
        <w:rPr>
          <w:sz w:val="28"/>
          <w:szCs w:val="28"/>
        </w:rPr>
      </w:pPr>
      <w:r w:rsidRPr="00440C57">
        <w:rPr>
          <w:sz w:val="28"/>
          <w:szCs w:val="28"/>
        </w:rPr>
        <w:t>Здоровый образ жизни. В пансионате соблюдается здоровый режим сна и питания. Постояльцы делают зарядку и индивидуальные упражнения ЛФК, вместе ходят на йогу, посещают сеансы массажа и других оздоравливающих процедур. Они также могут гулять на свеже</w:t>
      </w:r>
      <w:r w:rsidR="006B0728">
        <w:rPr>
          <w:sz w:val="28"/>
          <w:szCs w:val="28"/>
        </w:rPr>
        <w:t>м воздухе.</w:t>
      </w:r>
    </w:p>
    <w:p w14:paraId="1C0747DA" w14:textId="77777777" w:rsidR="006B0728" w:rsidRDefault="006B0728" w:rsidP="00440C57">
      <w:pPr>
        <w:jc w:val="both"/>
        <w:rPr>
          <w:sz w:val="28"/>
          <w:szCs w:val="28"/>
        </w:rPr>
      </w:pPr>
    </w:p>
    <w:p w14:paraId="5B12772F" w14:textId="57502799" w:rsidR="006B0728" w:rsidRPr="006B0728" w:rsidRDefault="006B0728" w:rsidP="006B07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Повышенной</w:t>
      </w:r>
      <w:r w:rsidRPr="006B0728">
        <w:rPr>
          <w:i/>
          <w:sz w:val="28"/>
          <w:szCs w:val="28"/>
        </w:rPr>
        <w:t xml:space="preserve"> безопасност</w:t>
      </w:r>
      <w:r>
        <w:rPr>
          <w:i/>
          <w:sz w:val="28"/>
          <w:szCs w:val="28"/>
        </w:rPr>
        <w:t>и</w:t>
      </w:r>
    </w:p>
    <w:p w14:paraId="6E733364" w14:textId="77777777" w:rsidR="006B0728" w:rsidRPr="006B0728" w:rsidRDefault="006B0728" w:rsidP="006B0728">
      <w:pPr>
        <w:jc w:val="both"/>
        <w:rPr>
          <w:sz w:val="28"/>
          <w:szCs w:val="28"/>
        </w:rPr>
      </w:pPr>
      <w:r w:rsidRPr="006B0728">
        <w:rPr>
          <w:sz w:val="28"/>
          <w:szCs w:val="28"/>
        </w:rPr>
        <w:t>Медицинская помощь. Все сотрудники пансионата проходят специальные тренинги и умеют оказывать экстренную медицинскую помощь – например, при нарушениях работы сердца или обострении хронических заболеваний.</w:t>
      </w:r>
    </w:p>
    <w:p w14:paraId="5487840E" w14:textId="77777777" w:rsidR="006B0728" w:rsidRPr="006B0728" w:rsidRDefault="006B0728" w:rsidP="006B0728">
      <w:pPr>
        <w:jc w:val="both"/>
        <w:rPr>
          <w:sz w:val="28"/>
          <w:szCs w:val="28"/>
        </w:rPr>
      </w:pPr>
    </w:p>
    <w:p w14:paraId="6DE1E952" w14:textId="77777777" w:rsidR="006B0728" w:rsidRPr="006B0728" w:rsidRDefault="006B0728" w:rsidP="006B0728">
      <w:pPr>
        <w:jc w:val="both"/>
        <w:rPr>
          <w:sz w:val="28"/>
          <w:szCs w:val="28"/>
        </w:rPr>
      </w:pPr>
      <w:r w:rsidRPr="006B0728">
        <w:rPr>
          <w:sz w:val="28"/>
          <w:szCs w:val="28"/>
        </w:rPr>
        <w:t>Продуманная безопасная среда. Территория пансионата оборудована удобными настенными поручнями, противоскользящими напольными покрытиями, лифтами и пандусами. Кроме того, на прогулках пожилых людей всегда сопровождают сиделки. Это помогает защитить постояльцев от травм.</w:t>
      </w:r>
    </w:p>
    <w:p w14:paraId="0EC0DFA2" w14:textId="77777777" w:rsidR="006B0728" w:rsidRPr="006B0728" w:rsidRDefault="006B0728" w:rsidP="006B0728">
      <w:pPr>
        <w:jc w:val="both"/>
        <w:rPr>
          <w:sz w:val="28"/>
          <w:szCs w:val="28"/>
        </w:rPr>
      </w:pPr>
    </w:p>
    <w:p w14:paraId="5E5C2A6B" w14:textId="71FD6532" w:rsidR="006B0728" w:rsidRDefault="006B0728" w:rsidP="006B0728">
      <w:pPr>
        <w:jc w:val="both"/>
        <w:rPr>
          <w:sz w:val="28"/>
          <w:szCs w:val="28"/>
        </w:rPr>
      </w:pPr>
      <w:r w:rsidRPr="006B0728">
        <w:rPr>
          <w:sz w:val="28"/>
          <w:szCs w:val="28"/>
        </w:rPr>
        <w:t xml:space="preserve">Круглосуточная забота. За жителями пансионата постоянно наблюдают опытные медсестры и </w:t>
      </w:r>
      <w:r>
        <w:rPr>
          <w:sz w:val="28"/>
          <w:szCs w:val="28"/>
        </w:rPr>
        <w:t>сиделки. Они развлекают</w:t>
      </w:r>
      <w:r w:rsidRPr="006B0728">
        <w:rPr>
          <w:sz w:val="28"/>
          <w:szCs w:val="28"/>
        </w:rPr>
        <w:t xml:space="preserve"> беседами, помогают выполнять бытовые задачи, следят за соблюдением врачебных указаний и приемом лекарств.</w:t>
      </w:r>
    </w:p>
    <w:p w14:paraId="65D5BBE8" w14:textId="77777777" w:rsidR="006B0728" w:rsidRDefault="006B0728" w:rsidP="006B0728">
      <w:pPr>
        <w:jc w:val="both"/>
        <w:rPr>
          <w:sz w:val="28"/>
          <w:szCs w:val="28"/>
        </w:rPr>
      </w:pPr>
    </w:p>
    <w:p w14:paraId="5396A04D" w14:textId="5D86F567" w:rsidR="006B0728" w:rsidRPr="006B0728" w:rsidRDefault="006B0728" w:rsidP="006B0728">
      <w:pPr>
        <w:jc w:val="both"/>
        <w:rPr>
          <w:i/>
          <w:sz w:val="28"/>
          <w:szCs w:val="28"/>
        </w:rPr>
      </w:pPr>
      <w:r w:rsidRPr="006B0728">
        <w:rPr>
          <w:i/>
          <w:sz w:val="28"/>
          <w:szCs w:val="28"/>
        </w:rPr>
        <w:t>Полноценной социальной жизни и интересном досуге</w:t>
      </w:r>
    </w:p>
    <w:p w14:paraId="2E95F016" w14:textId="49283683" w:rsidR="007F1EC6" w:rsidRDefault="006B0728" w:rsidP="00440C57">
      <w:pPr>
        <w:jc w:val="both"/>
        <w:rPr>
          <w:sz w:val="28"/>
          <w:szCs w:val="28"/>
        </w:rPr>
      </w:pPr>
      <w:r w:rsidRPr="006B0728">
        <w:rPr>
          <w:sz w:val="28"/>
          <w:szCs w:val="28"/>
        </w:rPr>
        <w:t>Совместный досуг. Постояльцы вместе беседуют, смотрят кино и сериалы, играют в настольные игры, занимаются творчеством и рукоделием, посещают йогу и другие</w:t>
      </w:r>
      <w:r>
        <w:rPr>
          <w:sz w:val="28"/>
          <w:szCs w:val="28"/>
        </w:rPr>
        <w:t xml:space="preserve"> полезные занятия, гуляют в свежем воздухе</w:t>
      </w:r>
      <w:r w:rsidRPr="006B0728">
        <w:rPr>
          <w:sz w:val="28"/>
          <w:szCs w:val="28"/>
        </w:rPr>
        <w:t>. Интересная жизнь обеспечена даже малоподвижным и лежачим клиентам: сиделки вовлекают их в беседы и игры, смотрят с ними телевизор, организовывают для них прогулки в саду.</w:t>
      </w:r>
    </w:p>
    <w:p w14:paraId="749019B0" w14:textId="630392EC" w:rsidR="006B0728" w:rsidRDefault="006B0728" w:rsidP="00440C57">
      <w:pPr>
        <w:jc w:val="both"/>
        <w:rPr>
          <w:sz w:val="28"/>
          <w:szCs w:val="28"/>
        </w:rPr>
      </w:pPr>
      <w:r w:rsidRPr="006B0728">
        <w:rPr>
          <w:sz w:val="28"/>
          <w:szCs w:val="28"/>
        </w:rPr>
        <w:t>Развлекательные мероприятия. Сотрудники регулярно устраивают развлекательные мероприятия для жителей пансионата: праздники, творческие конкурсы, тематические вечера и т.д</w:t>
      </w:r>
    </w:p>
    <w:p w14:paraId="1B2849AB" w14:textId="77777777" w:rsidR="006B0728" w:rsidRDefault="006B0728" w:rsidP="00440C57">
      <w:pPr>
        <w:jc w:val="both"/>
        <w:rPr>
          <w:sz w:val="28"/>
          <w:szCs w:val="28"/>
        </w:rPr>
      </w:pPr>
    </w:p>
    <w:p w14:paraId="15FE9320" w14:textId="024A8409" w:rsidR="006B0728" w:rsidRPr="006B0728" w:rsidRDefault="006B0728" w:rsidP="006B0728">
      <w:pPr>
        <w:jc w:val="both"/>
        <w:rPr>
          <w:i/>
          <w:sz w:val="28"/>
          <w:szCs w:val="28"/>
        </w:rPr>
      </w:pPr>
      <w:r w:rsidRPr="006B0728">
        <w:rPr>
          <w:i/>
          <w:sz w:val="28"/>
          <w:szCs w:val="28"/>
        </w:rPr>
        <w:t>Психологической поддержке</w:t>
      </w:r>
    </w:p>
    <w:p w14:paraId="739EE81B" w14:textId="0BAA18C8" w:rsidR="006B0728" w:rsidRDefault="006B0728" w:rsidP="006B0728">
      <w:pPr>
        <w:jc w:val="both"/>
        <w:rPr>
          <w:sz w:val="28"/>
          <w:szCs w:val="28"/>
        </w:rPr>
      </w:pPr>
      <w:r w:rsidRPr="006B0728">
        <w:rPr>
          <w:sz w:val="28"/>
          <w:szCs w:val="28"/>
        </w:rPr>
        <w:t>Чуткие психологи п</w:t>
      </w:r>
      <w:r>
        <w:rPr>
          <w:sz w:val="28"/>
          <w:szCs w:val="28"/>
        </w:rPr>
        <w:t>ансионата помогают инвалидам, онкобольным</w:t>
      </w:r>
      <w:r w:rsidRPr="006B0728">
        <w:rPr>
          <w:sz w:val="28"/>
          <w:szCs w:val="28"/>
        </w:rPr>
        <w:t xml:space="preserve"> быстро адаптироваться к новой обстановке, избавиться от мрачных мыслей или болезненной ностальгии, справиться с тревожностью, мнительностью, страх</w:t>
      </w:r>
      <w:r>
        <w:rPr>
          <w:sz w:val="28"/>
          <w:szCs w:val="28"/>
        </w:rPr>
        <w:t>ами</w:t>
      </w:r>
      <w:r w:rsidRPr="006B0728">
        <w:rPr>
          <w:sz w:val="28"/>
          <w:szCs w:val="28"/>
        </w:rPr>
        <w:t>.</w:t>
      </w:r>
    </w:p>
    <w:p w14:paraId="390BFC50" w14:textId="77777777" w:rsidR="006B0728" w:rsidRDefault="006B0728" w:rsidP="00440C57">
      <w:pPr>
        <w:jc w:val="both"/>
        <w:rPr>
          <w:sz w:val="28"/>
          <w:szCs w:val="28"/>
        </w:rPr>
      </w:pPr>
    </w:p>
    <w:p w14:paraId="292241EF" w14:textId="41D4B467" w:rsidR="00027974" w:rsidRDefault="00C2681B" w:rsidP="007F1E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Планируется, что </w:t>
      </w:r>
      <w:r w:rsidRPr="0086036A">
        <w:rPr>
          <w:sz w:val="28"/>
          <w:szCs w:val="28"/>
        </w:rPr>
        <w:t>центр помощи и поддержки онкобольным и инвалидам</w:t>
      </w:r>
      <w:r>
        <w:rPr>
          <w:sz w:val="28"/>
          <w:szCs w:val="28"/>
        </w:rPr>
        <w:t xml:space="preserve"> будет оказывать следующие платные услуги:</w:t>
      </w:r>
    </w:p>
    <w:p w14:paraId="388ED073" w14:textId="6D111AAB" w:rsidR="00580E8E" w:rsidRDefault="00C53609" w:rsidP="00C5360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14:paraId="714F6187" w14:textId="18A8CC97" w:rsidR="00C53609" w:rsidRDefault="00C53609" w:rsidP="00FE43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Планируемые платные услуги </w:t>
      </w:r>
    </w:p>
    <w:p w14:paraId="65FE0DDE" w14:textId="77777777" w:rsidR="00FE4364" w:rsidRDefault="00FE4364" w:rsidP="00FE4364">
      <w:pPr>
        <w:jc w:val="center"/>
        <w:rPr>
          <w:sz w:val="28"/>
          <w:szCs w:val="28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6091"/>
        <w:gridCol w:w="3402"/>
      </w:tblGrid>
      <w:tr w:rsidR="00925EE0" w:rsidRPr="00925EE0" w14:paraId="2B03F0D4" w14:textId="77777777" w:rsidTr="007F44C4">
        <w:tc>
          <w:tcPr>
            <w:tcW w:w="6091" w:type="dxa"/>
            <w:shd w:val="clear" w:color="auto" w:fill="D9D9D9" w:themeFill="background1" w:themeFillShade="D9"/>
          </w:tcPr>
          <w:p w14:paraId="09518696" w14:textId="1B75FBF8" w:rsidR="007F2AED" w:rsidRPr="00925EE0" w:rsidRDefault="007F2AED" w:rsidP="007F2AED">
            <w:pPr>
              <w:jc w:val="center"/>
              <w:rPr>
                <w:b/>
                <w:bCs/>
                <w:sz w:val="26"/>
                <w:szCs w:val="26"/>
              </w:rPr>
            </w:pPr>
            <w:r w:rsidRPr="00925EE0">
              <w:rPr>
                <w:b/>
                <w:bCs/>
                <w:sz w:val="26"/>
                <w:szCs w:val="26"/>
              </w:rPr>
              <w:t>Наименование услуг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7A8A69A6" w14:textId="3E0C362D" w:rsidR="007F2AED" w:rsidRPr="00925EE0" w:rsidRDefault="007F2AED" w:rsidP="007F2AED">
            <w:pPr>
              <w:jc w:val="center"/>
              <w:rPr>
                <w:b/>
                <w:bCs/>
                <w:sz w:val="26"/>
                <w:szCs w:val="26"/>
              </w:rPr>
            </w:pPr>
            <w:r w:rsidRPr="00925EE0">
              <w:rPr>
                <w:b/>
                <w:bCs/>
                <w:sz w:val="26"/>
                <w:szCs w:val="26"/>
              </w:rPr>
              <w:t xml:space="preserve">Стоимость </w:t>
            </w:r>
          </w:p>
        </w:tc>
      </w:tr>
      <w:tr w:rsidR="00925EE0" w:rsidRPr="00925EE0" w14:paraId="6633C9EF" w14:textId="77777777" w:rsidTr="007F44C4">
        <w:tc>
          <w:tcPr>
            <w:tcW w:w="6091" w:type="dxa"/>
          </w:tcPr>
          <w:p w14:paraId="2E424A38" w14:textId="783DD994" w:rsidR="007F2AED" w:rsidRPr="00925EE0" w:rsidRDefault="00E30C08" w:rsidP="007F2AED">
            <w:pPr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1.</w:t>
            </w:r>
            <w:r w:rsidR="007F2AED" w:rsidRPr="00925EE0">
              <w:rPr>
                <w:sz w:val="26"/>
                <w:szCs w:val="26"/>
              </w:rPr>
              <w:t xml:space="preserve"> </w:t>
            </w:r>
            <w:r w:rsidRPr="00925EE0">
              <w:rPr>
                <w:sz w:val="26"/>
                <w:szCs w:val="26"/>
              </w:rPr>
              <w:t>Услуга проживания в 1-номестном номере</w:t>
            </w:r>
            <w:r w:rsidR="00BB2138" w:rsidRPr="00925EE0">
              <w:rPr>
                <w:sz w:val="26"/>
                <w:szCs w:val="26"/>
              </w:rPr>
              <w:t xml:space="preserve"> с 3-хразовым питанием</w:t>
            </w:r>
            <w:r w:rsidRPr="00925EE0">
              <w:rPr>
                <w:sz w:val="26"/>
                <w:szCs w:val="26"/>
              </w:rPr>
              <w:t>, 1 чел.</w:t>
            </w:r>
            <w:r w:rsidR="007F2AED" w:rsidRPr="00925EE0">
              <w:rPr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40261073" w14:textId="67DA31F7" w:rsidR="007F2AED" w:rsidRPr="00925EE0" w:rsidRDefault="007F2AED" w:rsidP="007F2AED">
            <w:pPr>
              <w:jc w:val="right"/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1</w:t>
            </w:r>
            <w:r w:rsidR="00E30C08" w:rsidRPr="00925EE0">
              <w:rPr>
                <w:sz w:val="26"/>
                <w:szCs w:val="26"/>
              </w:rPr>
              <w:t> 5</w:t>
            </w:r>
            <w:r w:rsidRPr="00925EE0">
              <w:rPr>
                <w:sz w:val="26"/>
                <w:szCs w:val="26"/>
              </w:rPr>
              <w:t>00</w:t>
            </w:r>
            <w:r w:rsidR="00E30C08" w:rsidRPr="00925EE0">
              <w:rPr>
                <w:sz w:val="26"/>
                <w:szCs w:val="26"/>
              </w:rPr>
              <w:t xml:space="preserve"> руб</w:t>
            </w:r>
            <w:r w:rsidR="004B0DEE">
              <w:rPr>
                <w:sz w:val="26"/>
                <w:szCs w:val="26"/>
              </w:rPr>
              <w:t>.</w:t>
            </w:r>
            <w:r w:rsidR="00E30C08" w:rsidRPr="00925EE0">
              <w:rPr>
                <w:sz w:val="26"/>
                <w:szCs w:val="26"/>
              </w:rPr>
              <w:t>/сутки</w:t>
            </w:r>
          </w:p>
        </w:tc>
      </w:tr>
      <w:tr w:rsidR="00925EE0" w:rsidRPr="00925EE0" w14:paraId="564F2870" w14:textId="77777777" w:rsidTr="007F44C4">
        <w:tc>
          <w:tcPr>
            <w:tcW w:w="6091" w:type="dxa"/>
          </w:tcPr>
          <w:p w14:paraId="6BD6D294" w14:textId="6538B9B9" w:rsidR="007F2AED" w:rsidRPr="00925EE0" w:rsidRDefault="00E30C08" w:rsidP="007F2AED">
            <w:pPr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2. Услуга проживания в 2-хместном номере</w:t>
            </w:r>
            <w:r w:rsidR="00BB2138" w:rsidRPr="00925EE0">
              <w:rPr>
                <w:sz w:val="26"/>
                <w:szCs w:val="26"/>
              </w:rPr>
              <w:t xml:space="preserve"> с 3-хразовым питанием</w:t>
            </w:r>
            <w:r w:rsidRPr="00925EE0">
              <w:rPr>
                <w:sz w:val="26"/>
                <w:szCs w:val="26"/>
              </w:rPr>
              <w:t>, 1 место</w:t>
            </w:r>
          </w:p>
        </w:tc>
        <w:tc>
          <w:tcPr>
            <w:tcW w:w="3402" w:type="dxa"/>
          </w:tcPr>
          <w:p w14:paraId="2B59622A" w14:textId="760042F7" w:rsidR="007F2AED" w:rsidRPr="00925EE0" w:rsidRDefault="00E30C08" w:rsidP="007F2AED">
            <w:pPr>
              <w:jc w:val="right"/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1 000 руб./сутки</w:t>
            </w:r>
          </w:p>
        </w:tc>
      </w:tr>
      <w:tr w:rsidR="00925EE0" w:rsidRPr="00925EE0" w14:paraId="2C677B9B" w14:textId="77777777" w:rsidTr="007F44C4">
        <w:tc>
          <w:tcPr>
            <w:tcW w:w="6091" w:type="dxa"/>
          </w:tcPr>
          <w:p w14:paraId="573DFD55" w14:textId="6E9A19F4" w:rsidR="007F2AED" w:rsidRPr="00925EE0" w:rsidRDefault="00142B57" w:rsidP="007F2AED">
            <w:pPr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3</w:t>
            </w:r>
            <w:r w:rsidR="00E30C08" w:rsidRPr="00925EE0">
              <w:rPr>
                <w:sz w:val="26"/>
                <w:szCs w:val="26"/>
              </w:rPr>
              <w:t>. Услуги сиделки, 1 чел.</w:t>
            </w:r>
          </w:p>
        </w:tc>
        <w:tc>
          <w:tcPr>
            <w:tcW w:w="3402" w:type="dxa"/>
          </w:tcPr>
          <w:p w14:paraId="002C7AED" w14:textId="0FCDC4AC" w:rsidR="007F2AED" w:rsidRPr="00925EE0" w:rsidRDefault="003130C9" w:rsidP="007F2AED">
            <w:pPr>
              <w:jc w:val="right"/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 xml:space="preserve">1 </w:t>
            </w:r>
            <w:r w:rsidR="007B4866">
              <w:rPr>
                <w:sz w:val="26"/>
                <w:szCs w:val="26"/>
              </w:rPr>
              <w:t>3</w:t>
            </w:r>
            <w:r w:rsidR="00E30C08" w:rsidRPr="00925EE0">
              <w:rPr>
                <w:sz w:val="26"/>
                <w:szCs w:val="26"/>
              </w:rPr>
              <w:t>00 руб./день</w:t>
            </w:r>
          </w:p>
        </w:tc>
      </w:tr>
      <w:tr w:rsidR="00925EE0" w:rsidRPr="00925EE0" w14:paraId="7A3B121E" w14:textId="77777777" w:rsidTr="007F44C4">
        <w:tc>
          <w:tcPr>
            <w:tcW w:w="6091" w:type="dxa"/>
          </w:tcPr>
          <w:p w14:paraId="18FDAB79" w14:textId="184C34E0" w:rsidR="007F2AED" w:rsidRPr="00925EE0" w:rsidRDefault="00142B57" w:rsidP="007F2AED">
            <w:pPr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4</w:t>
            </w:r>
            <w:r w:rsidR="00E30C08" w:rsidRPr="00925EE0">
              <w:rPr>
                <w:sz w:val="26"/>
                <w:szCs w:val="26"/>
              </w:rPr>
              <w:t>. Услуги психолога, 1 чел.</w:t>
            </w:r>
          </w:p>
        </w:tc>
        <w:tc>
          <w:tcPr>
            <w:tcW w:w="3402" w:type="dxa"/>
          </w:tcPr>
          <w:p w14:paraId="56A80358" w14:textId="3A7EBDE5" w:rsidR="007F2AED" w:rsidRPr="00925EE0" w:rsidRDefault="007B4866" w:rsidP="007F2AE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E30C08" w:rsidRPr="00925EE0">
              <w:rPr>
                <w:sz w:val="26"/>
                <w:szCs w:val="26"/>
              </w:rPr>
              <w:t>00 руб./час</w:t>
            </w:r>
          </w:p>
        </w:tc>
      </w:tr>
      <w:tr w:rsidR="00925EE0" w:rsidRPr="00925EE0" w14:paraId="5971E7AD" w14:textId="77777777" w:rsidTr="007F44C4">
        <w:tc>
          <w:tcPr>
            <w:tcW w:w="6091" w:type="dxa"/>
          </w:tcPr>
          <w:p w14:paraId="75738FD4" w14:textId="7E2A03E3" w:rsidR="00E30C08" w:rsidRPr="00925EE0" w:rsidRDefault="00142B57" w:rsidP="007F2AED">
            <w:pPr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5</w:t>
            </w:r>
            <w:r w:rsidR="00E30C08" w:rsidRPr="00925EE0">
              <w:rPr>
                <w:sz w:val="26"/>
                <w:szCs w:val="26"/>
              </w:rPr>
              <w:t>. Услуги медсестры, 1 чел.</w:t>
            </w:r>
          </w:p>
        </w:tc>
        <w:tc>
          <w:tcPr>
            <w:tcW w:w="3402" w:type="dxa"/>
          </w:tcPr>
          <w:p w14:paraId="6D61BBE3" w14:textId="7E6FDF22" w:rsidR="00E30C08" w:rsidRPr="00925EE0" w:rsidRDefault="007F44C4" w:rsidP="003C6033">
            <w:pPr>
              <w:jc w:val="right"/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 xml:space="preserve">в среднем </w:t>
            </w:r>
            <w:r w:rsidR="007B4866">
              <w:rPr>
                <w:sz w:val="26"/>
                <w:szCs w:val="26"/>
              </w:rPr>
              <w:t>5</w:t>
            </w:r>
            <w:r w:rsidR="00E30C08" w:rsidRPr="00925EE0">
              <w:rPr>
                <w:sz w:val="26"/>
                <w:szCs w:val="26"/>
              </w:rPr>
              <w:t>00 руб./ 1 процедура</w:t>
            </w:r>
          </w:p>
        </w:tc>
      </w:tr>
      <w:tr w:rsidR="00925EE0" w:rsidRPr="00925EE0" w14:paraId="6FCBE26F" w14:textId="77777777" w:rsidTr="007F44C4">
        <w:tc>
          <w:tcPr>
            <w:tcW w:w="6091" w:type="dxa"/>
          </w:tcPr>
          <w:p w14:paraId="33E7AF0A" w14:textId="43B33B90" w:rsidR="00E30C08" w:rsidRPr="00925EE0" w:rsidRDefault="00142B57" w:rsidP="007F2AED">
            <w:pPr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>6</w:t>
            </w:r>
            <w:r w:rsidR="00E30C08" w:rsidRPr="00925EE0">
              <w:rPr>
                <w:sz w:val="26"/>
                <w:szCs w:val="26"/>
              </w:rPr>
              <w:t>. Услуги парикмахерской, маникюр, педикюр, 1 чел.</w:t>
            </w:r>
          </w:p>
        </w:tc>
        <w:tc>
          <w:tcPr>
            <w:tcW w:w="3402" w:type="dxa"/>
          </w:tcPr>
          <w:p w14:paraId="5A32F41D" w14:textId="5F957EB5" w:rsidR="00E30C08" w:rsidRPr="00925EE0" w:rsidRDefault="007B4866" w:rsidP="007F2AE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E30C08" w:rsidRPr="00925EE0">
              <w:rPr>
                <w:sz w:val="26"/>
                <w:szCs w:val="26"/>
              </w:rPr>
              <w:t>00 руб./1 услуга</w:t>
            </w:r>
          </w:p>
        </w:tc>
      </w:tr>
      <w:tr w:rsidR="00232EAB" w:rsidRPr="00925EE0" w14:paraId="21F22FB8" w14:textId="77777777" w:rsidTr="007F44C4">
        <w:tc>
          <w:tcPr>
            <w:tcW w:w="6091" w:type="dxa"/>
          </w:tcPr>
          <w:p w14:paraId="232E7A26" w14:textId="499B529D" w:rsidR="00232EAB" w:rsidRPr="00925EE0" w:rsidRDefault="00232EAB" w:rsidP="007F2A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 Массаж, 1 чел.</w:t>
            </w:r>
          </w:p>
        </w:tc>
        <w:tc>
          <w:tcPr>
            <w:tcW w:w="3402" w:type="dxa"/>
          </w:tcPr>
          <w:p w14:paraId="4910BB67" w14:textId="69C8A8B5" w:rsidR="00232EAB" w:rsidRPr="00925EE0" w:rsidRDefault="007B4866" w:rsidP="007F2AE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232EAB">
              <w:rPr>
                <w:sz w:val="26"/>
                <w:szCs w:val="26"/>
              </w:rPr>
              <w:t>00 руб/1 процедура</w:t>
            </w:r>
          </w:p>
        </w:tc>
      </w:tr>
      <w:tr w:rsidR="00925EE0" w:rsidRPr="00925EE0" w14:paraId="37D94C32" w14:textId="77777777" w:rsidTr="007F44C4">
        <w:tc>
          <w:tcPr>
            <w:tcW w:w="6091" w:type="dxa"/>
          </w:tcPr>
          <w:p w14:paraId="6E6354BA" w14:textId="0047B00B" w:rsidR="00E30C08" w:rsidRPr="00925EE0" w:rsidRDefault="00232EAB" w:rsidP="007F2A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082329" w:rsidRPr="00925EE0">
              <w:rPr>
                <w:sz w:val="26"/>
                <w:szCs w:val="26"/>
              </w:rPr>
              <w:t>. Услуги пользования банным комплексом, 1 чел.</w:t>
            </w:r>
          </w:p>
        </w:tc>
        <w:tc>
          <w:tcPr>
            <w:tcW w:w="3402" w:type="dxa"/>
          </w:tcPr>
          <w:p w14:paraId="73B668A4" w14:textId="028B7DC0" w:rsidR="00E30C08" w:rsidRPr="00925EE0" w:rsidRDefault="007B4866" w:rsidP="007F2AE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082329" w:rsidRPr="00925EE0">
              <w:rPr>
                <w:sz w:val="26"/>
                <w:szCs w:val="26"/>
              </w:rPr>
              <w:t>00 руб./час</w:t>
            </w:r>
          </w:p>
        </w:tc>
      </w:tr>
      <w:tr w:rsidR="007B4866" w:rsidRPr="00925EE0" w14:paraId="55B321B4" w14:textId="77777777" w:rsidTr="0072056D">
        <w:tc>
          <w:tcPr>
            <w:tcW w:w="6091" w:type="dxa"/>
          </w:tcPr>
          <w:p w14:paraId="1A0B222B" w14:textId="7E5F562B" w:rsidR="007B4866" w:rsidRPr="00925EE0" w:rsidRDefault="007B4866" w:rsidP="007205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Pr="00925EE0">
              <w:rPr>
                <w:sz w:val="26"/>
                <w:szCs w:val="26"/>
              </w:rPr>
              <w:t>. Услуги пользования ба</w:t>
            </w:r>
            <w:r>
              <w:rPr>
                <w:sz w:val="26"/>
                <w:szCs w:val="26"/>
              </w:rPr>
              <w:t>ссейном</w:t>
            </w:r>
            <w:r w:rsidRPr="00925EE0">
              <w:rPr>
                <w:sz w:val="26"/>
                <w:szCs w:val="26"/>
              </w:rPr>
              <w:t>, 1 чел.</w:t>
            </w:r>
          </w:p>
        </w:tc>
        <w:tc>
          <w:tcPr>
            <w:tcW w:w="3402" w:type="dxa"/>
          </w:tcPr>
          <w:p w14:paraId="382A9C18" w14:textId="311E18DA" w:rsidR="007B4866" w:rsidRPr="00925EE0" w:rsidRDefault="007B4866" w:rsidP="0072056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1 00</w:t>
            </w:r>
            <w:r w:rsidRPr="00925EE0">
              <w:rPr>
                <w:sz w:val="26"/>
                <w:szCs w:val="26"/>
              </w:rPr>
              <w:t>0 руб./час</w:t>
            </w:r>
          </w:p>
        </w:tc>
      </w:tr>
      <w:tr w:rsidR="00925EE0" w:rsidRPr="00925EE0" w14:paraId="0515BAD1" w14:textId="77777777" w:rsidTr="007F44C4">
        <w:tc>
          <w:tcPr>
            <w:tcW w:w="6091" w:type="dxa"/>
          </w:tcPr>
          <w:p w14:paraId="7A171252" w14:textId="3BB77535" w:rsidR="008467BA" w:rsidRPr="00925EE0" w:rsidRDefault="007B4866" w:rsidP="007F2A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8467BA" w:rsidRPr="00925EE0">
              <w:rPr>
                <w:sz w:val="26"/>
                <w:szCs w:val="26"/>
              </w:rPr>
              <w:t>. Дополнительные услуги (трансфер, дополнительное медобслуживание</w:t>
            </w:r>
            <w:r w:rsidR="00142B57" w:rsidRPr="00925EE0">
              <w:rPr>
                <w:sz w:val="26"/>
                <w:szCs w:val="26"/>
              </w:rPr>
              <w:t>, специальное меню</w:t>
            </w:r>
            <w:r w:rsidR="008467BA" w:rsidRPr="00925EE0">
              <w:rPr>
                <w:sz w:val="26"/>
                <w:szCs w:val="26"/>
              </w:rPr>
              <w:t xml:space="preserve"> и т.д.), 1 чел.</w:t>
            </w:r>
          </w:p>
        </w:tc>
        <w:tc>
          <w:tcPr>
            <w:tcW w:w="3402" w:type="dxa"/>
          </w:tcPr>
          <w:p w14:paraId="6226C9B9" w14:textId="7588B263" w:rsidR="008467BA" w:rsidRPr="00925EE0" w:rsidRDefault="005C2D87" w:rsidP="007F2AED">
            <w:pPr>
              <w:jc w:val="right"/>
              <w:rPr>
                <w:sz w:val="26"/>
                <w:szCs w:val="26"/>
              </w:rPr>
            </w:pPr>
            <w:r w:rsidRPr="00925EE0">
              <w:rPr>
                <w:sz w:val="26"/>
                <w:szCs w:val="26"/>
              </w:rPr>
              <w:t xml:space="preserve">в среднем </w:t>
            </w:r>
            <w:r w:rsidR="007B4866">
              <w:rPr>
                <w:sz w:val="26"/>
                <w:szCs w:val="26"/>
              </w:rPr>
              <w:t>1 0</w:t>
            </w:r>
            <w:r w:rsidR="008467BA" w:rsidRPr="00925EE0">
              <w:rPr>
                <w:sz w:val="26"/>
                <w:szCs w:val="26"/>
              </w:rPr>
              <w:t>00 руб,1 услуга</w:t>
            </w:r>
          </w:p>
        </w:tc>
      </w:tr>
    </w:tbl>
    <w:p w14:paraId="5EA59EB1" w14:textId="2EC326BD" w:rsidR="00DA2504" w:rsidRDefault="00DA2504"/>
    <w:p w14:paraId="2497576B" w14:textId="77777777" w:rsidR="007F1EC6" w:rsidRDefault="007F1EC6"/>
    <w:p w14:paraId="5D0164D5" w14:textId="77777777" w:rsidR="007F1EC6" w:rsidRDefault="007F1EC6"/>
    <w:p w14:paraId="38CFDE96" w14:textId="720D0C5E" w:rsidR="00082329" w:rsidRDefault="00C2681B" w:rsidP="007F1EC6">
      <w:r w:rsidRPr="00817558">
        <w:rPr>
          <w:noProof/>
          <w:sz w:val="28"/>
          <w:szCs w:val="28"/>
        </w:rPr>
        <w:drawing>
          <wp:inline distT="0" distB="0" distL="0" distR="0" wp14:anchorId="46473BFC" wp14:editId="129D1BC2">
            <wp:extent cx="2933032" cy="2324100"/>
            <wp:effectExtent l="0" t="0" r="1270" b="0"/>
            <wp:docPr id="644138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6"/>
                    <a:stretch/>
                  </pic:blipFill>
                  <pic:spPr bwMode="auto">
                    <a:xfrm>
                      <a:off x="0" y="0"/>
                      <a:ext cx="2949972" cy="23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EC6">
        <w:t xml:space="preserve"> </w:t>
      </w:r>
      <w:r w:rsidR="007F1EC6">
        <w:rPr>
          <w:noProof/>
        </w:rPr>
        <w:drawing>
          <wp:inline distT="0" distB="0" distL="0" distR="0" wp14:anchorId="38BAC0CD" wp14:editId="033CE50D">
            <wp:extent cx="3038884" cy="231076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62" cy="232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CA7D2" w14:textId="77777777" w:rsidR="00BE6043" w:rsidRPr="00232EAB" w:rsidRDefault="00BE6043" w:rsidP="00C2681B">
      <w:pPr>
        <w:jc w:val="center"/>
        <w:rPr>
          <w:sz w:val="18"/>
          <w:szCs w:val="18"/>
        </w:rPr>
      </w:pPr>
    </w:p>
    <w:p w14:paraId="3CE45B9F" w14:textId="0B34F43F" w:rsidR="007F1EC6" w:rsidRDefault="007F1EC6" w:rsidP="007F1E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B754A4" wp14:editId="6B604ABE">
            <wp:extent cx="2914650" cy="2265045"/>
            <wp:effectExtent l="0" t="0" r="0" b="1905"/>
            <wp:docPr id="10" name="Рисунок 10" descr="Источник: фотогалерея пансионатов spravochnik-pansionat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: фотогалерея пансионатов spravochnik-pansionatov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34" cy="22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5F90723" wp14:editId="22ACCF24">
            <wp:extent cx="3038475" cy="2257425"/>
            <wp:effectExtent l="0" t="0" r="9525" b="9525"/>
            <wp:docPr id="12" name="Рисунок 12" descr="Источник: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чник: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19" cy="22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C36C" w14:textId="77777777" w:rsidR="007F1EC6" w:rsidRDefault="007F1EC6" w:rsidP="00C2681B">
      <w:pPr>
        <w:jc w:val="center"/>
        <w:rPr>
          <w:sz w:val="28"/>
          <w:szCs w:val="28"/>
        </w:rPr>
      </w:pPr>
    </w:p>
    <w:p w14:paraId="3B52E5F3" w14:textId="6CFB994C" w:rsidR="007F2AED" w:rsidRPr="007F2AED" w:rsidRDefault="007F1EC6" w:rsidP="00C2681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C2681B">
        <w:rPr>
          <w:sz w:val="28"/>
          <w:szCs w:val="28"/>
        </w:rPr>
        <w:t>. Пансионат для инвалидов</w:t>
      </w:r>
    </w:p>
    <w:p w14:paraId="36EE560A" w14:textId="77777777" w:rsidR="000328D5" w:rsidRDefault="000328D5">
      <w:pPr>
        <w:rPr>
          <w:rFonts w:ascii="Arial Narrow" w:hAnsi="Arial Narrow"/>
          <w:b/>
          <w:bCs/>
          <w:kern w:val="32"/>
          <w:sz w:val="28"/>
          <w:szCs w:val="28"/>
        </w:rPr>
      </w:pPr>
      <w:bookmarkStart w:id="284" w:name="_Toc445679938"/>
      <w:bookmarkStart w:id="285" w:name="_Toc445932946"/>
      <w:bookmarkStart w:id="286" w:name="_Toc452194181"/>
      <w:bookmarkStart w:id="287" w:name="_Toc452194247"/>
      <w:bookmarkStart w:id="288" w:name="_Toc461007913"/>
      <w:bookmarkStart w:id="289" w:name="_Toc461174386"/>
      <w:bookmarkStart w:id="290" w:name="_Toc468282301"/>
      <w:bookmarkStart w:id="291" w:name="_Toc468287086"/>
      <w:bookmarkStart w:id="292" w:name="_Toc495270317"/>
      <w:bookmarkStart w:id="293" w:name="_Toc495270506"/>
      <w:bookmarkStart w:id="294" w:name="_Toc495270632"/>
      <w:bookmarkStart w:id="295" w:name="_Toc496637519"/>
      <w:bookmarkStart w:id="296" w:name="_Toc22574006"/>
      <w:bookmarkStart w:id="297" w:name="_Toc23008236"/>
      <w:bookmarkStart w:id="298" w:name="_Toc23012120"/>
      <w:bookmarkStart w:id="299" w:name="_Toc23367143"/>
      <w:bookmarkStart w:id="300" w:name="_Toc536693766"/>
      <w:bookmarkStart w:id="301" w:name="_Toc536776115"/>
      <w:bookmarkStart w:id="302" w:name="_Toc5703743"/>
      <w:bookmarkStart w:id="303" w:name="_Toc7987434"/>
      <w:bookmarkStart w:id="304" w:name="_Toc13894112"/>
      <w:bookmarkStart w:id="305" w:name="_Toc15494006"/>
      <w:bookmarkStart w:id="306" w:name="_Toc19476613"/>
      <w:bookmarkStart w:id="307" w:name="_Toc19476678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>
        <w:rPr>
          <w:rFonts w:ascii="Arial Narrow" w:hAnsi="Arial Narrow"/>
          <w:sz w:val="28"/>
          <w:szCs w:val="28"/>
        </w:rPr>
        <w:br w:type="page"/>
      </w:r>
    </w:p>
    <w:p w14:paraId="70679FC9" w14:textId="77777777" w:rsidR="00EF4FBA" w:rsidRPr="002A795C" w:rsidRDefault="000328D5" w:rsidP="00EF4FBA">
      <w:pPr>
        <w:pStyle w:val="1"/>
        <w:shd w:val="clear" w:color="auto" w:fill="D9D9D9"/>
        <w:jc w:val="center"/>
        <w:rPr>
          <w:rFonts w:ascii="Times New Roman" w:hAnsi="Times New Roman" w:cs="Times New Roman"/>
          <w:sz w:val="28"/>
          <w:szCs w:val="28"/>
        </w:rPr>
      </w:pPr>
      <w:bookmarkStart w:id="308" w:name="_Toc28527526"/>
      <w:bookmarkStart w:id="309" w:name="_Toc28527802"/>
      <w:bookmarkStart w:id="310" w:name="_Toc29748999"/>
      <w:bookmarkStart w:id="311" w:name="_Toc32137620"/>
      <w:bookmarkStart w:id="312" w:name="_Toc70542754"/>
      <w:bookmarkStart w:id="313" w:name="_Toc73472520"/>
      <w:bookmarkStart w:id="314" w:name="_Toc80723609"/>
      <w:bookmarkStart w:id="315" w:name="_Toc80908495"/>
      <w:bookmarkStart w:id="316" w:name="_Toc175420674"/>
      <w:bookmarkStart w:id="317" w:name="_Hlk133481240"/>
      <w:r w:rsidRPr="002A795C">
        <w:rPr>
          <w:rFonts w:ascii="Times New Roman" w:hAnsi="Times New Roman" w:cs="Times New Roman"/>
          <w:sz w:val="28"/>
          <w:szCs w:val="28"/>
        </w:rPr>
        <w:t>3</w:t>
      </w:r>
      <w:r w:rsidR="00EF4FBA" w:rsidRPr="002A795C">
        <w:rPr>
          <w:rFonts w:ascii="Times New Roman" w:hAnsi="Times New Roman" w:cs="Times New Roman"/>
          <w:sz w:val="28"/>
          <w:szCs w:val="28"/>
        </w:rPr>
        <w:t xml:space="preserve">. АНАЛИЗ 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 w:rsidR="00A00DC0" w:rsidRPr="002A795C">
        <w:rPr>
          <w:rFonts w:ascii="Times New Roman" w:hAnsi="Times New Roman" w:cs="Times New Roman"/>
          <w:sz w:val="28"/>
          <w:szCs w:val="28"/>
        </w:rPr>
        <w:t>РЫНКА</w:t>
      </w:r>
      <w:bookmarkEnd w:id="296"/>
      <w:bookmarkEnd w:id="297"/>
      <w:bookmarkEnd w:id="298"/>
      <w:bookmarkEnd w:id="299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r w:rsidR="00A00DC0" w:rsidRPr="002A795C">
        <w:rPr>
          <w:rFonts w:ascii="Times New Roman" w:hAnsi="Times New Roman" w:cs="Times New Roman"/>
          <w:sz w:val="28"/>
          <w:szCs w:val="28"/>
        </w:rPr>
        <w:t xml:space="preserve"> </w:t>
      </w:r>
      <w:bookmarkEnd w:id="300"/>
      <w:bookmarkEnd w:id="301"/>
      <w:bookmarkEnd w:id="302"/>
      <w:bookmarkEnd w:id="303"/>
      <w:bookmarkEnd w:id="304"/>
      <w:bookmarkEnd w:id="305"/>
      <w:bookmarkEnd w:id="306"/>
      <w:bookmarkEnd w:id="307"/>
    </w:p>
    <w:p w14:paraId="5269E046" w14:textId="77777777" w:rsidR="00EF4FBA" w:rsidRPr="002A795C" w:rsidRDefault="00EF4FBA" w:rsidP="00EF4FBA"/>
    <w:p w14:paraId="42CDB9D1" w14:textId="5C31B30B" w:rsidR="005734CE" w:rsidRPr="002A795C" w:rsidRDefault="005734CE" w:rsidP="005734CE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318" w:name="_Toc495270507"/>
      <w:bookmarkStart w:id="319" w:name="_Toc495270633"/>
      <w:bookmarkStart w:id="320" w:name="_Toc496637520"/>
      <w:bookmarkStart w:id="321" w:name="_Toc500104329"/>
      <w:bookmarkStart w:id="322" w:name="_Toc503971717"/>
      <w:bookmarkStart w:id="323" w:name="_Toc504035265"/>
      <w:bookmarkStart w:id="324" w:name="_Toc510116136"/>
      <w:bookmarkStart w:id="325" w:name="_Toc4403946"/>
      <w:bookmarkStart w:id="326" w:name="_Toc4789480"/>
      <w:bookmarkStart w:id="327" w:name="_Toc5706540"/>
      <w:bookmarkStart w:id="328" w:name="_Toc23947909"/>
      <w:bookmarkStart w:id="329" w:name="_Toc24061605"/>
      <w:bookmarkStart w:id="330" w:name="_Toc24209499"/>
      <w:bookmarkStart w:id="331" w:name="_Toc28527527"/>
      <w:bookmarkStart w:id="332" w:name="_Toc28527803"/>
      <w:bookmarkStart w:id="333" w:name="_Toc29749000"/>
      <w:bookmarkStart w:id="334" w:name="_Toc32137621"/>
      <w:bookmarkStart w:id="335" w:name="_Toc70542755"/>
      <w:bookmarkStart w:id="336" w:name="_Toc73472521"/>
      <w:bookmarkStart w:id="337" w:name="_Toc80723610"/>
      <w:bookmarkStart w:id="338" w:name="_Toc80908496"/>
      <w:bookmarkStart w:id="339" w:name="_Toc175420675"/>
      <w:r w:rsidRPr="002A795C">
        <w:rPr>
          <w:rFonts w:ascii="Times New Roman" w:hAnsi="Times New Roman" w:cs="Times New Roman"/>
          <w:i w:val="0"/>
        </w:rPr>
        <w:t>Общий анализ рынка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r w:rsidR="004A3E97">
        <w:rPr>
          <w:rFonts w:ascii="Times New Roman" w:hAnsi="Times New Roman" w:cs="Times New Roman"/>
          <w:i w:val="0"/>
        </w:rPr>
        <w:t xml:space="preserve"> </w:t>
      </w:r>
    </w:p>
    <w:p w14:paraId="21AAE47D" w14:textId="77777777" w:rsidR="00E9080C" w:rsidRDefault="00E9080C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78038021" w14:textId="31CD07A4" w:rsidR="00DD53D9" w:rsidRDefault="00696006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696006">
        <w:rPr>
          <w:color w:val="0A0A0A"/>
          <w:sz w:val="28"/>
          <w:szCs w:val="28"/>
        </w:rPr>
        <w:t>Онкологические заболевания занимают второе место среди причин смертности населения РФ. Заболеваемость по классу «новообразования» в РФ на 1 тыс. населения составляет 11,9 человека по данным Росстат</w:t>
      </w:r>
      <w:r w:rsidR="00DD53D9">
        <w:rPr>
          <w:color w:val="0A0A0A"/>
          <w:sz w:val="28"/>
          <w:szCs w:val="28"/>
        </w:rPr>
        <w:t>.</w:t>
      </w:r>
      <w:r w:rsidRPr="00696006">
        <w:rPr>
          <w:color w:val="0A0A0A"/>
          <w:sz w:val="28"/>
          <w:szCs w:val="28"/>
        </w:rPr>
        <w:t xml:space="preserve"> </w:t>
      </w:r>
    </w:p>
    <w:p w14:paraId="47666063" w14:textId="77777777" w:rsidR="00020E04" w:rsidRDefault="00DD53D9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Е</w:t>
      </w:r>
      <w:r w:rsidR="00696006" w:rsidRPr="00696006">
        <w:rPr>
          <w:color w:val="0A0A0A"/>
          <w:sz w:val="28"/>
          <w:szCs w:val="28"/>
        </w:rPr>
        <w:t>жегодно в РФ выявляют более 1,6 млн новых случаев</w:t>
      </w:r>
      <w:r w:rsidR="00B14169">
        <w:rPr>
          <w:color w:val="0A0A0A"/>
          <w:sz w:val="28"/>
          <w:szCs w:val="28"/>
        </w:rPr>
        <w:t>.</w:t>
      </w:r>
      <w:r w:rsidR="00020E04">
        <w:rPr>
          <w:color w:val="0A0A0A"/>
          <w:sz w:val="28"/>
          <w:szCs w:val="28"/>
        </w:rPr>
        <w:t xml:space="preserve"> </w:t>
      </w:r>
    </w:p>
    <w:p w14:paraId="582390F8" w14:textId="77777777" w:rsidR="00E9080C" w:rsidRDefault="00E9080C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6CD9CA51" w14:textId="340C54F2" w:rsidR="00696006" w:rsidRDefault="00020E04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В 2022 году онкозаболевание стало причиной каждой шестой смерти в России.</w:t>
      </w:r>
    </w:p>
    <w:p w14:paraId="45887747" w14:textId="6E8A684D" w:rsidR="00C00C1E" w:rsidRDefault="00020E04" w:rsidP="00846905">
      <w:pPr>
        <w:pStyle w:val="ab"/>
        <w:jc w:val="both"/>
        <w:rPr>
          <w:color w:val="0A0A0A"/>
          <w:sz w:val="28"/>
          <w:szCs w:val="28"/>
        </w:rPr>
      </w:pPr>
      <w:r>
        <w:rPr>
          <w:noProof/>
          <w:color w:val="0A0A0A"/>
          <w:sz w:val="28"/>
          <w:szCs w:val="28"/>
        </w:rPr>
        <w:drawing>
          <wp:inline distT="0" distB="0" distL="0" distR="0" wp14:anchorId="4ED04044" wp14:editId="263E58EE">
            <wp:extent cx="5724525" cy="2042160"/>
            <wp:effectExtent l="0" t="0" r="9525" b="0"/>
            <wp:docPr id="19107601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1E04" w14:textId="1249A642" w:rsidR="00020E04" w:rsidRDefault="00020E04" w:rsidP="00020E04">
      <w:pPr>
        <w:pStyle w:val="ab"/>
        <w:jc w:val="center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Рис. 3. Статистика смертей от болезней в РФ в 2022 году.</w:t>
      </w:r>
    </w:p>
    <w:p w14:paraId="4260DA92" w14:textId="77777777" w:rsidR="00020E04" w:rsidRPr="00020E04" w:rsidRDefault="00020E04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020E04">
        <w:rPr>
          <w:color w:val="0A0A0A"/>
          <w:sz w:val="28"/>
          <w:szCs w:val="28"/>
        </w:rPr>
        <w:t xml:space="preserve">Чаще всего от новообразований страдают пожилые люди: 65,4% тех, у кого выявили рак в 2022 году, - люди старше трудоспособного возраста. </w:t>
      </w:r>
    </w:p>
    <w:p w14:paraId="18ADE3BD" w14:textId="77777777" w:rsidR="00020E04" w:rsidRPr="00020E04" w:rsidRDefault="00020E04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020E04">
        <w:rPr>
          <w:color w:val="0A0A0A"/>
          <w:sz w:val="28"/>
          <w:szCs w:val="28"/>
        </w:rPr>
        <w:t>Кроме того, значительно чаще подобные заболевания обнаруживают у городских жителей: четверо из пяти людей, у которых обнаруживают злокачественные образования - горожане. Возможно, это связано с более плохой экологией, но не исключено, что в сельской местности просто хуже поставлена диагностика.</w:t>
      </w:r>
    </w:p>
    <w:p w14:paraId="1894929E" w14:textId="7800A72B" w:rsidR="00020E04" w:rsidRDefault="00020E04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38B97802" w14:textId="56EB8837" w:rsidR="00732DD1" w:rsidRDefault="00732DD1" w:rsidP="00E9080C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В Красноярском крае </w:t>
      </w:r>
      <w:r w:rsidR="00E9080C">
        <w:rPr>
          <w:color w:val="0A0A0A"/>
          <w:sz w:val="28"/>
          <w:szCs w:val="28"/>
        </w:rPr>
        <w:t xml:space="preserve">в 2022 году </w:t>
      </w:r>
      <w:r>
        <w:rPr>
          <w:color w:val="0A0A0A"/>
          <w:sz w:val="28"/>
          <w:szCs w:val="28"/>
        </w:rPr>
        <w:t>выявлено 2 691 случай заболевания онкоболезнями на 100 000 жителей, что выше среднего показателя по стране.</w:t>
      </w:r>
    </w:p>
    <w:p w14:paraId="651C4C24" w14:textId="77777777" w:rsidR="007B3551" w:rsidRDefault="007B3551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1D834173" w14:textId="1A555649" w:rsidR="00B14169" w:rsidRDefault="00696006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696006">
        <w:rPr>
          <w:color w:val="0A0A0A"/>
          <w:sz w:val="28"/>
          <w:szCs w:val="28"/>
        </w:rPr>
        <w:t>Онкологическое заболевание не может не отразиться на множестве жизненных сфер человека, а значит, влияет на качество жизни. В такой сложной ситуации пациентам необходима поддержка и помощь профессионального характера. Содействие медико-социальных работников проявляется не только в медицинском плане, но и в психологическом. Специалисты такого профиля призваны восстанавливать и сохранять физические и социально</w:t>
      </w:r>
      <w:r w:rsidR="00B14169">
        <w:rPr>
          <w:color w:val="0A0A0A"/>
          <w:sz w:val="28"/>
          <w:szCs w:val="28"/>
        </w:rPr>
        <w:t>-</w:t>
      </w:r>
      <w:r w:rsidRPr="00696006">
        <w:rPr>
          <w:color w:val="0A0A0A"/>
          <w:sz w:val="28"/>
          <w:szCs w:val="28"/>
        </w:rPr>
        <w:t xml:space="preserve">психологические функции пациента. Учитывая тот факт, что заболеваемость с каждым годом только растет, </w:t>
      </w:r>
      <w:r w:rsidR="002F1AA1" w:rsidRPr="00696006">
        <w:rPr>
          <w:color w:val="0A0A0A"/>
          <w:sz w:val="28"/>
          <w:szCs w:val="28"/>
        </w:rPr>
        <w:t>также,</w:t>
      </w:r>
      <w:r w:rsidRPr="00696006">
        <w:rPr>
          <w:color w:val="0A0A0A"/>
          <w:sz w:val="28"/>
          <w:szCs w:val="28"/>
        </w:rPr>
        <w:t xml:space="preserve"> как и количество летальных исходов, можно сделать вывод, что </w:t>
      </w:r>
      <w:r w:rsidR="00B14169">
        <w:rPr>
          <w:color w:val="0A0A0A"/>
          <w:sz w:val="28"/>
          <w:szCs w:val="28"/>
        </w:rPr>
        <w:t xml:space="preserve">вопрос оказания </w:t>
      </w:r>
      <w:r w:rsidRPr="00696006">
        <w:rPr>
          <w:color w:val="0A0A0A"/>
          <w:sz w:val="28"/>
          <w:szCs w:val="28"/>
        </w:rPr>
        <w:t xml:space="preserve">медико-социальной помощи </w:t>
      </w:r>
      <w:r w:rsidR="00B14169">
        <w:rPr>
          <w:color w:val="0A0A0A"/>
          <w:sz w:val="28"/>
          <w:szCs w:val="28"/>
        </w:rPr>
        <w:t xml:space="preserve">и поддержки </w:t>
      </w:r>
      <w:r w:rsidRPr="00696006">
        <w:rPr>
          <w:color w:val="0A0A0A"/>
          <w:sz w:val="28"/>
          <w:szCs w:val="28"/>
        </w:rPr>
        <w:t xml:space="preserve">больным с онкологическими заболеваниями </w:t>
      </w:r>
      <w:r w:rsidR="00B14169">
        <w:rPr>
          <w:color w:val="0A0A0A"/>
          <w:sz w:val="28"/>
          <w:szCs w:val="28"/>
        </w:rPr>
        <w:t xml:space="preserve">и инвалидам </w:t>
      </w:r>
      <w:r w:rsidRPr="00696006">
        <w:rPr>
          <w:color w:val="0A0A0A"/>
          <w:sz w:val="28"/>
          <w:szCs w:val="28"/>
        </w:rPr>
        <w:t xml:space="preserve">является актуальной на сегодняшний день. </w:t>
      </w:r>
    </w:p>
    <w:p w14:paraId="56DBF434" w14:textId="77777777" w:rsidR="002F1AA1" w:rsidRDefault="002F1AA1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23895B08" w14:textId="79D344A5" w:rsidR="00696006" w:rsidRDefault="00696006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696006">
        <w:rPr>
          <w:color w:val="0A0A0A"/>
          <w:sz w:val="28"/>
          <w:szCs w:val="28"/>
        </w:rPr>
        <w:t>Очень часто выздоровление онко</w:t>
      </w:r>
      <w:r w:rsidR="00B14169">
        <w:rPr>
          <w:color w:val="0A0A0A"/>
          <w:sz w:val="28"/>
          <w:szCs w:val="28"/>
        </w:rPr>
        <w:t xml:space="preserve">больных и инвалидов </w:t>
      </w:r>
      <w:r w:rsidRPr="00696006">
        <w:rPr>
          <w:color w:val="0A0A0A"/>
          <w:sz w:val="28"/>
          <w:szCs w:val="28"/>
        </w:rPr>
        <w:t xml:space="preserve">зависит от их внутреннего психологического состояния. Как правило, пациентам очень сложно самостоятельно справляться с проблемой осознания такого заболевания, сохраняя спокойствие и психическое равновесие. Медико-социальная помощь </w:t>
      </w:r>
      <w:r w:rsidR="00D87DCF">
        <w:rPr>
          <w:color w:val="0A0A0A"/>
          <w:sz w:val="28"/>
          <w:szCs w:val="28"/>
        </w:rPr>
        <w:t xml:space="preserve">в специализированных центрах помощи </w:t>
      </w:r>
      <w:r w:rsidRPr="00696006">
        <w:rPr>
          <w:color w:val="0A0A0A"/>
          <w:sz w:val="28"/>
          <w:szCs w:val="28"/>
        </w:rPr>
        <w:t xml:space="preserve">очень важна на всех этапах протекания болезни, для всех категорий больных. </w:t>
      </w:r>
    </w:p>
    <w:p w14:paraId="69D3FD16" w14:textId="77777777" w:rsidR="00D87DCF" w:rsidRDefault="00D87DCF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371667D2" w14:textId="77777777" w:rsidR="00D87DCF" w:rsidRDefault="00D87DCF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Кроме того, п</w:t>
      </w:r>
      <w:r w:rsidR="000A14A9" w:rsidRPr="000A14A9">
        <w:rPr>
          <w:color w:val="0A0A0A"/>
          <w:sz w:val="28"/>
          <w:szCs w:val="28"/>
        </w:rPr>
        <w:t>ожилые люди</w:t>
      </w:r>
      <w:r>
        <w:rPr>
          <w:color w:val="0A0A0A"/>
          <w:sz w:val="28"/>
          <w:szCs w:val="28"/>
        </w:rPr>
        <w:t xml:space="preserve">, особенно инвалиды, </w:t>
      </w:r>
      <w:r w:rsidR="000A14A9" w:rsidRPr="000A14A9">
        <w:rPr>
          <w:color w:val="0A0A0A"/>
          <w:sz w:val="28"/>
          <w:szCs w:val="28"/>
        </w:rPr>
        <w:t>нуждаются в повышенном внимании, а зачастую им и вовсе требуется круглосуточное наблюдение. Вс</w:t>
      </w:r>
      <w:r>
        <w:rPr>
          <w:color w:val="0A0A0A"/>
          <w:sz w:val="28"/>
          <w:szCs w:val="28"/>
        </w:rPr>
        <w:t>е</w:t>
      </w:r>
      <w:r w:rsidR="000A14A9" w:rsidRPr="000A14A9">
        <w:rPr>
          <w:color w:val="0A0A0A"/>
          <w:sz w:val="28"/>
          <w:szCs w:val="28"/>
        </w:rPr>
        <w:t xml:space="preserve"> время быть рядом с болеющим человеком преклонного возраста для его близких означает, что нужно полностью отказаться от активной социальной и личной жизни, работы. А для самого старика времяпрепровождение исключительно с родственниками – это путь к одиночеству и чувству неполноты жизни. К тому же, в случае болезни семья не всегда может обеспечить достойный уход. </w:t>
      </w:r>
    </w:p>
    <w:p w14:paraId="1F8D0E8A" w14:textId="77777777" w:rsidR="00D87DCF" w:rsidRDefault="00D87DCF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71F84C91" w14:textId="77777777" w:rsidR="00D87DCF" w:rsidRDefault="000A14A9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0A14A9">
        <w:rPr>
          <w:color w:val="0A0A0A"/>
          <w:sz w:val="28"/>
          <w:szCs w:val="28"/>
        </w:rPr>
        <w:t xml:space="preserve">Решить все </w:t>
      </w:r>
      <w:r w:rsidR="00D87DCF">
        <w:rPr>
          <w:color w:val="0A0A0A"/>
          <w:sz w:val="28"/>
          <w:szCs w:val="28"/>
        </w:rPr>
        <w:t xml:space="preserve">вышеуказанные вопросы </w:t>
      </w:r>
      <w:r w:rsidRPr="000A14A9">
        <w:rPr>
          <w:color w:val="0A0A0A"/>
          <w:sz w:val="28"/>
          <w:szCs w:val="28"/>
        </w:rPr>
        <w:t xml:space="preserve">может </w:t>
      </w:r>
      <w:r w:rsidR="00D87DCF">
        <w:rPr>
          <w:color w:val="0A0A0A"/>
          <w:sz w:val="28"/>
          <w:szCs w:val="28"/>
        </w:rPr>
        <w:t xml:space="preserve">специализированный центр помощи и поддержки онкобольных и инвалидов </w:t>
      </w:r>
      <w:r w:rsidRPr="000A14A9">
        <w:rPr>
          <w:color w:val="0A0A0A"/>
          <w:sz w:val="28"/>
          <w:szCs w:val="28"/>
        </w:rPr>
        <w:t xml:space="preserve">с </w:t>
      </w:r>
      <w:r w:rsidR="00D87DCF">
        <w:rPr>
          <w:color w:val="0A0A0A"/>
          <w:sz w:val="28"/>
          <w:szCs w:val="28"/>
        </w:rPr>
        <w:t xml:space="preserve">услугами проживания, питания, организацией досуга и </w:t>
      </w:r>
      <w:r w:rsidRPr="000A14A9">
        <w:rPr>
          <w:color w:val="0A0A0A"/>
          <w:sz w:val="28"/>
          <w:szCs w:val="28"/>
        </w:rPr>
        <w:t>со</w:t>
      </w:r>
      <w:r w:rsidR="00D87DCF">
        <w:rPr>
          <w:color w:val="0A0A0A"/>
          <w:sz w:val="28"/>
          <w:szCs w:val="28"/>
        </w:rPr>
        <w:t>от</w:t>
      </w:r>
      <w:r w:rsidRPr="000A14A9">
        <w:rPr>
          <w:color w:val="0A0A0A"/>
          <w:sz w:val="28"/>
          <w:szCs w:val="28"/>
        </w:rPr>
        <w:t>вет</w:t>
      </w:r>
      <w:r w:rsidR="00D87DCF">
        <w:rPr>
          <w:color w:val="0A0A0A"/>
          <w:sz w:val="28"/>
          <w:szCs w:val="28"/>
        </w:rPr>
        <w:t>ств</w:t>
      </w:r>
      <w:r w:rsidRPr="000A14A9">
        <w:rPr>
          <w:color w:val="0A0A0A"/>
          <w:sz w:val="28"/>
          <w:szCs w:val="28"/>
        </w:rPr>
        <w:t xml:space="preserve">ующим медицинским обслуживанием. Для </w:t>
      </w:r>
      <w:r w:rsidR="00D87DCF">
        <w:rPr>
          <w:color w:val="0A0A0A"/>
          <w:sz w:val="28"/>
          <w:szCs w:val="28"/>
        </w:rPr>
        <w:t xml:space="preserve">онкобольного </w:t>
      </w:r>
      <w:r w:rsidRPr="000A14A9">
        <w:rPr>
          <w:color w:val="0A0A0A"/>
          <w:sz w:val="28"/>
          <w:szCs w:val="28"/>
        </w:rPr>
        <w:t xml:space="preserve">человека </w:t>
      </w:r>
      <w:r w:rsidR="00D87DCF">
        <w:rPr>
          <w:color w:val="0A0A0A"/>
          <w:sz w:val="28"/>
          <w:szCs w:val="28"/>
        </w:rPr>
        <w:t xml:space="preserve">и инвалида </w:t>
      </w:r>
      <w:r w:rsidRPr="000A14A9">
        <w:rPr>
          <w:color w:val="0A0A0A"/>
          <w:sz w:val="28"/>
          <w:szCs w:val="28"/>
        </w:rPr>
        <w:t>это будет означать улучшени</w:t>
      </w:r>
      <w:r w:rsidR="00D87DCF">
        <w:rPr>
          <w:color w:val="0A0A0A"/>
          <w:sz w:val="28"/>
          <w:szCs w:val="28"/>
        </w:rPr>
        <w:t>е</w:t>
      </w:r>
      <w:r w:rsidRPr="000A14A9">
        <w:rPr>
          <w:color w:val="0A0A0A"/>
          <w:sz w:val="28"/>
          <w:szCs w:val="28"/>
        </w:rPr>
        <w:t xml:space="preserve"> качества жизни и старости, для его родственников </w:t>
      </w:r>
      <w:r w:rsidR="00D87DCF">
        <w:rPr>
          <w:color w:val="0A0A0A"/>
          <w:sz w:val="28"/>
          <w:szCs w:val="28"/>
        </w:rPr>
        <w:t xml:space="preserve">- </w:t>
      </w:r>
      <w:r w:rsidRPr="000A14A9">
        <w:rPr>
          <w:color w:val="0A0A0A"/>
          <w:sz w:val="28"/>
          <w:szCs w:val="28"/>
        </w:rPr>
        <w:t>облегчени</w:t>
      </w:r>
      <w:r w:rsidR="00D87DCF">
        <w:rPr>
          <w:color w:val="0A0A0A"/>
          <w:sz w:val="28"/>
          <w:szCs w:val="28"/>
        </w:rPr>
        <w:t>е</w:t>
      </w:r>
      <w:r w:rsidRPr="000A14A9">
        <w:rPr>
          <w:color w:val="0A0A0A"/>
          <w:sz w:val="28"/>
          <w:szCs w:val="28"/>
        </w:rPr>
        <w:t xml:space="preserve"> обслуживания такого человека. </w:t>
      </w:r>
    </w:p>
    <w:p w14:paraId="4F3445E2" w14:textId="77777777" w:rsidR="002F1AA1" w:rsidRDefault="002F1AA1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4F60048F" w14:textId="2369C486" w:rsidR="00D87DCF" w:rsidRDefault="000A14A9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0A14A9">
        <w:rPr>
          <w:color w:val="0A0A0A"/>
          <w:sz w:val="28"/>
          <w:szCs w:val="28"/>
        </w:rPr>
        <w:t xml:space="preserve">Кроме того, подобные </w:t>
      </w:r>
      <w:r w:rsidR="00D87DCF">
        <w:rPr>
          <w:color w:val="0A0A0A"/>
          <w:sz w:val="28"/>
          <w:szCs w:val="28"/>
        </w:rPr>
        <w:t xml:space="preserve">центры </w:t>
      </w:r>
      <w:r w:rsidRPr="000A14A9">
        <w:rPr>
          <w:color w:val="0A0A0A"/>
          <w:sz w:val="28"/>
          <w:szCs w:val="28"/>
        </w:rPr>
        <w:t xml:space="preserve">могут стать местом </w:t>
      </w:r>
      <w:r w:rsidR="00D87DCF">
        <w:rPr>
          <w:color w:val="0A0A0A"/>
          <w:sz w:val="28"/>
          <w:szCs w:val="28"/>
        </w:rPr>
        <w:t xml:space="preserve">временного </w:t>
      </w:r>
      <w:r w:rsidRPr="000A14A9">
        <w:rPr>
          <w:color w:val="0A0A0A"/>
          <w:sz w:val="28"/>
          <w:szCs w:val="28"/>
        </w:rPr>
        <w:t xml:space="preserve">проживания </w:t>
      </w:r>
      <w:r w:rsidR="00D87DCF">
        <w:rPr>
          <w:color w:val="0A0A0A"/>
          <w:sz w:val="28"/>
          <w:szCs w:val="28"/>
        </w:rPr>
        <w:t xml:space="preserve">таких </w:t>
      </w:r>
      <w:r w:rsidRPr="000A14A9">
        <w:rPr>
          <w:color w:val="0A0A0A"/>
          <w:sz w:val="28"/>
          <w:szCs w:val="28"/>
        </w:rPr>
        <w:t xml:space="preserve">людей на время отъезда родственников или восстановления после болезни. </w:t>
      </w:r>
    </w:p>
    <w:p w14:paraId="3EA14908" w14:textId="3D62B559" w:rsidR="007308A8" w:rsidRPr="002A795C" w:rsidRDefault="007308A8" w:rsidP="007308A8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340" w:name="_Toc175420676"/>
      <w:r>
        <w:rPr>
          <w:rFonts w:ascii="Times New Roman" w:hAnsi="Times New Roman" w:cs="Times New Roman"/>
          <w:i w:val="0"/>
        </w:rPr>
        <w:t>Перспективы отрасли</w:t>
      </w:r>
      <w:bookmarkEnd w:id="340"/>
    </w:p>
    <w:p w14:paraId="0862A71D" w14:textId="77777777" w:rsidR="007308A8" w:rsidRDefault="007308A8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616456F8" w14:textId="77777777" w:rsidR="007308A8" w:rsidRDefault="007308A8" w:rsidP="007308A8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bookmarkStart w:id="341" w:name="_Hlk153297013"/>
      <w:r w:rsidRPr="000A14A9">
        <w:rPr>
          <w:color w:val="0A0A0A"/>
          <w:sz w:val="28"/>
          <w:szCs w:val="28"/>
        </w:rPr>
        <w:t xml:space="preserve">По </w:t>
      </w:r>
      <w:r>
        <w:rPr>
          <w:color w:val="0A0A0A"/>
          <w:sz w:val="28"/>
          <w:szCs w:val="28"/>
        </w:rPr>
        <w:t xml:space="preserve">статистическим </w:t>
      </w:r>
      <w:r w:rsidRPr="000A14A9">
        <w:rPr>
          <w:color w:val="0A0A0A"/>
          <w:sz w:val="28"/>
          <w:szCs w:val="28"/>
        </w:rPr>
        <w:t xml:space="preserve">данным, очередь </w:t>
      </w:r>
      <w:r>
        <w:rPr>
          <w:color w:val="0A0A0A"/>
          <w:sz w:val="28"/>
          <w:szCs w:val="28"/>
        </w:rPr>
        <w:t xml:space="preserve">только </w:t>
      </w:r>
      <w:r w:rsidRPr="000A14A9">
        <w:rPr>
          <w:color w:val="0A0A0A"/>
          <w:sz w:val="28"/>
          <w:szCs w:val="28"/>
        </w:rPr>
        <w:t xml:space="preserve">в муниципальные дома престарелых </w:t>
      </w:r>
      <w:r>
        <w:rPr>
          <w:color w:val="0A0A0A"/>
          <w:sz w:val="28"/>
          <w:szCs w:val="28"/>
        </w:rPr>
        <w:t xml:space="preserve">и инвалидов </w:t>
      </w:r>
      <w:r w:rsidRPr="000A14A9">
        <w:rPr>
          <w:color w:val="0A0A0A"/>
          <w:sz w:val="28"/>
          <w:szCs w:val="28"/>
        </w:rPr>
        <w:t xml:space="preserve">в России составляет </w:t>
      </w:r>
      <w:r>
        <w:rPr>
          <w:color w:val="0A0A0A"/>
          <w:sz w:val="28"/>
          <w:szCs w:val="28"/>
        </w:rPr>
        <w:t xml:space="preserve">порядка </w:t>
      </w:r>
      <w:r w:rsidRPr="000A14A9">
        <w:rPr>
          <w:color w:val="0A0A0A"/>
          <w:sz w:val="28"/>
          <w:szCs w:val="28"/>
        </w:rPr>
        <w:t xml:space="preserve">65 человек на место, дефицит койко-мест </w:t>
      </w:r>
      <w:r>
        <w:rPr>
          <w:color w:val="0A0A0A"/>
          <w:sz w:val="28"/>
          <w:szCs w:val="28"/>
        </w:rPr>
        <w:t xml:space="preserve">в таких центрах </w:t>
      </w:r>
      <w:r w:rsidRPr="000A14A9">
        <w:rPr>
          <w:color w:val="0A0A0A"/>
          <w:sz w:val="28"/>
          <w:szCs w:val="28"/>
        </w:rPr>
        <w:t xml:space="preserve">очевидный. </w:t>
      </w:r>
    </w:p>
    <w:p w14:paraId="2BA4FEDB" w14:textId="77777777" w:rsidR="002F1AA1" w:rsidRDefault="002F1AA1" w:rsidP="007308A8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0770EE01" w14:textId="223DC8CB" w:rsidR="007308A8" w:rsidRPr="00BD503F" w:rsidRDefault="007308A8" w:rsidP="007308A8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BD503F">
        <w:rPr>
          <w:color w:val="0A0A0A"/>
          <w:sz w:val="28"/>
          <w:szCs w:val="28"/>
        </w:rPr>
        <w:t>По данным объединения «Мир старшего поколения» на начало 20</w:t>
      </w:r>
      <w:r w:rsidR="001554E1">
        <w:rPr>
          <w:color w:val="0A0A0A"/>
          <w:sz w:val="28"/>
          <w:szCs w:val="28"/>
        </w:rPr>
        <w:t>22</w:t>
      </w:r>
      <w:r w:rsidRPr="00BD503F">
        <w:rPr>
          <w:color w:val="0A0A0A"/>
          <w:sz w:val="28"/>
          <w:szCs w:val="28"/>
        </w:rPr>
        <w:t xml:space="preserve"> года порядка 630</w:t>
      </w:r>
      <w:r w:rsidR="001554E1">
        <w:rPr>
          <w:color w:val="0A0A0A"/>
          <w:sz w:val="28"/>
          <w:szCs w:val="28"/>
        </w:rPr>
        <w:t> </w:t>
      </w:r>
      <w:r w:rsidRPr="00BD503F">
        <w:rPr>
          <w:color w:val="0A0A0A"/>
          <w:sz w:val="28"/>
          <w:szCs w:val="28"/>
        </w:rPr>
        <w:t>000</w:t>
      </w:r>
      <w:r w:rsidR="001554E1">
        <w:rPr>
          <w:color w:val="0A0A0A"/>
          <w:sz w:val="28"/>
          <w:szCs w:val="28"/>
        </w:rPr>
        <w:t xml:space="preserve"> </w:t>
      </w:r>
      <w:r w:rsidRPr="00BD503F">
        <w:rPr>
          <w:color w:val="0A0A0A"/>
          <w:sz w:val="28"/>
          <w:szCs w:val="28"/>
        </w:rPr>
        <w:t xml:space="preserve">пожилых людей </w:t>
      </w:r>
      <w:r w:rsidR="001554E1">
        <w:rPr>
          <w:color w:val="0A0A0A"/>
          <w:sz w:val="28"/>
          <w:szCs w:val="28"/>
        </w:rPr>
        <w:t xml:space="preserve">и инвалидов </w:t>
      </w:r>
      <w:r w:rsidRPr="00BD503F">
        <w:rPr>
          <w:color w:val="0A0A0A"/>
          <w:sz w:val="28"/>
          <w:szCs w:val="28"/>
        </w:rPr>
        <w:t xml:space="preserve">нуждались в стационарном уходе в специализированных учреждениях. </w:t>
      </w:r>
      <w:bookmarkEnd w:id="341"/>
      <w:r w:rsidRPr="00BD503F">
        <w:rPr>
          <w:color w:val="0A0A0A"/>
          <w:sz w:val="28"/>
          <w:szCs w:val="28"/>
        </w:rPr>
        <w:t>Ожидается, что уже к 2025 году государственная система ухода не сможет справиться с демографическими изменениями ни финансово, ни организационно.</w:t>
      </w:r>
    </w:p>
    <w:p w14:paraId="126740DB" w14:textId="1E14F963" w:rsidR="007308A8" w:rsidRPr="00BD503F" w:rsidRDefault="007308A8" w:rsidP="007308A8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BD503F">
        <w:rPr>
          <w:color w:val="0A0A0A"/>
          <w:sz w:val="28"/>
          <w:szCs w:val="28"/>
        </w:rPr>
        <w:t xml:space="preserve">С учетом статистики по старению </w:t>
      </w:r>
      <w:r w:rsidR="001554E1">
        <w:rPr>
          <w:color w:val="0A0A0A"/>
          <w:sz w:val="28"/>
          <w:szCs w:val="28"/>
        </w:rPr>
        <w:t xml:space="preserve">и инвалидности </w:t>
      </w:r>
      <w:r w:rsidRPr="00BD503F">
        <w:rPr>
          <w:color w:val="0A0A0A"/>
          <w:sz w:val="28"/>
          <w:szCs w:val="28"/>
        </w:rPr>
        <w:t>можно говорить, что государство явно не справляется. Потребность растет, а если добавить экономическую составляющую по стране в целом, то пока можно уверенно сказать, что только частный бизнес способен решить эту проблему.</w:t>
      </w:r>
    </w:p>
    <w:p w14:paraId="147C3D72" w14:textId="73D1D78B" w:rsidR="007308A8" w:rsidRDefault="001554E1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Н</w:t>
      </w:r>
      <w:r w:rsidR="007308A8" w:rsidRPr="00BD503F">
        <w:rPr>
          <w:color w:val="0A0A0A"/>
          <w:sz w:val="28"/>
          <w:szCs w:val="28"/>
        </w:rPr>
        <w:t>еудовлетворенный спрос на эти услуги определенно существует</w:t>
      </w:r>
      <w:r>
        <w:rPr>
          <w:color w:val="0A0A0A"/>
          <w:sz w:val="28"/>
          <w:szCs w:val="28"/>
        </w:rPr>
        <w:t xml:space="preserve"> и будет существовать на протяжении долгосрочного периода</w:t>
      </w:r>
      <w:r w:rsidR="007308A8" w:rsidRPr="00BD503F">
        <w:rPr>
          <w:color w:val="0A0A0A"/>
          <w:sz w:val="28"/>
          <w:szCs w:val="28"/>
        </w:rPr>
        <w:t xml:space="preserve"> </w:t>
      </w:r>
    </w:p>
    <w:p w14:paraId="3B896291" w14:textId="14909CB4" w:rsidR="00027A2B" w:rsidRPr="002A795C" w:rsidRDefault="00027A2B" w:rsidP="00027A2B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342" w:name="_Toc175420677"/>
      <w:r w:rsidRPr="002A795C">
        <w:rPr>
          <w:rFonts w:ascii="Times New Roman" w:hAnsi="Times New Roman" w:cs="Times New Roman"/>
          <w:i w:val="0"/>
        </w:rPr>
        <w:t>Анализ конкурент</w:t>
      </w:r>
      <w:r>
        <w:rPr>
          <w:rFonts w:ascii="Times New Roman" w:hAnsi="Times New Roman" w:cs="Times New Roman"/>
          <w:i w:val="0"/>
        </w:rPr>
        <w:t>ной сит</w:t>
      </w:r>
      <w:r w:rsidR="00BB2138">
        <w:rPr>
          <w:rFonts w:ascii="Times New Roman" w:hAnsi="Times New Roman" w:cs="Times New Roman"/>
          <w:i w:val="0"/>
        </w:rPr>
        <w:t>у</w:t>
      </w:r>
      <w:r>
        <w:rPr>
          <w:rFonts w:ascii="Times New Roman" w:hAnsi="Times New Roman" w:cs="Times New Roman"/>
          <w:i w:val="0"/>
        </w:rPr>
        <w:t>ации</w:t>
      </w:r>
      <w:bookmarkEnd w:id="342"/>
    </w:p>
    <w:p w14:paraId="64D28F46" w14:textId="77777777" w:rsidR="00027A2B" w:rsidRDefault="00027A2B" w:rsidP="007B3551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762703AE" w14:textId="1C71E0F8" w:rsidR="00431068" w:rsidRPr="00431068" w:rsidRDefault="00027A2B" w:rsidP="00431068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В Красноярской крае </w:t>
      </w:r>
      <w:r w:rsidR="00FC3E53">
        <w:rPr>
          <w:color w:val="0A0A0A"/>
          <w:sz w:val="28"/>
          <w:szCs w:val="28"/>
        </w:rPr>
        <w:t xml:space="preserve">насчитывается порядка </w:t>
      </w:r>
      <w:r w:rsidR="00CD1AA8">
        <w:rPr>
          <w:color w:val="0A0A0A"/>
          <w:sz w:val="28"/>
          <w:szCs w:val="28"/>
        </w:rPr>
        <w:t>4</w:t>
      </w:r>
      <w:r w:rsidR="00FC3E53">
        <w:rPr>
          <w:color w:val="0A0A0A"/>
          <w:sz w:val="28"/>
          <w:szCs w:val="28"/>
        </w:rPr>
        <w:t xml:space="preserve">0 государственных, муниципальных и </w:t>
      </w:r>
      <w:r w:rsidR="00431068">
        <w:rPr>
          <w:color w:val="0A0A0A"/>
          <w:sz w:val="28"/>
          <w:szCs w:val="28"/>
        </w:rPr>
        <w:t xml:space="preserve">частных пансионатов, которые </w:t>
      </w:r>
      <w:r w:rsidR="00431068" w:rsidRPr="00431068">
        <w:rPr>
          <w:color w:val="0A0A0A"/>
          <w:sz w:val="28"/>
          <w:szCs w:val="28"/>
        </w:rPr>
        <w:t>осуществля</w:t>
      </w:r>
      <w:r w:rsidR="00431068">
        <w:rPr>
          <w:color w:val="0A0A0A"/>
          <w:sz w:val="28"/>
          <w:szCs w:val="28"/>
        </w:rPr>
        <w:t>ю</w:t>
      </w:r>
      <w:r w:rsidR="00431068" w:rsidRPr="00431068">
        <w:rPr>
          <w:color w:val="0A0A0A"/>
          <w:sz w:val="28"/>
          <w:szCs w:val="28"/>
        </w:rPr>
        <w:t>т медицинский уход и реабилитацию пожилых людей и инвалидов.</w:t>
      </w:r>
    </w:p>
    <w:p w14:paraId="2A9F37C1" w14:textId="77777777" w:rsidR="000A14A9" w:rsidRDefault="000A14A9" w:rsidP="00180A2D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7D33D3EB" w14:textId="2D8A92AB" w:rsidR="00180A2D" w:rsidRPr="00180A2D" w:rsidRDefault="00180A2D" w:rsidP="00180A2D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b/>
          <w:bCs/>
          <w:color w:val="0A0A0A"/>
          <w:sz w:val="28"/>
          <w:szCs w:val="28"/>
        </w:rPr>
      </w:pPr>
      <w:r w:rsidRPr="00180A2D">
        <w:rPr>
          <w:b/>
          <w:bCs/>
          <w:color w:val="0A0A0A"/>
          <w:sz w:val="28"/>
          <w:szCs w:val="28"/>
        </w:rPr>
        <w:t>Сеть частных пансионатов «ДоброДом»</w:t>
      </w:r>
    </w:p>
    <w:p w14:paraId="1290D420" w14:textId="0FB75CC0" w:rsidR="00180A2D" w:rsidRDefault="00180A2D" w:rsidP="00180A2D">
      <w:pPr>
        <w:pStyle w:val="ab"/>
        <w:spacing w:before="0" w:beforeAutospacing="0" w:after="0" w:afterAutospacing="0"/>
        <w:ind w:left="720"/>
        <w:jc w:val="both"/>
        <w:rPr>
          <w:color w:val="0A0A0A"/>
          <w:sz w:val="28"/>
          <w:szCs w:val="28"/>
        </w:rPr>
      </w:pPr>
    </w:p>
    <w:p w14:paraId="5AA6C0E5" w14:textId="77777777" w:rsidR="00180A2D" w:rsidRDefault="00180A2D" w:rsidP="00AD5BF5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Сеть частных пансионатов </w:t>
      </w:r>
      <w:bookmarkStart w:id="343" w:name="_Hlk152949458"/>
      <w:r>
        <w:rPr>
          <w:color w:val="0A0A0A"/>
          <w:sz w:val="28"/>
          <w:szCs w:val="28"/>
        </w:rPr>
        <w:t>для престарелых и инвалидов, где оказываются услуги проживания, питания, медицинского обслуживания, присмотра, организации досуга.</w:t>
      </w:r>
    </w:p>
    <w:p w14:paraId="1A825A41" w14:textId="38BBC458" w:rsidR="00180A2D" w:rsidRDefault="00180A2D" w:rsidP="00AD5BF5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Частные пансионаты расположены в г.</w:t>
      </w:r>
      <w:r w:rsidR="004B0DEE">
        <w:rPr>
          <w:color w:val="0A0A0A"/>
          <w:sz w:val="28"/>
          <w:szCs w:val="28"/>
        </w:rPr>
        <w:t xml:space="preserve"> </w:t>
      </w:r>
      <w:r>
        <w:rPr>
          <w:color w:val="0A0A0A"/>
          <w:sz w:val="28"/>
          <w:szCs w:val="28"/>
        </w:rPr>
        <w:t>Красноярск, Норильск, Ачинск, Назарово, Канск, Сосновоборск, Минусинск, Лесосибирск.</w:t>
      </w:r>
    </w:p>
    <w:p w14:paraId="5C426AA3" w14:textId="77777777" w:rsidR="00AD5BF5" w:rsidRDefault="00AD5BF5" w:rsidP="00AD5BF5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bookmarkStart w:id="344" w:name="_Hlk152949120"/>
      <w:bookmarkEnd w:id="343"/>
    </w:p>
    <w:p w14:paraId="23702582" w14:textId="270CC488" w:rsidR="00EA51CF" w:rsidRDefault="00EA51CF" w:rsidP="00AD5BF5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EA51CF">
        <w:rPr>
          <w:noProof/>
          <w:color w:val="0A0A0A"/>
          <w:sz w:val="28"/>
          <w:szCs w:val="28"/>
        </w:rPr>
        <w:drawing>
          <wp:inline distT="0" distB="0" distL="0" distR="0" wp14:anchorId="2FDC4EE1" wp14:editId="76E9A7A3">
            <wp:extent cx="6120130" cy="1962150"/>
            <wp:effectExtent l="0" t="0" r="0" b="0"/>
            <wp:docPr id="1987740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400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2C67" w14:textId="13B50889" w:rsidR="00EA51CF" w:rsidRDefault="00EA51CF" w:rsidP="00AD5BF5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EA51CF">
        <w:rPr>
          <w:noProof/>
          <w:color w:val="0A0A0A"/>
          <w:sz w:val="28"/>
          <w:szCs w:val="28"/>
        </w:rPr>
        <w:drawing>
          <wp:inline distT="0" distB="0" distL="0" distR="0" wp14:anchorId="3B181BB0" wp14:editId="6E537B7B">
            <wp:extent cx="6120130" cy="1809750"/>
            <wp:effectExtent l="0" t="0" r="0" b="0"/>
            <wp:docPr id="762801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016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03CB" w14:textId="23C278F4" w:rsidR="000F1A05" w:rsidRDefault="000F1A05" w:rsidP="000F1A05">
      <w:pPr>
        <w:pStyle w:val="ab"/>
        <w:spacing w:before="0" w:beforeAutospacing="0" w:after="0" w:afterAutospacing="0"/>
        <w:jc w:val="center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Рис. 4. Сеть пансионатов «ДоброДом»</w:t>
      </w:r>
    </w:p>
    <w:p w14:paraId="32F1F88C" w14:textId="77777777" w:rsidR="000F1A05" w:rsidRDefault="000F1A05" w:rsidP="00AD5BF5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2C679E27" w14:textId="0B901E95" w:rsidR="00180A2D" w:rsidRDefault="00180A2D" w:rsidP="00AD5BF5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Цены на проживание: 950 – 1200 руб. </w:t>
      </w:r>
      <w:r w:rsidR="00FC3E53">
        <w:rPr>
          <w:color w:val="0A0A0A"/>
          <w:sz w:val="28"/>
          <w:szCs w:val="28"/>
        </w:rPr>
        <w:t xml:space="preserve">в </w:t>
      </w:r>
      <w:r>
        <w:rPr>
          <w:color w:val="0A0A0A"/>
          <w:sz w:val="28"/>
          <w:szCs w:val="28"/>
        </w:rPr>
        <w:t>сутки с питанием</w:t>
      </w:r>
      <w:r w:rsidR="00AD5BF5">
        <w:rPr>
          <w:color w:val="0A0A0A"/>
          <w:sz w:val="28"/>
          <w:szCs w:val="28"/>
        </w:rPr>
        <w:t>.</w:t>
      </w:r>
      <w:r>
        <w:rPr>
          <w:color w:val="0A0A0A"/>
          <w:sz w:val="28"/>
          <w:szCs w:val="28"/>
        </w:rPr>
        <w:t xml:space="preserve"> </w:t>
      </w:r>
    </w:p>
    <w:bookmarkEnd w:id="344"/>
    <w:p w14:paraId="35AF7F8B" w14:textId="77777777" w:rsidR="000A14A9" w:rsidRDefault="000A14A9" w:rsidP="00180A2D">
      <w:pPr>
        <w:pStyle w:val="ab"/>
        <w:spacing w:before="0" w:beforeAutospacing="0" w:after="0" w:afterAutospacing="0"/>
        <w:jc w:val="both"/>
        <w:rPr>
          <w:color w:val="0A0A0A"/>
          <w:sz w:val="28"/>
          <w:szCs w:val="28"/>
        </w:rPr>
      </w:pPr>
    </w:p>
    <w:p w14:paraId="68D48C87" w14:textId="1668483A" w:rsidR="00334557" w:rsidRPr="00AD5BF5" w:rsidRDefault="000C4426" w:rsidP="000C4426">
      <w:pPr>
        <w:pStyle w:val="af6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5BF5">
        <w:rPr>
          <w:rFonts w:ascii="Times New Roman" w:hAnsi="Times New Roman" w:cs="Times New Roman"/>
          <w:b/>
          <w:bCs/>
          <w:sz w:val="28"/>
          <w:szCs w:val="28"/>
        </w:rPr>
        <w:t>Пансионат для пожилых и инвалидов «Свой дом»</w:t>
      </w:r>
      <w:r w:rsidR="003130C9" w:rsidRPr="00AD5BF5">
        <w:rPr>
          <w:rFonts w:ascii="Times New Roman" w:hAnsi="Times New Roman" w:cs="Times New Roman"/>
          <w:b/>
          <w:bCs/>
          <w:sz w:val="28"/>
          <w:szCs w:val="28"/>
        </w:rPr>
        <w:t xml:space="preserve"> (г.</w:t>
      </w:r>
      <w:r w:rsidR="004B0D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130C9" w:rsidRPr="00AD5BF5">
        <w:rPr>
          <w:rFonts w:ascii="Times New Roman" w:hAnsi="Times New Roman" w:cs="Times New Roman"/>
          <w:b/>
          <w:bCs/>
          <w:sz w:val="28"/>
          <w:szCs w:val="28"/>
        </w:rPr>
        <w:t>Красноярск)</w:t>
      </w:r>
    </w:p>
    <w:p w14:paraId="73A11771" w14:textId="7F6B37C3" w:rsidR="000C4426" w:rsidRDefault="000C4426" w:rsidP="00AD5BF5">
      <w:pPr>
        <w:tabs>
          <w:tab w:val="num" w:pos="720"/>
        </w:tabs>
        <w:jc w:val="both"/>
        <w:rPr>
          <w:sz w:val="28"/>
          <w:szCs w:val="28"/>
        </w:rPr>
      </w:pPr>
      <w:r w:rsidRPr="000C4426">
        <w:rPr>
          <w:sz w:val="28"/>
          <w:szCs w:val="28"/>
        </w:rPr>
        <w:t xml:space="preserve">Это многофункциональное учреждение, где </w:t>
      </w:r>
      <w:r>
        <w:rPr>
          <w:sz w:val="28"/>
          <w:szCs w:val="28"/>
        </w:rPr>
        <w:t xml:space="preserve">люди </w:t>
      </w:r>
      <w:r w:rsidRPr="000C4426">
        <w:rPr>
          <w:sz w:val="28"/>
          <w:szCs w:val="28"/>
        </w:rPr>
        <w:t>проходят курс лечения: медикаментозная терапия, физиотерапия, психотерапия</w:t>
      </w:r>
      <w:r>
        <w:rPr>
          <w:sz w:val="28"/>
          <w:szCs w:val="28"/>
        </w:rPr>
        <w:t xml:space="preserve">, </w:t>
      </w:r>
      <w:r w:rsidRPr="000C4426">
        <w:rPr>
          <w:sz w:val="28"/>
          <w:szCs w:val="28"/>
        </w:rPr>
        <w:t>восстанавливаются после тяжелых болезней и операций</w:t>
      </w:r>
      <w:r>
        <w:rPr>
          <w:sz w:val="28"/>
          <w:szCs w:val="28"/>
        </w:rPr>
        <w:t xml:space="preserve">, </w:t>
      </w:r>
      <w:r w:rsidRPr="000C4426">
        <w:rPr>
          <w:sz w:val="28"/>
          <w:szCs w:val="28"/>
        </w:rPr>
        <w:t xml:space="preserve">находятся под </w:t>
      </w:r>
      <w:r>
        <w:rPr>
          <w:sz w:val="28"/>
          <w:szCs w:val="28"/>
        </w:rPr>
        <w:t>присмотром, проводят досуг, проживают в 1, 2, 3-хместных номерах.</w:t>
      </w:r>
    </w:p>
    <w:p w14:paraId="5F6C443D" w14:textId="77777777" w:rsidR="00AD5BF5" w:rsidRDefault="00AD5BF5" w:rsidP="00AD5BF5">
      <w:pPr>
        <w:tabs>
          <w:tab w:val="num" w:pos="720"/>
        </w:tabs>
        <w:jc w:val="both"/>
        <w:rPr>
          <w:sz w:val="28"/>
          <w:szCs w:val="28"/>
        </w:rPr>
      </w:pPr>
    </w:p>
    <w:p w14:paraId="780B05E5" w14:textId="7FD9AECD" w:rsidR="00AD5BF5" w:rsidRPr="00AD5BF5" w:rsidRDefault="00AD5BF5" w:rsidP="00AD5BF5">
      <w:pPr>
        <w:tabs>
          <w:tab w:val="num" w:pos="720"/>
        </w:tabs>
        <w:jc w:val="both"/>
        <w:rPr>
          <w:sz w:val="28"/>
          <w:szCs w:val="28"/>
        </w:rPr>
      </w:pPr>
      <w:bookmarkStart w:id="345" w:name="_Hlk152949512"/>
      <w:r w:rsidRPr="00AD5BF5">
        <w:rPr>
          <w:sz w:val="28"/>
          <w:szCs w:val="28"/>
        </w:rPr>
        <w:t xml:space="preserve">Цены на проживание: 1200 </w:t>
      </w:r>
      <w:r>
        <w:rPr>
          <w:sz w:val="28"/>
          <w:szCs w:val="28"/>
        </w:rPr>
        <w:t xml:space="preserve">– 2000 </w:t>
      </w:r>
      <w:r w:rsidRPr="00AD5BF5">
        <w:rPr>
          <w:sz w:val="28"/>
          <w:szCs w:val="28"/>
        </w:rPr>
        <w:t>руб.</w:t>
      </w:r>
      <w:r w:rsidR="00FC3E53">
        <w:rPr>
          <w:sz w:val="28"/>
          <w:szCs w:val="28"/>
        </w:rPr>
        <w:t xml:space="preserve"> в</w:t>
      </w:r>
      <w:r w:rsidRPr="00AD5BF5">
        <w:rPr>
          <w:sz w:val="28"/>
          <w:szCs w:val="28"/>
        </w:rPr>
        <w:t xml:space="preserve"> сутки с питанием</w:t>
      </w:r>
      <w:r>
        <w:rPr>
          <w:sz w:val="28"/>
          <w:szCs w:val="28"/>
        </w:rPr>
        <w:t>.</w:t>
      </w:r>
      <w:r w:rsidRPr="00AD5BF5">
        <w:rPr>
          <w:sz w:val="28"/>
          <w:szCs w:val="28"/>
        </w:rPr>
        <w:t xml:space="preserve"> </w:t>
      </w:r>
    </w:p>
    <w:bookmarkEnd w:id="345"/>
    <w:p w14:paraId="191F0165" w14:textId="77777777" w:rsidR="00AD5BF5" w:rsidRPr="000C4426" w:rsidRDefault="00AD5BF5" w:rsidP="000C4426">
      <w:pPr>
        <w:tabs>
          <w:tab w:val="num" w:pos="720"/>
        </w:tabs>
        <w:ind w:firstLine="708"/>
        <w:jc w:val="both"/>
        <w:rPr>
          <w:sz w:val="28"/>
          <w:szCs w:val="28"/>
        </w:rPr>
      </w:pPr>
    </w:p>
    <w:p w14:paraId="226354C6" w14:textId="0101485C" w:rsidR="000C4426" w:rsidRPr="00FC3E53" w:rsidRDefault="00FC3E53" w:rsidP="00FC3E53">
      <w:pPr>
        <w:pStyle w:val="af6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E53">
        <w:rPr>
          <w:rFonts w:ascii="Times New Roman" w:hAnsi="Times New Roman" w:cs="Times New Roman"/>
          <w:b/>
          <w:bCs/>
          <w:sz w:val="28"/>
          <w:szCs w:val="28"/>
        </w:rPr>
        <w:t>Сеть пансионатов «Близкие»</w:t>
      </w:r>
    </w:p>
    <w:p w14:paraId="086A6EA0" w14:textId="77777777" w:rsidR="00FC3E53" w:rsidRPr="00FC3E53" w:rsidRDefault="00FC3E53" w:rsidP="00FC3E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Сеть частных пансионатов </w:t>
      </w:r>
      <w:r w:rsidRPr="00FC3E53">
        <w:rPr>
          <w:sz w:val="28"/>
          <w:szCs w:val="28"/>
        </w:rPr>
        <w:t>для престарелых и инвалидов, где оказываются услуги проживания, питания, медицинского обслуживания, присмотра, организации досуга.</w:t>
      </w:r>
    </w:p>
    <w:p w14:paraId="7622AB51" w14:textId="39A78DE5" w:rsidR="00FC3E53" w:rsidRPr="00FC3E53" w:rsidRDefault="00FC3E53" w:rsidP="00FC3E53">
      <w:pPr>
        <w:jc w:val="both"/>
        <w:rPr>
          <w:sz w:val="28"/>
          <w:szCs w:val="28"/>
        </w:rPr>
      </w:pPr>
      <w:r w:rsidRPr="00FC3E53">
        <w:rPr>
          <w:sz w:val="28"/>
          <w:szCs w:val="28"/>
        </w:rPr>
        <w:t>Частные пансионаты расположены в г.</w:t>
      </w:r>
      <w:r w:rsidR="004B0DEE">
        <w:rPr>
          <w:sz w:val="28"/>
          <w:szCs w:val="28"/>
        </w:rPr>
        <w:t xml:space="preserve"> </w:t>
      </w:r>
      <w:r w:rsidRPr="00FC3E53">
        <w:rPr>
          <w:sz w:val="28"/>
          <w:szCs w:val="28"/>
        </w:rPr>
        <w:t>Красноярск, Норильск, Назарово, Канск, Сосновоборск, Минусинск, Лесосибирск.</w:t>
      </w:r>
    </w:p>
    <w:p w14:paraId="69D2B720" w14:textId="2B132F4C" w:rsidR="00FC3E53" w:rsidRDefault="00FC3E53" w:rsidP="00180A2D">
      <w:pPr>
        <w:jc w:val="both"/>
        <w:rPr>
          <w:sz w:val="28"/>
          <w:szCs w:val="28"/>
        </w:rPr>
      </w:pPr>
    </w:p>
    <w:p w14:paraId="5E338092" w14:textId="1524B1E1" w:rsidR="00EA51CF" w:rsidRDefault="00EA51CF" w:rsidP="00EA51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111197" wp14:editId="67EB257C">
            <wp:extent cx="4390180" cy="2438400"/>
            <wp:effectExtent l="0" t="0" r="0" b="0"/>
            <wp:docPr id="10545827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2690" r="2404" b="3740"/>
                    <a:stretch/>
                  </pic:blipFill>
                  <pic:spPr bwMode="auto">
                    <a:xfrm>
                      <a:off x="0" y="0"/>
                      <a:ext cx="4397993" cy="24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3D5B2" w14:textId="77777777" w:rsidR="000F1A05" w:rsidRDefault="000F1A05" w:rsidP="000F1A05">
      <w:pPr>
        <w:jc w:val="center"/>
        <w:rPr>
          <w:sz w:val="28"/>
          <w:szCs w:val="28"/>
        </w:rPr>
      </w:pPr>
    </w:p>
    <w:p w14:paraId="1AB5AF80" w14:textId="1315ACD3" w:rsidR="00EA51CF" w:rsidRDefault="000F1A05" w:rsidP="000F1A0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5. Пансионат «Близкие»</w:t>
      </w:r>
    </w:p>
    <w:p w14:paraId="57A6FB9C" w14:textId="77777777" w:rsidR="000F1A05" w:rsidRDefault="000F1A05" w:rsidP="00FC3E53">
      <w:pPr>
        <w:jc w:val="both"/>
        <w:rPr>
          <w:sz w:val="28"/>
          <w:szCs w:val="28"/>
        </w:rPr>
      </w:pPr>
      <w:bookmarkStart w:id="346" w:name="_Hlk152949964"/>
    </w:p>
    <w:p w14:paraId="10BD338E" w14:textId="79FF7135" w:rsidR="00FC3E53" w:rsidRDefault="00FC3E53" w:rsidP="00FC3E53">
      <w:pPr>
        <w:jc w:val="both"/>
        <w:rPr>
          <w:sz w:val="28"/>
          <w:szCs w:val="28"/>
        </w:rPr>
      </w:pPr>
      <w:r w:rsidRPr="00FC3E53">
        <w:rPr>
          <w:sz w:val="28"/>
          <w:szCs w:val="28"/>
        </w:rPr>
        <w:t xml:space="preserve">Цены на проживание: </w:t>
      </w:r>
      <w:r>
        <w:rPr>
          <w:sz w:val="28"/>
          <w:szCs w:val="28"/>
        </w:rPr>
        <w:t>9</w:t>
      </w:r>
      <w:r w:rsidRPr="00FC3E53">
        <w:rPr>
          <w:sz w:val="28"/>
          <w:szCs w:val="28"/>
        </w:rPr>
        <w:t xml:space="preserve">00 – </w:t>
      </w:r>
      <w:r>
        <w:rPr>
          <w:sz w:val="28"/>
          <w:szCs w:val="28"/>
        </w:rPr>
        <w:t>19</w:t>
      </w:r>
      <w:r w:rsidRPr="00FC3E53">
        <w:rPr>
          <w:sz w:val="28"/>
          <w:szCs w:val="28"/>
        </w:rPr>
        <w:t xml:space="preserve">00 руб. </w:t>
      </w:r>
      <w:r>
        <w:rPr>
          <w:sz w:val="28"/>
          <w:szCs w:val="28"/>
        </w:rPr>
        <w:t xml:space="preserve">в </w:t>
      </w:r>
      <w:r w:rsidRPr="00FC3E53">
        <w:rPr>
          <w:sz w:val="28"/>
          <w:szCs w:val="28"/>
        </w:rPr>
        <w:t xml:space="preserve">сутки с питанием. </w:t>
      </w:r>
    </w:p>
    <w:bookmarkEnd w:id="346"/>
    <w:p w14:paraId="11EFC7E8" w14:textId="77777777" w:rsidR="00FC3E53" w:rsidRDefault="00FC3E53" w:rsidP="00FC3E53">
      <w:pPr>
        <w:jc w:val="both"/>
        <w:rPr>
          <w:sz w:val="28"/>
          <w:szCs w:val="28"/>
        </w:rPr>
      </w:pPr>
    </w:p>
    <w:p w14:paraId="1ADBC2AD" w14:textId="65446D79" w:rsidR="00FC3E53" w:rsidRPr="00CD1AA8" w:rsidRDefault="00CD1AA8" w:rsidP="00CD1AA8">
      <w:pPr>
        <w:pStyle w:val="af6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1AA8">
        <w:rPr>
          <w:rFonts w:ascii="Times New Roman" w:hAnsi="Times New Roman" w:cs="Times New Roman"/>
          <w:b/>
          <w:bCs/>
          <w:sz w:val="28"/>
          <w:szCs w:val="28"/>
        </w:rPr>
        <w:t xml:space="preserve">АНО «Центр социальных проектов </w:t>
      </w:r>
      <w:r w:rsidR="000F1A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D1AA8">
        <w:rPr>
          <w:rFonts w:ascii="Times New Roman" w:hAnsi="Times New Roman" w:cs="Times New Roman"/>
          <w:b/>
          <w:bCs/>
          <w:sz w:val="28"/>
          <w:szCs w:val="28"/>
        </w:rPr>
        <w:t>Живоносный источник»</w:t>
      </w:r>
    </w:p>
    <w:p w14:paraId="544270A0" w14:textId="0D2664D1" w:rsidR="00CD1AA8" w:rsidRDefault="00CD1AA8" w:rsidP="00CD1AA8">
      <w:pPr>
        <w:jc w:val="center"/>
        <w:rPr>
          <w:sz w:val="28"/>
          <w:szCs w:val="28"/>
        </w:rPr>
      </w:pPr>
    </w:p>
    <w:p w14:paraId="6DB16EF3" w14:textId="54C28C3B" w:rsidR="000F1A05" w:rsidRDefault="009D4556" w:rsidP="009D455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8AA241" wp14:editId="0236D5E9">
            <wp:extent cx="4088921" cy="2709090"/>
            <wp:effectExtent l="0" t="0" r="6985" b="0"/>
            <wp:docPr id="2" name="Рисунок 1" descr="DSC_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39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93" cy="27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66BE" w14:textId="77777777" w:rsidR="009D4556" w:rsidRDefault="009D4556" w:rsidP="000F1A05">
      <w:pPr>
        <w:jc w:val="center"/>
        <w:rPr>
          <w:sz w:val="28"/>
          <w:szCs w:val="28"/>
        </w:rPr>
      </w:pPr>
    </w:p>
    <w:p w14:paraId="7DED531F" w14:textId="6527F838" w:rsidR="000F1A05" w:rsidRDefault="000F1A05" w:rsidP="000F1A0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6. Пансионат «Живоносный источник»</w:t>
      </w:r>
    </w:p>
    <w:p w14:paraId="05402585" w14:textId="67944EF3" w:rsidR="000F1A05" w:rsidRDefault="000F1A05" w:rsidP="00180A2D">
      <w:pPr>
        <w:jc w:val="both"/>
        <w:rPr>
          <w:sz w:val="28"/>
          <w:szCs w:val="28"/>
        </w:rPr>
      </w:pPr>
    </w:p>
    <w:p w14:paraId="455D842C" w14:textId="63A9D43D" w:rsidR="00FC3E53" w:rsidRDefault="00CD1AA8" w:rsidP="00180A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Предприятие работает по </w:t>
      </w:r>
      <w:r w:rsidRPr="00CD1AA8">
        <w:rPr>
          <w:sz w:val="28"/>
          <w:szCs w:val="28"/>
        </w:rPr>
        <w:t>государственн</w:t>
      </w:r>
      <w:r>
        <w:rPr>
          <w:sz w:val="28"/>
          <w:szCs w:val="28"/>
        </w:rPr>
        <w:t>ому</w:t>
      </w:r>
      <w:r w:rsidRPr="00CD1AA8">
        <w:rPr>
          <w:sz w:val="28"/>
          <w:szCs w:val="28"/>
        </w:rPr>
        <w:t xml:space="preserve"> контракт</w:t>
      </w:r>
      <w:r>
        <w:rPr>
          <w:sz w:val="28"/>
          <w:szCs w:val="28"/>
        </w:rPr>
        <w:t>у</w:t>
      </w:r>
      <w:r w:rsidRPr="00CD1AA8">
        <w:rPr>
          <w:sz w:val="28"/>
          <w:szCs w:val="28"/>
        </w:rPr>
        <w:t xml:space="preserve"> с Министерством социальной политики Красноярского края на оказание услуг по стационарному социальному обслуживанию граждан пожилого возраста и инвалидов, признанных нуждающимися в социальном обслуживании</w:t>
      </w:r>
      <w:r>
        <w:rPr>
          <w:sz w:val="28"/>
          <w:szCs w:val="28"/>
        </w:rPr>
        <w:t>.</w:t>
      </w:r>
    </w:p>
    <w:p w14:paraId="5F2E0F40" w14:textId="77777777" w:rsidR="00CD1AA8" w:rsidRDefault="00CD1AA8" w:rsidP="00180A2D">
      <w:pPr>
        <w:jc w:val="both"/>
        <w:rPr>
          <w:sz w:val="28"/>
          <w:szCs w:val="28"/>
        </w:rPr>
      </w:pPr>
    </w:p>
    <w:p w14:paraId="3525CD6C" w14:textId="4309EE6C" w:rsidR="00CD1AA8" w:rsidRDefault="00CD1AA8" w:rsidP="00180A2D">
      <w:pPr>
        <w:jc w:val="both"/>
        <w:rPr>
          <w:sz w:val="28"/>
          <w:szCs w:val="28"/>
        </w:rPr>
      </w:pPr>
      <w:r w:rsidRPr="00CD1AA8">
        <w:rPr>
          <w:sz w:val="28"/>
          <w:szCs w:val="28"/>
        </w:rPr>
        <w:t xml:space="preserve">Цены на проживание: </w:t>
      </w:r>
      <w:r>
        <w:rPr>
          <w:sz w:val="28"/>
          <w:szCs w:val="28"/>
        </w:rPr>
        <w:t xml:space="preserve">1075 </w:t>
      </w:r>
      <w:r w:rsidRPr="00CD1AA8">
        <w:rPr>
          <w:sz w:val="28"/>
          <w:szCs w:val="28"/>
        </w:rPr>
        <w:t xml:space="preserve">руб. в сутки с питанием. </w:t>
      </w:r>
    </w:p>
    <w:p w14:paraId="66609734" w14:textId="77777777" w:rsidR="005734CE" w:rsidRPr="002A795C" w:rsidRDefault="005734CE" w:rsidP="005734CE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347" w:name="_Toc28527529"/>
      <w:bookmarkStart w:id="348" w:name="_Toc28527805"/>
      <w:bookmarkStart w:id="349" w:name="_Toc29749002"/>
      <w:bookmarkStart w:id="350" w:name="_Toc32137623"/>
      <w:bookmarkStart w:id="351" w:name="_Toc70542757"/>
      <w:bookmarkStart w:id="352" w:name="_Toc73472523"/>
      <w:bookmarkStart w:id="353" w:name="_Toc80723612"/>
      <w:bookmarkStart w:id="354" w:name="_Toc80908498"/>
      <w:bookmarkStart w:id="355" w:name="_Toc175420678"/>
      <w:r w:rsidRPr="002A795C">
        <w:rPr>
          <w:rFonts w:ascii="Times New Roman" w:hAnsi="Times New Roman" w:cs="Times New Roman"/>
          <w:i w:val="0"/>
        </w:rPr>
        <w:t>Потребители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p w14:paraId="22959DEE" w14:textId="77777777" w:rsidR="005734CE" w:rsidRPr="002A795C" w:rsidRDefault="005734CE" w:rsidP="00E14ABA">
      <w:pPr>
        <w:rPr>
          <w:sz w:val="28"/>
          <w:szCs w:val="28"/>
        </w:rPr>
      </w:pPr>
    </w:p>
    <w:p w14:paraId="120DF700" w14:textId="6BFB6633" w:rsidR="000F1A05" w:rsidRDefault="006C4CF6" w:rsidP="000F1A05">
      <w:pPr>
        <w:jc w:val="both"/>
        <w:rPr>
          <w:sz w:val="28"/>
          <w:szCs w:val="28"/>
        </w:rPr>
      </w:pPr>
      <w:r w:rsidRPr="002A795C">
        <w:rPr>
          <w:sz w:val="28"/>
          <w:szCs w:val="28"/>
        </w:rPr>
        <w:t xml:space="preserve">Потребителями </w:t>
      </w:r>
      <w:r w:rsidR="000F1A05">
        <w:rPr>
          <w:sz w:val="28"/>
          <w:szCs w:val="28"/>
        </w:rPr>
        <w:t>услуг центра помощи и поддержки онкобольным и инвалидам в г.</w:t>
      </w:r>
      <w:r w:rsidR="004B0DEE">
        <w:rPr>
          <w:sz w:val="28"/>
          <w:szCs w:val="28"/>
        </w:rPr>
        <w:t xml:space="preserve"> </w:t>
      </w:r>
      <w:r w:rsidR="000F1A05">
        <w:rPr>
          <w:sz w:val="28"/>
          <w:szCs w:val="28"/>
        </w:rPr>
        <w:t>Лесосибирск я</w:t>
      </w:r>
      <w:r w:rsidR="00D2705C">
        <w:rPr>
          <w:sz w:val="28"/>
          <w:szCs w:val="28"/>
        </w:rPr>
        <w:t>вляются</w:t>
      </w:r>
      <w:r w:rsidR="000F1A05">
        <w:rPr>
          <w:sz w:val="28"/>
          <w:szCs w:val="28"/>
        </w:rPr>
        <w:t xml:space="preserve"> </w:t>
      </w:r>
      <w:r w:rsidR="000F1A05" w:rsidRPr="000F1A05">
        <w:rPr>
          <w:sz w:val="28"/>
          <w:szCs w:val="28"/>
        </w:rPr>
        <w:t>жители Красноярского края и Сибирского Федерального округа</w:t>
      </w:r>
      <w:r w:rsidR="000F1A05">
        <w:rPr>
          <w:sz w:val="28"/>
          <w:szCs w:val="28"/>
        </w:rPr>
        <w:t xml:space="preserve"> с онкологическими заболеваниями и инвалиды, нуждающиеся в медико-социальном уходе и психологической поддержке </w:t>
      </w:r>
    </w:p>
    <w:p w14:paraId="24A4763F" w14:textId="77777777" w:rsidR="000F1A05" w:rsidRDefault="000F1A05" w:rsidP="000F1A05">
      <w:pPr>
        <w:jc w:val="both"/>
        <w:rPr>
          <w:sz w:val="28"/>
          <w:szCs w:val="28"/>
        </w:rPr>
      </w:pPr>
    </w:p>
    <w:p w14:paraId="42D4D9EF" w14:textId="6F0C800B" w:rsidR="00011561" w:rsidRDefault="000F1A05" w:rsidP="006C4CF6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Средний возраст клиентов: от 55 лет</w:t>
      </w:r>
      <w:r w:rsidR="001A7119">
        <w:rPr>
          <w:sz w:val="28"/>
          <w:szCs w:val="28"/>
        </w:rPr>
        <w:t>.</w:t>
      </w:r>
    </w:p>
    <w:p w14:paraId="7598D686" w14:textId="77777777" w:rsidR="005734CE" w:rsidRPr="002A795C" w:rsidRDefault="003350DA" w:rsidP="005734CE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356" w:name="_Toc70542759"/>
      <w:bookmarkStart w:id="357" w:name="_Toc73472525"/>
      <w:bookmarkStart w:id="358" w:name="_Toc80723614"/>
      <w:bookmarkStart w:id="359" w:name="_Toc80908500"/>
      <w:bookmarkStart w:id="360" w:name="_Toc175420679"/>
      <w:r w:rsidRPr="002A795C">
        <w:rPr>
          <w:rFonts w:ascii="Times New Roman" w:hAnsi="Times New Roman" w:cs="Times New Roman"/>
          <w:i w:val="0"/>
        </w:rPr>
        <w:t>Маркетинговая</w:t>
      </w:r>
      <w:r w:rsidR="00922C71">
        <w:rPr>
          <w:rFonts w:ascii="Times New Roman" w:hAnsi="Times New Roman" w:cs="Times New Roman"/>
          <w:i w:val="0"/>
        </w:rPr>
        <w:t xml:space="preserve"> и сбытовая</w:t>
      </w:r>
      <w:r w:rsidRPr="002A795C">
        <w:rPr>
          <w:rFonts w:ascii="Times New Roman" w:hAnsi="Times New Roman" w:cs="Times New Roman"/>
          <w:i w:val="0"/>
        </w:rPr>
        <w:t xml:space="preserve"> стратегия</w:t>
      </w:r>
      <w:bookmarkEnd w:id="356"/>
      <w:bookmarkEnd w:id="357"/>
      <w:bookmarkEnd w:id="358"/>
      <w:bookmarkEnd w:id="359"/>
      <w:bookmarkEnd w:id="360"/>
    </w:p>
    <w:p w14:paraId="036ABF08" w14:textId="77777777" w:rsidR="005734CE" w:rsidRDefault="005734CE" w:rsidP="005734CE">
      <w:pPr>
        <w:rPr>
          <w:sz w:val="28"/>
          <w:szCs w:val="28"/>
        </w:rPr>
      </w:pPr>
    </w:p>
    <w:p w14:paraId="312F3C32" w14:textId="49A5DB45" w:rsidR="00922C71" w:rsidRDefault="008117B0" w:rsidP="004D69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Маркетинговая стратегия </w:t>
      </w:r>
      <w:r w:rsidR="006C0271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будет направлена на поиск и удержание клиентов путем:</w:t>
      </w:r>
    </w:p>
    <w:p w14:paraId="2E11B4C0" w14:textId="7AD43770" w:rsidR="00D7052A" w:rsidRDefault="00D7052A">
      <w:pPr>
        <w:numPr>
          <w:ilvl w:val="0"/>
          <w:numId w:val="4"/>
        </w:numPr>
        <w:spacing w:before="240" w:after="240"/>
        <w:ind w:left="714" w:hanging="357"/>
        <w:jc w:val="both"/>
        <w:rPr>
          <w:sz w:val="28"/>
          <w:szCs w:val="28"/>
        </w:rPr>
      </w:pPr>
      <w:r w:rsidRPr="00D7052A">
        <w:rPr>
          <w:sz w:val="28"/>
          <w:szCs w:val="28"/>
        </w:rPr>
        <w:t>развитие собственно</w:t>
      </w:r>
      <w:r w:rsidR="006C0271">
        <w:rPr>
          <w:sz w:val="28"/>
          <w:szCs w:val="28"/>
        </w:rPr>
        <w:t>й сети специализированных учреждений</w:t>
      </w:r>
      <w:r w:rsidRPr="00D7052A">
        <w:rPr>
          <w:sz w:val="28"/>
          <w:szCs w:val="28"/>
        </w:rPr>
        <w:t xml:space="preserve"> </w:t>
      </w:r>
      <w:r w:rsidR="005945B7">
        <w:rPr>
          <w:sz w:val="28"/>
          <w:szCs w:val="28"/>
        </w:rPr>
        <w:t>и собственного бренда</w:t>
      </w:r>
    </w:p>
    <w:p w14:paraId="5015D443" w14:textId="77777777" w:rsidR="006C0271" w:rsidRDefault="006C0271" w:rsidP="0050312E">
      <w:pPr>
        <w:numPr>
          <w:ilvl w:val="0"/>
          <w:numId w:val="4"/>
        </w:numPr>
        <w:spacing w:before="240" w:after="240"/>
        <w:ind w:left="714" w:hanging="357"/>
        <w:jc w:val="both"/>
        <w:rPr>
          <w:sz w:val="28"/>
          <w:szCs w:val="28"/>
        </w:rPr>
      </w:pPr>
      <w:r w:rsidRPr="006C0271">
        <w:rPr>
          <w:sz w:val="28"/>
          <w:szCs w:val="28"/>
        </w:rPr>
        <w:t xml:space="preserve">создание и поддержка официального сайта </w:t>
      </w:r>
      <w:r>
        <w:rPr>
          <w:sz w:val="28"/>
          <w:szCs w:val="28"/>
        </w:rPr>
        <w:t>организации с возможностью бронирования услуг онлайн</w:t>
      </w:r>
    </w:p>
    <w:p w14:paraId="50BAAE56" w14:textId="77777777" w:rsidR="006C0271" w:rsidRDefault="00D7052A" w:rsidP="0050312E">
      <w:pPr>
        <w:numPr>
          <w:ilvl w:val="0"/>
          <w:numId w:val="4"/>
        </w:numPr>
        <w:spacing w:before="240" w:after="240"/>
        <w:ind w:left="714" w:hanging="357"/>
        <w:jc w:val="both"/>
        <w:rPr>
          <w:sz w:val="28"/>
          <w:szCs w:val="28"/>
        </w:rPr>
      </w:pPr>
      <w:r w:rsidRPr="006C0271">
        <w:rPr>
          <w:sz w:val="28"/>
          <w:szCs w:val="28"/>
        </w:rPr>
        <w:t xml:space="preserve">взаимодействие с популярными агрегаторами поиска </w:t>
      </w:r>
      <w:r w:rsidR="006C0271" w:rsidRPr="006C0271">
        <w:rPr>
          <w:sz w:val="28"/>
          <w:szCs w:val="28"/>
        </w:rPr>
        <w:t xml:space="preserve">специализированных центров помощи </w:t>
      </w:r>
    </w:p>
    <w:p w14:paraId="56EE1E34" w14:textId="30553ABA" w:rsidR="00D7052A" w:rsidRPr="006C0271" w:rsidRDefault="00D7052A" w:rsidP="0050312E">
      <w:pPr>
        <w:numPr>
          <w:ilvl w:val="0"/>
          <w:numId w:val="4"/>
        </w:numPr>
        <w:spacing w:before="240" w:after="240"/>
        <w:ind w:left="714" w:hanging="357"/>
        <w:jc w:val="both"/>
        <w:rPr>
          <w:sz w:val="28"/>
          <w:szCs w:val="28"/>
        </w:rPr>
      </w:pPr>
      <w:r w:rsidRPr="006C0271">
        <w:rPr>
          <w:sz w:val="28"/>
          <w:szCs w:val="28"/>
        </w:rPr>
        <w:t>продвижение в популярных соцсетях</w:t>
      </w:r>
      <w:r w:rsidR="008117B0" w:rsidRPr="006C0271">
        <w:rPr>
          <w:sz w:val="28"/>
          <w:szCs w:val="28"/>
        </w:rPr>
        <w:t xml:space="preserve">, в т.ч. путем положительных отзывов клиентов о </w:t>
      </w:r>
      <w:r w:rsidR="006C0271" w:rsidRPr="006C0271">
        <w:rPr>
          <w:sz w:val="28"/>
          <w:szCs w:val="28"/>
        </w:rPr>
        <w:t>центре.</w:t>
      </w:r>
    </w:p>
    <w:p w14:paraId="39CA8EE8" w14:textId="77777777" w:rsidR="00FA4A27" w:rsidRPr="004E1D74" w:rsidRDefault="00FB2DF5" w:rsidP="00FA4A27">
      <w:pPr>
        <w:pStyle w:val="1"/>
        <w:shd w:val="clear" w:color="auto" w:fill="D9D9D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361" w:name="_Toc445679945"/>
      <w:bookmarkStart w:id="362" w:name="_Toc445932953"/>
      <w:bookmarkStart w:id="363" w:name="_Toc452194186"/>
      <w:bookmarkStart w:id="364" w:name="_Toc452194252"/>
      <w:bookmarkStart w:id="365" w:name="_Toc461007918"/>
      <w:bookmarkStart w:id="366" w:name="_Toc461174391"/>
      <w:bookmarkStart w:id="367" w:name="_Toc468282307"/>
      <w:bookmarkStart w:id="368" w:name="_Toc468287092"/>
      <w:bookmarkStart w:id="369" w:name="_Toc489861185"/>
      <w:bookmarkStart w:id="370" w:name="_Toc489861568"/>
      <w:bookmarkStart w:id="371" w:name="_Toc495270323"/>
      <w:bookmarkStart w:id="372" w:name="_Toc495270513"/>
      <w:bookmarkStart w:id="373" w:name="_Toc495270639"/>
      <w:bookmarkStart w:id="374" w:name="_Toc496637526"/>
      <w:bookmarkStart w:id="375" w:name="_Toc500104334"/>
      <w:bookmarkStart w:id="376" w:name="_Toc503971722"/>
      <w:bookmarkStart w:id="377" w:name="_Toc504035270"/>
      <w:bookmarkStart w:id="378" w:name="_Toc510116141"/>
      <w:bookmarkStart w:id="379" w:name="_Toc4403951"/>
      <w:bookmarkStart w:id="380" w:name="_Toc4789485"/>
      <w:bookmarkStart w:id="381" w:name="_Toc5706545"/>
      <w:bookmarkStart w:id="382" w:name="_Toc23947915"/>
      <w:bookmarkStart w:id="383" w:name="_Toc24061611"/>
      <w:bookmarkStart w:id="384" w:name="_Toc24209505"/>
      <w:bookmarkStart w:id="385" w:name="_Toc28527532"/>
      <w:bookmarkStart w:id="386" w:name="_Toc28527808"/>
      <w:bookmarkStart w:id="387" w:name="_Toc29749005"/>
      <w:bookmarkStart w:id="388" w:name="_Toc32137626"/>
      <w:bookmarkStart w:id="389" w:name="_Toc70542760"/>
      <w:bookmarkStart w:id="390" w:name="_Toc73472526"/>
      <w:bookmarkStart w:id="391" w:name="_Toc80723615"/>
      <w:bookmarkStart w:id="392" w:name="_Toc80908501"/>
      <w:bookmarkStart w:id="393" w:name="_Toc175420680"/>
      <w:bookmarkStart w:id="394" w:name="_Toc500104337"/>
      <w:bookmarkStart w:id="395" w:name="_Toc507424125"/>
      <w:bookmarkStart w:id="396" w:name="_Toc507864235"/>
      <w:bookmarkStart w:id="397" w:name="_Toc536693776"/>
      <w:bookmarkStart w:id="398" w:name="_Toc536776125"/>
      <w:bookmarkStart w:id="399" w:name="_Toc5703754"/>
      <w:bookmarkStart w:id="400" w:name="_Toc7987445"/>
      <w:bookmarkStart w:id="401" w:name="_Toc13894123"/>
      <w:bookmarkStart w:id="402" w:name="_Toc15494017"/>
      <w:bookmarkStart w:id="403" w:name="_Toc19476624"/>
      <w:bookmarkStart w:id="404" w:name="_Toc19476689"/>
      <w:bookmarkStart w:id="405" w:name="_Toc22574008"/>
      <w:bookmarkStart w:id="406" w:name="_Toc23008238"/>
      <w:bookmarkStart w:id="407" w:name="_Toc23012122"/>
      <w:bookmarkStart w:id="408" w:name="_Toc23367145"/>
      <w:bookmarkStart w:id="409" w:name="_Toc372539952"/>
      <w:bookmarkStart w:id="410" w:name="_Toc378349509"/>
      <w:bookmarkStart w:id="411" w:name="_Toc378482588"/>
      <w:bookmarkStart w:id="412" w:name="_Toc386984250"/>
      <w:bookmarkStart w:id="413" w:name="_Toc409787352"/>
      <w:bookmarkStart w:id="414" w:name="_Toc436039900"/>
      <w:bookmarkStart w:id="415" w:name="_Toc436840495"/>
      <w:bookmarkStart w:id="416" w:name="_Toc438649686"/>
      <w:bookmarkStart w:id="417" w:name="_Toc439147183"/>
      <w:bookmarkEnd w:id="198"/>
      <w:bookmarkEnd w:id="199"/>
      <w:bookmarkEnd w:id="200"/>
      <w:bookmarkEnd w:id="201"/>
      <w:bookmarkEnd w:id="317"/>
      <w:r w:rsidR="00FA4A27" w:rsidRPr="004E1D74">
        <w:rPr>
          <w:rFonts w:ascii="Times New Roman" w:hAnsi="Times New Roman" w:cs="Times New Roman"/>
          <w:sz w:val="28"/>
          <w:szCs w:val="28"/>
        </w:rPr>
        <w:t>4. ОРГАНИЗАЦИОННЫЙ ПЛАН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14:paraId="2AD93AB7" w14:textId="77777777" w:rsidR="00FA4A27" w:rsidRPr="004E1D74" w:rsidRDefault="00FA4A27" w:rsidP="00FA4A27">
      <w:pPr>
        <w:jc w:val="both"/>
        <w:rPr>
          <w:sz w:val="28"/>
          <w:szCs w:val="28"/>
        </w:rPr>
      </w:pPr>
    </w:p>
    <w:p w14:paraId="6AAE4F8D" w14:textId="77777777" w:rsidR="00FA4A27" w:rsidRPr="004E1D74" w:rsidRDefault="00FA4A27" w:rsidP="00FA4A27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418" w:name="_Toc489861186"/>
      <w:bookmarkStart w:id="419" w:name="_Toc489861569"/>
      <w:bookmarkStart w:id="420" w:name="_Toc495270324"/>
      <w:bookmarkStart w:id="421" w:name="_Toc495270514"/>
      <w:bookmarkStart w:id="422" w:name="_Toc495270640"/>
      <w:bookmarkStart w:id="423" w:name="_Toc496637527"/>
      <w:bookmarkStart w:id="424" w:name="_Toc500104335"/>
      <w:bookmarkStart w:id="425" w:name="_Toc503971723"/>
      <w:bookmarkStart w:id="426" w:name="_Toc504035271"/>
      <w:bookmarkStart w:id="427" w:name="_Toc510116142"/>
      <w:bookmarkStart w:id="428" w:name="_Toc4403952"/>
      <w:bookmarkStart w:id="429" w:name="_Toc4789486"/>
      <w:bookmarkStart w:id="430" w:name="_Toc5706546"/>
      <w:bookmarkStart w:id="431" w:name="_Toc23947916"/>
      <w:bookmarkStart w:id="432" w:name="_Toc24061612"/>
      <w:bookmarkStart w:id="433" w:name="_Toc24209506"/>
      <w:bookmarkStart w:id="434" w:name="_Toc28527533"/>
      <w:bookmarkStart w:id="435" w:name="_Toc28527809"/>
      <w:bookmarkStart w:id="436" w:name="_Toc29749006"/>
      <w:bookmarkStart w:id="437" w:name="_Toc32137627"/>
      <w:bookmarkStart w:id="438" w:name="_Toc70542761"/>
      <w:bookmarkStart w:id="439" w:name="_Toc73472527"/>
      <w:bookmarkStart w:id="440" w:name="_Toc80723616"/>
      <w:bookmarkStart w:id="441" w:name="_Toc80908502"/>
      <w:bookmarkStart w:id="442" w:name="_Toc175420681"/>
      <w:r w:rsidRPr="004E1D74">
        <w:rPr>
          <w:rFonts w:ascii="Times New Roman" w:hAnsi="Times New Roman" w:cs="Times New Roman"/>
          <w:i w:val="0"/>
        </w:rPr>
        <w:t>Персонал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p w14:paraId="3C2EC298" w14:textId="77777777" w:rsidR="00FA4A27" w:rsidRPr="00430A56" w:rsidRDefault="00FA4A27" w:rsidP="00FA4A27">
      <w:pPr>
        <w:jc w:val="both"/>
        <w:rPr>
          <w:bCs/>
          <w:sz w:val="28"/>
          <w:szCs w:val="28"/>
        </w:rPr>
      </w:pPr>
    </w:p>
    <w:p w14:paraId="68EC0A0C" w14:textId="4427C3D7" w:rsidR="00430A56" w:rsidRDefault="00430A56" w:rsidP="00FA4A27">
      <w:pPr>
        <w:jc w:val="both"/>
        <w:rPr>
          <w:bCs/>
          <w:sz w:val="28"/>
          <w:szCs w:val="28"/>
        </w:rPr>
      </w:pPr>
      <w:r w:rsidRPr="00430A56">
        <w:rPr>
          <w:bCs/>
          <w:sz w:val="28"/>
          <w:szCs w:val="28"/>
        </w:rPr>
        <w:t xml:space="preserve">Для </w:t>
      </w:r>
      <w:r w:rsidR="00037530">
        <w:rPr>
          <w:bCs/>
          <w:sz w:val="28"/>
          <w:szCs w:val="28"/>
        </w:rPr>
        <w:t xml:space="preserve">оказания услуг </w:t>
      </w:r>
      <w:r w:rsidR="00723078">
        <w:rPr>
          <w:bCs/>
          <w:sz w:val="28"/>
          <w:szCs w:val="28"/>
        </w:rPr>
        <w:t xml:space="preserve">в Центре помощи и поддержки онкобольным и инвалидам </w:t>
      </w:r>
      <w:r w:rsidR="006D4412">
        <w:rPr>
          <w:bCs/>
          <w:sz w:val="28"/>
          <w:szCs w:val="28"/>
        </w:rPr>
        <w:t>по</w:t>
      </w:r>
      <w:r>
        <w:rPr>
          <w:bCs/>
          <w:sz w:val="28"/>
          <w:szCs w:val="28"/>
        </w:rPr>
        <w:t>требуется</w:t>
      </w:r>
      <w:r w:rsidR="00037530">
        <w:rPr>
          <w:bCs/>
          <w:sz w:val="28"/>
          <w:szCs w:val="28"/>
        </w:rPr>
        <w:t xml:space="preserve"> следующий персонал</w:t>
      </w:r>
      <w:r>
        <w:rPr>
          <w:bCs/>
          <w:sz w:val="28"/>
          <w:szCs w:val="28"/>
        </w:rPr>
        <w:t>:</w:t>
      </w:r>
    </w:p>
    <w:p w14:paraId="12C50AF0" w14:textId="77777777" w:rsidR="00F02FA5" w:rsidRDefault="00F02FA5" w:rsidP="00FA4A27">
      <w:pPr>
        <w:jc w:val="both"/>
        <w:rPr>
          <w:bCs/>
          <w:sz w:val="28"/>
          <w:szCs w:val="28"/>
        </w:rPr>
      </w:pPr>
    </w:p>
    <w:p w14:paraId="424A5D7A" w14:textId="7AC7201C" w:rsidR="00430A56" w:rsidRDefault="00F02FA5" w:rsidP="00F02FA5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72307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</w:p>
    <w:p w14:paraId="7BA4BB5E" w14:textId="65A0F28A" w:rsidR="00F02FA5" w:rsidRDefault="00F02FA5" w:rsidP="00F02FA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Планируемый персонал </w:t>
      </w:r>
      <w:r w:rsidR="00723078">
        <w:rPr>
          <w:bCs/>
          <w:sz w:val="28"/>
          <w:szCs w:val="28"/>
        </w:rPr>
        <w:t xml:space="preserve">Центра </w:t>
      </w:r>
      <w:r>
        <w:rPr>
          <w:bCs/>
          <w:sz w:val="28"/>
          <w:szCs w:val="28"/>
        </w:rPr>
        <w:t>и</w:t>
      </w:r>
      <w:r w:rsidR="00A37D91">
        <w:rPr>
          <w:bCs/>
          <w:sz w:val="28"/>
          <w:szCs w:val="28"/>
        </w:rPr>
        <w:t xml:space="preserve"> их</w:t>
      </w:r>
      <w:r>
        <w:rPr>
          <w:bCs/>
          <w:sz w:val="28"/>
          <w:szCs w:val="28"/>
        </w:rPr>
        <w:t xml:space="preserve"> ставки</w:t>
      </w:r>
    </w:p>
    <w:p w14:paraId="2A2E2435" w14:textId="77777777" w:rsidR="00F02FA5" w:rsidRPr="00321089" w:rsidRDefault="00F02FA5" w:rsidP="00F02FA5">
      <w:pPr>
        <w:jc w:val="center"/>
        <w:rPr>
          <w:bCs/>
          <w:sz w:val="12"/>
          <w:szCs w:val="1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0"/>
        <w:gridCol w:w="5885"/>
        <w:gridCol w:w="2795"/>
      </w:tblGrid>
      <w:tr w:rsidR="00925EE0" w:rsidRPr="00925EE0" w14:paraId="2EB5863E" w14:textId="77777777" w:rsidTr="0050312E">
        <w:trPr>
          <w:trHeight w:val="607"/>
        </w:trPr>
        <w:tc>
          <w:tcPr>
            <w:tcW w:w="730" w:type="dxa"/>
            <w:shd w:val="clear" w:color="auto" w:fill="D9D9D9" w:themeFill="background1" w:themeFillShade="D9"/>
          </w:tcPr>
          <w:p w14:paraId="0241692E" w14:textId="6BF8D83C" w:rsidR="00037530" w:rsidRPr="00925EE0" w:rsidRDefault="00037530" w:rsidP="00037530">
            <w:pPr>
              <w:jc w:val="center"/>
              <w:rPr>
                <w:b/>
                <w:sz w:val="26"/>
                <w:szCs w:val="26"/>
              </w:rPr>
            </w:pPr>
            <w:r w:rsidRPr="00925EE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885" w:type="dxa"/>
            <w:shd w:val="clear" w:color="auto" w:fill="D9D9D9" w:themeFill="background1" w:themeFillShade="D9"/>
          </w:tcPr>
          <w:p w14:paraId="226CBD57" w14:textId="26B630E8" w:rsidR="00037530" w:rsidRPr="00925EE0" w:rsidRDefault="00037530" w:rsidP="00037530">
            <w:pPr>
              <w:jc w:val="center"/>
              <w:rPr>
                <w:b/>
                <w:sz w:val="26"/>
                <w:szCs w:val="26"/>
              </w:rPr>
            </w:pPr>
            <w:r w:rsidRPr="00925EE0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795" w:type="dxa"/>
            <w:shd w:val="clear" w:color="auto" w:fill="D9D9D9" w:themeFill="background1" w:themeFillShade="D9"/>
          </w:tcPr>
          <w:p w14:paraId="40A86BDA" w14:textId="26D9AB75" w:rsidR="00037530" w:rsidRPr="00925EE0" w:rsidRDefault="00037530" w:rsidP="00037530">
            <w:pPr>
              <w:jc w:val="center"/>
              <w:rPr>
                <w:b/>
                <w:sz w:val="26"/>
                <w:szCs w:val="26"/>
              </w:rPr>
            </w:pPr>
            <w:r w:rsidRPr="00925EE0">
              <w:rPr>
                <w:b/>
                <w:sz w:val="26"/>
                <w:szCs w:val="26"/>
              </w:rPr>
              <w:t>Заработная плата в месяц, тыс. руб.</w:t>
            </w:r>
          </w:p>
        </w:tc>
      </w:tr>
      <w:tr w:rsidR="00925EE0" w:rsidRPr="00925EE0" w14:paraId="345A7AA0" w14:textId="77777777" w:rsidTr="0050312E">
        <w:trPr>
          <w:trHeight w:val="288"/>
        </w:trPr>
        <w:tc>
          <w:tcPr>
            <w:tcW w:w="730" w:type="dxa"/>
          </w:tcPr>
          <w:p w14:paraId="04EBBE10" w14:textId="3E7D8685" w:rsidR="00037530" w:rsidRPr="00925EE0" w:rsidRDefault="00037530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5885" w:type="dxa"/>
          </w:tcPr>
          <w:p w14:paraId="62E70E81" w14:textId="520D2F89" w:rsidR="00037530" w:rsidRPr="00925EE0" w:rsidRDefault="00D20A42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Управляющий</w:t>
            </w:r>
            <w:r w:rsidR="00821E44" w:rsidRPr="00925EE0">
              <w:rPr>
                <w:bCs/>
                <w:sz w:val="26"/>
                <w:szCs w:val="26"/>
              </w:rPr>
              <w:t>, 1 ставка</w:t>
            </w:r>
          </w:p>
        </w:tc>
        <w:tc>
          <w:tcPr>
            <w:tcW w:w="2795" w:type="dxa"/>
          </w:tcPr>
          <w:p w14:paraId="55244886" w14:textId="483A349D" w:rsidR="00037530" w:rsidRPr="00925EE0" w:rsidRDefault="00037530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100</w:t>
            </w:r>
          </w:p>
        </w:tc>
      </w:tr>
      <w:tr w:rsidR="00925EE0" w:rsidRPr="00925EE0" w14:paraId="0FAE7474" w14:textId="77777777" w:rsidTr="0050312E">
        <w:trPr>
          <w:trHeight w:val="303"/>
        </w:trPr>
        <w:tc>
          <w:tcPr>
            <w:tcW w:w="730" w:type="dxa"/>
          </w:tcPr>
          <w:p w14:paraId="1EE5E63D" w14:textId="1334DAED" w:rsidR="00430F09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2.</w:t>
            </w:r>
          </w:p>
        </w:tc>
        <w:tc>
          <w:tcPr>
            <w:tcW w:w="5885" w:type="dxa"/>
          </w:tcPr>
          <w:p w14:paraId="74BE73B8" w14:textId="19D80893" w:rsidR="00430F09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Бухгалтер, 1 ставка</w:t>
            </w:r>
          </w:p>
        </w:tc>
        <w:tc>
          <w:tcPr>
            <w:tcW w:w="2795" w:type="dxa"/>
          </w:tcPr>
          <w:p w14:paraId="496A5793" w14:textId="6315F38F" w:rsidR="00430F09" w:rsidRPr="00925EE0" w:rsidRDefault="00430F09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60</w:t>
            </w:r>
          </w:p>
        </w:tc>
      </w:tr>
      <w:tr w:rsidR="00925EE0" w:rsidRPr="00925EE0" w14:paraId="293CCF40" w14:textId="77777777" w:rsidTr="0050312E">
        <w:trPr>
          <w:trHeight w:val="288"/>
        </w:trPr>
        <w:tc>
          <w:tcPr>
            <w:tcW w:w="730" w:type="dxa"/>
          </w:tcPr>
          <w:p w14:paraId="0E1F2D76" w14:textId="5C301D04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3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5D1FB978" w14:textId="0FB7A741" w:rsidR="00037530" w:rsidRPr="00925EE0" w:rsidRDefault="00D20A42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Медсестра</w:t>
            </w:r>
            <w:r w:rsidR="00821E44" w:rsidRPr="00925EE0">
              <w:rPr>
                <w:bCs/>
                <w:sz w:val="26"/>
                <w:szCs w:val="26"/>
              </w:rPr>
              <w:t xml:space="preserve">, </w:t>
            </w:r>
            <w:r w:rsidRPr="00925EE0">
              <w:rPr>
                <w:bCs/>
                <w:sz w:val="26"/>
                <w:szCs w:val="26"/>
              </w:rPr>
              <w:t>3</w:t>
            </w:r>
            <w:r w:rsidR="00821E44" w:rsidRPr="00925EE0">
              <w:rPr>
                <w:bCs/>
                <w:sz w:val="26"/>
                <w:szCs w:val="26"/>
              </w:rPr>
              <w:t xml:space="preserve"> став</w:t>
            </w:r>
            <w:r w:rsidRPr="00925EE0">
              <w:rPr>
                <w:bCs/>
                <w:sz w:val="26"/>
                <w:szCs w:val="26"/>
              </w:rPr>
              <w:t>ки</w:t>
            </w:r>
          </w:p>
        </w:tc>
        <w:tc>
          <w:tcPr>
            <w:tcW w:w="2795" w:type="dxa"/>
          </w:tcPr>
          <w:p w14:paraId="251B13E0" w14:textId="7C014818" w:rsidR="00037530" w:rsidRPr="00925EE0" w:rsidRDefault="00037530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60</w:t>
            </w:r>
          </w:p>
        </w:tc>
      </w:tr>
      <w:tr w:rsidR="00925EE0" w:rsidRPr="00925EE0" w14:paraId="2D9765E6" w14:textId="77777777" w:rsidTr="0050312E">
        <w:trPr>
          <w:trHeight w:val="303"/>
        </w:trPr>
        <w:tc>
          <w:tcPr>
            <w:tcW w:w="730" w:type="dxa"/>
          </w:tcPr>
          <w:p w14:paraId="1CE7A152" w14:textId="566DBF80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4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7D247CCF" w14:textId="723C715E" w:rsidR="00037530" w:rsidRPr="00925EE0" w:rsidRDefault="00D20A42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Психолог</w:t>
            </w:r>
            <w:r w:rsidR="00821E44" w:rsidRPr="00925EE0">
              <w:rPr>
                <w:bCs/>
                <w:sz w:val="26"/>
                <w:szCs w:val="26"/>
              </w:rPr>
              <w:t xml:space="preserve">, </w:t>
            </w:r>
            <w:r w:rsidRPr="00925EE0">
              <w:rPr>
                <w:bCs/>
                <w:sz w:val="26"/>
                <w:szCs w:val="26"/>
              </w:rPr>
              <w:t>1</w:t>
            </w:r>
            <w:r w:rsidR="00821E44" w:rsidRPr="00925EE0">
              <w:rPr>
                <w:bCs/>
                <w:sz w:val="26"/>
                <w:szCs w:val="26"/>
              </w:rPr>
              <w:t xml:space="preserve"> ставк</w:t>
            </w:r>
            <w:r w:rsidRPr="00925EE0">
              <w:rPr>
                <w:bCs/>
                <w:sz w:val="26"/>
                <w:szCs w:val="26"/>
              </w:rPr>
              <w:t>а</w:t>
            </w:r>
          </w:p>
        </w:tc>
        <w:tc>
          <w:tcPr>
            <w:tcW w:w="2795" w:type="dxa"/>
          </w:tcPr>
          <w:p w14:paraId="7BD50FF9" w14:textId="5837B17C" w:rsidR="00037530" w:rsidRPr="00925EE0" w:rsidRDefault="00037530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60</w:t>
            </w:r>
          </w:p>
        </w:tc>
      </w:tr>
      <w:tr w:rsidR="00925EE0" w:rsidRPr="00925EE0" w14:paraId="2B85D139" w14:textId="77777777" w:rsidTr="0050312E">
        <w:trPr>
          <w:trHeight w:val="303"/>
        </w:trPr>
        <w:tc>
          <w:tcPr>
            <w:tcW w:w="730" w:type="dxa"/>
          </w:tcPr>
          <w:p w14:paraId="242CF6A2" w14:textId="1A9C1476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5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6BFE62AA" w14:textId="5A3A60FC" w:rsidR="00037530" w:rsidRPr="00925EE0" w:rsidRDefault="00D20A42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Сиделка, уборщица, санитарка</w:t>
            </w:r>
            <w:r w:rsidR="00821E44" w:rsidRPr="00925EE0">
              <w:rPr>
                <w:bCs/>
                <w:sz w:val="26"/>
                <w:szCs w:val="26"/>
              </w:rPr>
              <w:t xml:space="preserve">, </w:t>
            </w:r>
            <w:r w:rsidRPr="00925EE0">
              <w:rPr>
                <w:bCs/>
                <w:sz w:val="26"/>
                <w:szCs w:val="26"/>
              </w:rPr>
              <w:t>6</w:t>
            </w:r>
            <w:r w:rsidR="00821E44" w:rsidRPr="00925EE0">
              <w:rPr>
                <w:bCs/>
                <w:sz w:val="26"/>
                <w:szCs w:val="26"/>
              </w:rPr>
              <w:t xml:space="preserve"> став</w:t>
            </w:r>
            <w:r w:rsidRPr="00925EE0">
              <w:rPr>
                <w:bCs/>
                <w:sz w:val="26"/>
                <w:szCs w:val="26"/>
              </w:rPr>
              <w:t>ок</w:t>
            </w:r>
          </w:p>
        </w:tc>
        <w:tc>
          <w:tcPr>
            <w:tcW w:w="2795" w:type="dxa"/>
          </w:tcPr>
          <w:p w14:paraId="191C0E58" w14:textId="2D1A173D" w:rsidR="00037530" w:rsidRPr="00925EE0" w:rsidRDefault="00BA264C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5</w:t>
            </w:r>
            <w:r w:rsidR="00037530" w:rsidRPr="00925EE0">
              <w:rPr>
                <w:bCs/>
                <w:sz w:val="26"/>
                <w:szCs w:val="26"/>
              </w:rPr>
              <w:t>0</w:t>
            </w:r>
          </w:p>
        </w:tc>
      </w:tr>
      <w:tr w:rsidR="00925EE0" w:rsidRPr="00925EE0" w14:paraId="76CF115A" w14:textId="77777777" w:rsidTr="0050312E">
        <w:trPr>
          <w:trHeight w:val="288"/>
        </w:trPr>
        <w:tc>
          <w:tcPr>
            <w:tcW w:w="730" w:type="dxa"/>
          </w:tcPr>
          <w:p w14:paraId="47B85032" w14:textId="03E2656E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6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04E97BDD" w14:textId="7E6FD28C" w:rsidR="00037530" w:rsidRPr="00925EE0" w:rsidRDefault="00D20A42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Повар</w:t>
            </w:r>
            <w:r w:rsidR="00821E44" w:rsidRPr="00925EE0">
              <w:rPr>
                <w:bCs/>
                <w:sz w:val="26"/>
                <w:szCs w:val="26"/>
              </w:rPr>
              <w:t xml:space="preserve">, </w:t>
            </w:r>
            <w:r w:rsidRPr="00925EE0">
              <w:rPr>
                <w:bCs/>
                <w:sz w:val="26"/>
                <w:szCs w:val="26"/>
              </w:rPr>
              <w:t>2</w:t>
            </w:r>
            <w:r w:rsidR="00821E44" w:rsidRPr="00925EE0">
              <w:rPr>
                <w:bCs/>
                <w:sz w:val="26"/>
                <w:szCs w:val="26"/>
              </w:rPr>
              <w:t xml:space="preserve"> ставк</w:t>
            </w:r>
            <w:r w:rsidRPr="00925EE0">
              <w:rPr>
                <w:bCs/>
                <w:sz w:val="26"/>
                <w:szCs w:val="26"/>
              </w:rPr>
              <w:t>и</w:t>
            </w:r>
          </w:p>
        </w:tc>
        <w:tc>
          <w:tcPr>
            <w:tcW w:w="2795" w:type="dxa"/>
          </w:tcPr>
          <w:p w14:paraId="0C417DC4" w14:textId="1276EC91" w:rsidR="00037530" w:rsidRPr="00925EE0" w:rsidRDefault="00037530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50</w:t>
            </w:r>
          </w:p>
        </w:tc>
      </w:tr>
      <w:tr w:rsidR="00925EE0" w:rsidRPr="00925EE0" w14:paraId="75D221A0" w14:textId="77777777" w:rsidTr="0050312E">
        <w:trPr>
          <w:trHeight w:val="303"/>
        </w:trPr>
        <w:tc>
          <w:tcPr>
            <w:tcW w:w="730" w:type="dxa"/>
          </w:tcPr>
          <w:p w14:paraId="00D98F4D" w14:textId="5329DB35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7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355B3C23" w14:textId="730F61E2" w:rsidR="00037530" w:rsidRPr="00925EE0" w:rsidRDefault="00D20A42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Помощник по хозяйству</w:t>
            </w:r>
            <w:r w:rsidR="00821E44" w:rsidRPr="00925EE0">
              <w:rPr>
                <w:bCs/>
                <w:sz w:val="26"/>
                <w:szCs w:val="26"/>
              </w:rPr>
              <w:t>, 1 ставка</w:t>
            </w:r>
          </w:p>
        </w:tc>
        <w:tc>
          <w:tcPr>
            <w:tcW w:w="2795" w:type="dxa"/>
          </w:tcPr>
          <w:p w14:paraId="081EE947" w14:textId="08B70363" w:rsidR="00037530" w:rsidRPr="00925EE0" w:rsidRDefault="00BA264C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4</w:t>
            </w:r>
            <w:r w:rsidR="00037530" w:rsidRPr="00925EE0">
              <w:rPr>
                <w:bCs/>
                <w:sz w:val="26"/>
                <w:szCs w:val="26"/>
              </w:rPr>
              <w:t>0</w:t>
            </w:r>
          </w:p>
        </w:tc>
      </w:tr>
      <w:tr w:rsidR="00925EE0" w:rsidRPr="00925EE0" w14:paraId="1CBFFD3A" w14:textId="77777777" w:rsidTr="0050312E">
        <w:trPr>
          <w:trHeight w:val="288"/>
        </w:trPr>
        <w:tc>
          <w:tcPr>
            <w:tcW w:w="730" w:type="dxa"/>
          </w:tcPr>
          <w:p w14:paraId="1960DD5E" w14:textId="20DE8A4A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8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3419201D" w14:textId="3D30C776" w:rsidR="00037530" w:rsidRPr="00925EE0" w:rsidRDefault="00D20A42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Водитель, 1</w:t>
            </w:r>
            <w:r w:rsidR="00821E44" w:rsidRPr="00925EE0">
              <w:rPr>
                <w:bCs/>
                <w:sz w:val="26"/>
                <w:szCs w:val="26"/>
              </w:rPr>
              <w:t xml:space="preserve"> ставк</w:t>
            </w:r>
            <w:r w:rsidRPr="00925EE0">
              <w:rPr>
                <w:bCs/>
                <w:sz w:val="26"/>
                <w:szCs w:val="26"/>
              </w:rPr>
              <w:t>а</w:t>
            </w:r>
          </w:p>
        </w:tc>
        <w:tc>
          <w:tcPr>
            <w:tcW w:w="2795" w:type="dxa"/>
          </w:tcPr>
          <w:p w14:paraId="42F1BE85" w14:textId="7FD41483" w:rsidR="00037530" w:rsidRPr="00925EE0" w:rsidRDefault="00BA264C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40</w:t>
            </w:r>
          </w:p>
        </w:tc>
      </w:tr>
      <w:tr w:rsidR="00925EE0" w:rsidRPr="00925EE0" w14:paraId="54780EA8" w14:textId="77777777" w:rsidTr="0050312E">
        <w:trPr>
          <w:trHeight w:val="607"/>
        </w:trPr>
        <w:tc>
          <w:tcPr>
            <w:tcW w:w="730" w:type="dxa"/>
          </w:tcPr>
          <w:p w14:paraId="0C6251BF" w14:textId="0B0C9A76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9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32E6BE4A" w14:textId="72806D07" w:rsidR="00CE760D" w:rsidRPr="00925EE0" w:rsidRDefault="00BA264C" w:rsidP="00CE760D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 xml:space="preserve">Парикмахер, специалист по маникюру, педикюру, </w:t>
            </w:r>
            <w:r w:rsidR="00CE760D" w:rsidRPr="00925EE0">
              <w:rPr>
                <w:bCs/>
                <w:sz w:val="26"/>
                <w:szCs w:val="26"/>
              </w:rPr>
              <w:t>1</w:t>
            </w:r>
            <w:r w:rsidR="00821E44" w:rsidRPr="00925EE0">
              <w:rPr>
                <w:bCs/>
                <w:sz w:val="26"/>
                <w:szCs w:val="26"/>
              </w:rPr>
              <w:t xml:space="preserve"> ставк</w:t>
            </w:r>
            <w:r w:rsidR="00CE760D" w:rsidRPr="00925EE0">
              <w:rPr>
                <w:bCs/>
                <w:sz w:val="26"/>
                <w:szCs w:val="26"/>
              </w:rPr>
              <w:t>а</w:t>
            </w:r>
          </w:p>
        </w:tc>
        <w:tc>
          <w:tcPr>
            <w:tcW w:w="2795" w:type="dxa"/>
          </w:tcPr>
          <w:p w14:paraId="591EF5AC" w14:textId="4B65E048" w:rsidR="00037530" w:rsidRPr="00925EE0" w:rsidRDefault="00037530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40</w:t>
            </w:r>
          </w:p>
        </w:tc>
      </w:tr>
      <w:tr w:rsidR="00925EE0" w:rsidRPr="00925EE0" w14:paraId="1A420CA9" w14:textId="77777777" w:rsidTr="0050312E">
        <w:trPr>
          <w:trHeight w:val="288"/>
        </w:trPr>
        <w:tc>
          <w:tcPr>
            <w:tcW w:w="730" w:type="dxa"/>
          </w:tcPr>
          <w:p w14:paraId="1CD73261" w14:textId="65B36A5C" w:rsidR="00037530" w:rsidRPr="00925EE0" w:rsidRDefault="00430F09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10</w:t>
            </w:r>
            <w:r w:rsidR="00037530" w:rsidRPr="00925EE0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885" w:type="dxa"/>
          </w:tcPr>
          <w:p w14:paraId="06B46392" w14:textId="51D01C03" w:rsidR="00037530" w:rsidRPr="00925EE0" w:rsidRDefault="00BA264C" w:rsidP="00037530">
            <w:pPr>
              <w:jc w:val="both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Работник бани, спасатель в бассейне</w:t>
            </w:r>
            <w:r w:rsidR="00821E44" w:rsidRPr="00925EE0">
              <w:rPr>
                <w:bCs/>
                <w:sz w:val="26"/>
                <w:szCs w:val="26"/>
              </w:rPr>
              <w:t>, 1 ставка</w:t>
            </w:r>
          </w:p>
        </w:tc>
        <w:tc>
          <w:tcPr>
            <w:tcW w:w="2795" w:type="dxa"/>
          </w:tcPr>
          <w:p w14:paraId="515C9195" w14:textId="1E5A0233" w:rsidR="00037530" w:rsidRPr="00925EE0" w:rsidRDefault="00037530" w:rsidP="00037530">
            <w:pPr>
              <w:jc w:val="right"/>
              <w:rPr>
                <w:bCs/>
                <w:sz w:val="26"/>
                <w:szCs w:val="26"/>
              </w:rPr>
            </w:pPr>
            <w:r w:rsidRPr="00925EE0">
              <w:rPr>
                <w:bCs/>
                <w:sz w:val="26"/>
                <w:szCs w:val="26"/>
              </w:rPr>
              <w:t>40</w:t>
            </w:r>
          </w:p>
        </w:tc>
      </w:tr>
      <w:tr w:rsidR="00232EAB" w:rsidRPr="00925EE0" w14:paraId="1F3FF753" w14:textId="77777777" w:rsidTr="0050312E">
        <w:trPr>
          <w:trHeight w:val="303"/>
        </w:trPr>
        <w:tc>
          <w:tcPr>
            <w:tcW w:w="730" w:type="dxa"/>
          </w:tcPr>
          <w:p w14:paraId="3783A027" w14:textId="6E2D79B3" w:rsidR="00232EAB" w:rsidRPr="00925EE0" w:rsidRDefault="00232EAB" w:rsidP="00037530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</w:t>
            </w:r>
          </w:p>
        </w:tc>
        <w:tc>
          <w:tcPr>
            <w:tcW w:w="5885" w:type="dxa"/>
          </w:tcPr>
          <w:p w14:paraId="4FA3BA1B" w14:textId="36A41ACF" w:rsidR="00232EAB" w:rsidRPr="00925EE0" w:rsidRDefault="00232EAB" w:rsidP="00037530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Массажист, 1 ставка</w:t>
            </w:r>
          </w:p>
        </w:tc>
        <w:tc>
          <w:tcPr>
            <w:tcW w:w="2795" w:type="dxa"/>
          </w:tcPr>
          <w:p w14:paraId="572771A7" w14:textId="6E2340D5" w:rsidR="00232EAB" w:rsidRPr="00925EE0" w:rsidRDefault="00232EAB" w:rsidP="00037530">
            <w:pPr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50</w:t>
            </w:r>
          </w:p>
        </w:tc>
      </w:tr>
      <w:tr w:rsidR="00232EAB" w:rsidRPr="00925EE0" w14:paraId="07FE4C13" w14:textId="77777777" w:rsidTr="0050312E">
        <w:trPr>
          <w:trHeight w:val="288"/>
        </w:trPr>
        <w:tc>
          <w:tcPr>
            <w:tcW w:w="730" w:type="dxa"/>
          </w:tcPr>
          <w:p w14:paraId="6AD77F52" w14:textId="276B9E15" w:rsidR="00232EAB" w:rsidRPr="00925EE0" w:rsidRDefault="00232EAB" w:rsidP="00037530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</w:t>
            </w:r>
          </w:p>
        </w:tc>
        <w:tc>
          <w:tcPr>
            <w:tcW w:w="5885" w:type="dxa"/>
          </w:tcPr>
          <w:p w14:paraId="683C55C3" w14:textId="4DC5AA19" w:rsidR="00232EAB" w:rsidRPr="00925EE0" w:rsidRDefault="00232EAB" w:rsidP="00037530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Организатор досуга, 1 ставка</w:t>
            </w:r>
          </w:p>
        </w:tc>
        <w:tc>
          <w:tcPr>
            <w:tcW w:w="2795" w:type="dxa"/>
          </w:tcPr>
          <w:p w14:paraId="6DB3061C" w14:textId="3C9B5479" w:rsidR="00232EAB" w:rsidRPr="00925EE0" w:rsidRDefault="00232EAB" w:rsidP="00037530">
            <w:pPr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40</w:t>
            </w:r>
          </w:p>
        </w:tc>
      </w:tr>
    </w:tbl>
    <w:p w14:paraId="270600DE" w14:textId="77777777" w:rsidR="00037530" w:rsidRDefault="00037530" w:rsidP="00FA4A27">
      <w:pPr>
        <w:jc w:val="both"/>
        <w:rPr>
          <w:bCs/>
          <w:sz w:val="28"/>
          <w:szCs w:val="28"/>
        </w:rPr>
      </w:pPr>
    </w:p>
    <w:p w14:paraId="533BADAD" w14:textId="44CE9435" w:rsidR="00821E44" w:rsidRDefault="00821E44" w:rsidP="00FA4A2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Итого</w:t>
      </w:r>
      <w:r w:rsidR="00925EE0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232EAB">
        <w:rPr>
          <w:bCs/>
          <w:sz w:val="28"/>
          <w:szCs w:val="28"/>
        </w:rPr>
        <w:t>20</w:t>
      </w:r>
      <w:r>
        <w:rPr>
          <w:bCs/>
          <w:sz w:val="28"/>
          <w:szCs w:val="28"/>
        </w:rPr>
        <w:t xml:space="preserve"> ставок.</w:t>
      </w:r>
    </w:p>
    <w:p w14:paraId="19772316" w14:textId="77777777" w:rsidR="006468A7" w:rsidRDefault="006468A7" w:rsidP="00FA4A27">
      <w:pPr>
        <w:jc w:val="both"/>
        <w:rPr>
          <w:bCs/>
          <w:sz w:val="28"/>
          <w:szCs w:val="28"/>
        </w:rPr>
      </w:pPr>
    </w:p>
    <w:p w14:paraId="1B6A0824" w14:textId="363AAA48" w:rsidR="00071695" w:rsidRDefault="00BF458D" w:rsidP="00FA4A27">
      <w:pPr>
        <w:pStyle w:val="before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В таблице </w:t>
      </w:r>
      <w:r w:rsidR="009115B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 приведен расчет </w:t>
      </w:r>
      <w:r w:rsidR="004E1D74">
        <w:rPr>
          <w:rFonts w:ascii="Times New Roman" w:hAnsi="Times New Roman" w:cs="Times New Roman"/>
          <w:sz w:val="28"/>
          <w:szCs w:val="28"/>
          <w:lang w:val="ru-RU"/>
        </w:rPr>
        <w:t>фонд</w:t>
      </w:r>
      <w:r w:rsidR="006D441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E1D74">
        <w:rPr>
          <w:rFonts w:ascii="Times New Roman" w:hAnsi="Times New Roman" w:cs="Times New Roman"/>
          <w:sz w:val="28"/>
          <w:szCs w:val="28"/>
          <w:lang w:val="ru-RU"/>
        </w:rPr>
        <w:t xml:space="preserve"> оплаты труда (</w:t>
      </w:r>
      <w:r w:rsidRPr="004E1D74">
        <w:rPr>
          <w:rFonts w:ascii="Times New Roman" w:hAnsi="Times New Roman" w:cs="Times New Roman"/>
          <w:sz w:val="28"/>
          <w:szCs w:val="28"/>
          <w:lang w:val="ru-RU"/>
        </w:rPr>
        <w:t>ФОТ</w:t>
      </w:r>
      <w:r w:rsidR="004E1D7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332B9"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 персонала</w:t>
      </w:r>
      <w:r w:rsidR="001C1972"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в инвестиционный период</w:t>
      </w:r>
      <w:r w:rsidR="009B597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B49EE3C" w14:textId="796DF5F9" w:rsidR="00C753C5" w:rsidRDefault="00C753C5">
      <w:pPr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5FE20E7F" w14:textId="25837FC7" w:rsidR="00BF458D" w:rsidRPr="004E1D74" w:rsidRDefault="00BF458D" w:rsidP="002B7865">
      <w:pPr>
        <w:pStyle w:val="before"/>
        <w:shd w:val="clear" w:color="auto" w:fill="FFFFFF" w:themeFill="background1"/>
        <w:spacing w:befor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2B7865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B786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E5311D3" w14:textId="1A77BE2C" w:rsidR="00BF458D" w:rsidRDefault="00FF3065" w:rsidP="00BF458D">
      <w:pPr>
        <w:pStyle w:val="before"/>
        <w:spacing w:befor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Расчет ФОТ </w:t>
      </w:r>
      <w:r w:rsidR="00004E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F34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инвестиционный период (18 месяцев)</w:t>
      </w:r>
    </w:p>
    <w:p w14:paraId="3AECA189" w14:textId="5E3D7E71" w:rsidR="008F2E04" w:rsidRPr="008F12C2" w:rsidRDefault="008F2E04" w:rsidP="008F12C2">
      <w:pPr>
        <w:ind w:left="-851"/>
        <w:rPr>
          <w:sz w:val="20"/>
          <w:szCs w:val="20"/>
        </w:rPr>
      </w:pPr>
    </w:p>
    <w:tbl>
      <w:tblPr>
        <w:tblW w:w="10380" w:type="dxa"/>
        <w:tblInd w:w="-572" w:type="dxa"/>
        <w:tblLook w:val="04A0" w:firstRow="1" w:lastRow="0" w:firstColumn="1" w:lastColumn="0" w:noHBand="0" w:noVBand="1"/>
      </w:tblPr>
      <w:tblGrid>
        <w:gridCol w:w="2962"/>
        <w:gridCol w:w="1291"/>
        <w:gridCol w:w="1022"/>
        <w:gridCol w:w="1021"/>
        <w:gridCol w:w="1021"/>
        <w:gridCol w:w="1021"/>
        <w:gridCol w:w="1021"/>
        <w:gridCol w:w="1021"/>
      </w:tblGrid>
      <w:tr w:rsidR="008F2E04" w:rsidRPr="008F2E04" w14:paraId="4DD46EFD" w14:textId="77777777" w:rsidTr="00A160D6">
        <w:trPr>
          <w:trHeight w:val="315"/>
        </w:trPr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FDE26F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E471C1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6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EC99C8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 xml:space="preserve">Инвестиционный период </w:t>
            </w:r>
          </w:p>
        </w:tc>
      </w:tr>
      <w:tr w:rsidR="008F2E04" w:rsidRPr="008F2E04" w14:paraId="365E7C4C" w14:textId="77777777" w:rsidTr="00A160D6">
        <w:trPr>
          <w:trHeight w:val="315"/>
        </w:trPr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2C356" w14:textId="77777777" w:rsidR="008F2E04" w:rsidRPr="008F2E04" w:rsidRDefault="008F2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CBBDF" w14:textId="77777777" w:rsidR="008F2E04" w:rsidRPr="008F2E04" w:rsidRDefault="008F2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FC016A1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1 кв.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30F64E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2 кв.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65E3AE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3 кв.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DC5FC8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4 кв.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533FC4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1 кв.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C22050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2 кв.</w:t>
            </w:r>
          </w:p>
        </w:tc>
      </w:tr>
      <w:tr w:rsidR="008F2E04" w:rsidRPr="008F2E04" w14:paraId="223873E5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34447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Должности: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3B6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94B5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E4DB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89BC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EBE1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F6DF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A492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</w:tr>
      <w:tr w:rsidR="008F2E04" w:rsidRPr="008F2E04" w14:paraId="425EE931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DF99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Управляющий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CE64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BC0D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23E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2A74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9B6D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8508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54FA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</w:tr>
      <w:tr w:rsidR="008F2E04" w:rsidRPr="008F2E04" w14:paraId="57FDF00D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C5B5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Бухгалтер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807A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AC5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BF0D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451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73D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EBA2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737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</w:t>
            </w:r>
          </w:p>
        </w:tc>
      </w:tr>
      <w:tr w:rsidR="008F2E04" w:rsidRPr="008F2E04" w14:paraId="6766E73B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0FBE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Медсестра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D0E0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0DF3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DE53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CEB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6E5D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D9DA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418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3B7CD2AD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A0B1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Психолог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9379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5575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54C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1A83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C57F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4B9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B684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613ECA99" w14:textId="77777777" w:rsidTr="008F2E04">
        <w:trPr>
          <w:trHeight w:val="357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FFD4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Сиделка, уборщица, санитарка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3EB5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85A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916A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745D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D9F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C6AF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E025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58F51E96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43A5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Повар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F8A5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9468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11A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0704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173F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89DB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525B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5911A294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3CCE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Помощник по хозяйству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7C48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C10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1DF3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E458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E17B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F98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CC0C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68308FEA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E6C7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Водитель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200E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AA907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59C5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A784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61B2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D57D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DE8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4C3E1144" w14:textId="77777777" w:rsidTr="008F2E04">
        <w:trPr>
          <w:trHeight w:val="63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05C9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Парикмахер, специалист по маникюру, педикюру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BA92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68F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151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E35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B3A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1F0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5E3D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553039E6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4602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Массажист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6835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9CE8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6072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F265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E5A2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42A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FEF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506068A3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032C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Организатор досуга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87EE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59E1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CADB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FD4A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CF88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7178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D30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6173BBE1" w14:textId="77777777" w:rsidTr="008F2E04">
        <w:trPr>
          <w:trHeight w:val="63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B138D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Работник бани, спасатель в бассейне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9D5FF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864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430A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B544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DB5A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EA07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02AE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</w:t>
            </w:r>
          </w:p>
        </w:tc>
      </w:tr>
      <w:tr w:rsidR="008F2E04" w:rsidRPr="008F2E04" w14:paraId="55DA5C33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8B85" w14:textId="77777777" w:rsidR="008F2E04" w:rsidRPr="008F2E04" w:rsidRDefault="008F2E04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F2E04">
              <w:rPr>
                <w:b/>
                <w:bCs/>
                <w:i/>
                <w:iCs/>
                <w:sz w:val="20"/>
                <w:szCs w:val="20"/>
              </w:rPr>
              <w:t>Итого: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2C8E" w14:textId="77777777" w:rsidR="008F2E04" w:rsidRPr="008F2E04" w:rsidRDefault="008F2E04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F2E04">
              <w:rPr>
                <w:b/>
                <w:bCs/>
                <w:i/>
                <w:iCs/>
                <w:sz w:val="18"/>
                <w:szCs w:val="18"/>
              </w:rPr>
              <w:t>чел.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291D" w14:textId="77777777" w:rsidR="008F2E04" w:rsidRPr="008F2E04" w:rsidRDefault="008F2E0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2E04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1C19" w14:textId="77777777" w:rsidR="008F2E04" w:rsidRPr="008F2E04" w:rsidRDefault="008F2E0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2E04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A767" w14:textId="77777777" w:rsidR="008F2E04" w:rsidRPr="008F2E04" w:rsidRDefault="008F2E0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2E04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D65C" w14:textId="77777777" w:rsidR="008F2E04" w:rsidRPr="008F2E04" w:rsidRDefault="008F2E0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2E04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46D41" w14:textId="77777777" w:rsidR="008F2E04" w:rsidRPr="008F2E04" w:rsidRDefault="008F2E0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2E04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0FC9" w14:textId="77777777" w:rsidR="008F2E04" w:rsidRPr="008F2E04" w:rsidRDefault="008F2E04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2E04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</w:tr>
      <w:tr w:rsidR="008F2E04" w:rsidRPr="008F2E04" w14:paraId="06D1AFBE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E3A0" w14:textId="77777777" w:rsidR="008F2E04" w:rsidRPr="008F2E04" w:rsidRDefault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Оклад: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3576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BC85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0D30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C03B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7072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BD87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9E09" w14:textId="77777777" w:rsidR="008F2E04" w:rsidRPr="008F2E04" w:rsidRDefault="008F2E04">
            <w:pPr>
              <w:jc w:val="center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 </w:t>
            </w:r>
          </w:p>
        </w:tc>
      </w:tr>
      <w:tr w:rsidR="008F2E04" w:rsidRPr="008F2E04" w14:paraId="003DB498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B1DD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Управляющий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3AB5" w14:textId="3722DDE0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2047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100,0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F433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100,0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090B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100,0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AD87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100,0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1FA3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100,0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72FA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100,0</w:t>
            </w:r>
          </w:p>
        </w:tc>
      </w:tr>
      <w:tr w:rsidR="008F2E04" w:rsidRPr="008F2E04" w14:paraId="0F1E3C59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E18A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Бухгалтер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5F6C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96DD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60,0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73F4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60,0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1F0B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60,0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ED2C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60,0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745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60,0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392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60,0</w:t>
            </w:r>
          </w:p>
        </w:tc>
      </w:tr>
      <w:tr w:rsidR="008F2E04" w:rsidRPr="008F2E04" w14:paraId="01DD11AC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CCE5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Медсестра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2743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066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D883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08C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CFC6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C714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368A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174DB1D8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962E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Психолог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1A04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B185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F94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2151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D1F4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59F4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B717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68548477" w14:textId="77777777" w:rsidTr="008F2E04">
        <w:trPr>
          <w:trHeight w:val="37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5FB2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Сиделка, уборщица, санитарка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FA4A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E5C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485B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99F6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301B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6F6C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669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07E4832D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C77D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Повар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BC5C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E6DE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BD7E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8BE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E903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13B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6EF5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29608BC2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047A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Помощник по хозяйству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9FD2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43E3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140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7C6E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55AA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1C1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AD8C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70C1E9EB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5848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Водитель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B4F3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8C3E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08AD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D31B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68D5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8BCB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D178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3804121A" w14:textId="77777777" w:rsidTr="008F2E04">
        <w:trPr>
          <w:trHeight w:val="63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C9D7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Парикмахер, специалист по маникюру, педикюру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257B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BA8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79AC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85A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9DDA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9EF8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63C9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114BF83C" w14:textId="77777777" w:rsidTr="008F2E04">
        <w:trPr>
          <w:trHeight w:val="361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417F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Массажист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54A4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F78F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1CF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03EC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3B5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704F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7778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42793B5C" w14:textId="77777777" w:rsidTr="008F2E04">
        <w:trPr>
          <w:trHeight w:val="423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CDC5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Организатор досуга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DAB5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437F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2EA3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F257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C641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6C8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4FE0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3ECD7277" w14:textId="77777777" w:rsidTr="008F2E04">
        <w:trPr>
          <w:trHeight w:val="63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72358" w14:textId="77777777" w:rsidR="008F2E04" w:rsidRPr="008F2E04" w:rsidRDefault="008F2E04">
            <w:pPr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Работник бани, спасатель в бассейне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C887" w14:textId="77777777" w:rsidR="008F2E04" w:rsidRPr="008F2E04" w:rsidRDefault="008F2E04">
            <w:pPr>
              <w:jc w:val="center"/>
              <w:rPr>
                <w:sz w:val="18"/>
                <w:szCs w:val="18"/>
              </w:rPr>
            </w:pPr>
            <w:r w:rsidRPr="008F2E04">
              <w:rPr>
                <w:sz w:val="18"/>
                <w:szCs w:val="18"/>
              </w:rPr>
              <w:t>тыс. руб./мес.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A98D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5D24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FC87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A7B4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6402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5C5F" w14:textId="77777777" w:rsidR="008F2E04" w:rsidRPr="008F2E04" w:rsidRDefault="008F2E04">
            <w:pPr>
              <w:jc w:val="right"/>
              <w:rPr>
                <w:sz w:val="20"/>
                <w:szCs w:val="20"/>
              </w:rPr>
            </w:pPr>
            <w:r w:rsidRPr="008F2E04">
              <w:rPr>
                <w:sz w:val="20"/>
                <w:szCs w:val="20"/>
              </w:rPr>
              <w:t>0,0</w:t>
            </w:r>
          </w:p>
        </w:tc>
      </w:tr>
      <w:tr w:rsidR="008F2E04" w:rsidRPr="008F2E04" w14:paraId="57D732E3" w14:textId="77777777" w:rsidTr="008F2E04">
        <w:trPr>
          <w:trHeight w:val="31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23C8" w14:textId="77777777" w:rsidR="008F2E04" w:rsidRPr="008F2E04" w:rsidRDefault="008F2E04">
            <w:pPr>
              <w:jc w:val="right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 xml:space="preserve"> ИТОГО ФОТ: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A6B8" w14:textId="77777777" w:rsidR="008F2E04" w:rsidRPr="008F2E04" w:rsidRDefault="008F2E04">
            <w:pPr>
              <w:jc w:val="center"/>
              <w:rPr>
                <w:b/>
                <w:bCs/>
                <w:sz w:val="18"/>
                <w:szCs w:val="18"/>
              </w:rPr>
            </w:pPr>
            <w:r w:rsidRPr="008F2E04">
              <w:rPr>
                <w:b/>
                <w:bCs/>
                <w:sz w:val="18"/>
                <w:szCs w:val="18"/>
              </w:rPr>
              <w:t>тыс. руб.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2AC60" w14:textId="2932998F" w:rsidR="008F2E04" w:rsidRPr="008F2E04" w:rsidRDefault="008F2E04" w:rsidP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95F4" w14:textId="67370A4B" w:rsidR="008F2E04" w:rsidRPr="008F2E04" w:rsidRDefault="008F2E04" w:rsidP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5228" w14:textId="2E98D031" w:rsidR="008F2E04" w:rsidRPr="008F2E04" w:rsidRDefault="008F2E04" w:rsidP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C24A" w14:textId="06FF1141" w:rsidR="008F2E04" w:rsidRPr="008F2E04" w:rsidRDefault="008F2E04" w:rsidP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7CB4" w14:textId="4663CC48" w:rsidR="008F2E04" w:rsidRPr="008F2E04" w:rsidRDefault="008F2E04" w:rsidP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EDD7" w14:textId="1C906FB1" w:rsidR="008F2E04" w:rsidRPr="008F2E04" w:rsidRDefault="008F2E04" w:rsidP="008F2E04">
            <w:pPr>
              <w:jc w:val="center"/>
              <w:rPr>
                <w:b/>
                <w:bCs/>
                <w:sz w:val="20"/>
                <w:szCs w:val="20"/>
              </w:rPr>
            </w:pPr>
            <w:r w:rsidRPr="008F2E04">
              <w:rPr>
                <w:b/>
                <w:bCs/>
                <w:sz w:val="20"/>
                <w:szCs w:val="20"/>
              </w:rPr>
              <w:t>480</w:t>
            </w:r>
          </w:p>
        </w:tc>
      </w:tr>
    </w:tbl>
    <w:p w14:paraId="43F95A7B" w14:textId="64375CB6" w:rsidR="00F51A1C" w:rsidRPr="008F2E04" w:rsidRDefault="00F51A1C" w:rsidP="008F12C2">
      <w:pPr>
        <w:ind w:left="-851"/>
        <w:rPr>
          <w:sz w:val="20"/>
          <w:szCs w:val="20"/>
        </w:rPr>
      </w:pPr>
    </w:p>
    <w:p w14:paraId="3999FEBC" w14:textId="6C1997B7" w:rsidR="00C753C5" w:rsidRPr="00B5518E" w:rsidRDefault="009C2AA6" w:rsidP="008F2E04">
      <w:pPr>
        <w:pStyle w:val="before"/>
        <w:spacing w:before="0"/>
        <w:rPr>
          <w:sz w:val="28"/>
          <w:szCs w:val="28"/>
          <w:lang w:val="ru-RU"/>
        </w:rPr>
      </w:pPr>
      <w:r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В таблице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 приведен расчет ФОТ на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период эксплуатации - 10</w:t>
      </w:r>
      <w:r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r w:rsidR="002B1192">
        <w:rPr>
          <w:rFonts w:ascii="Times New Roman" w:hAnsi="Times New Roman" w:cs="Times New Roman"/>
          <w:sz w:val="28"/>
          <w:szCs w:val="28"/>
          <w:lang w:val="ru-RU"/>
        </w:rPr>
        <w:t xml:space="preserve"> работы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32108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C753C5" w:rsidRPr="00B5518E">
        <w:rPr>
          <w:sz w:val="28"/>
          <w:szCs w:val="28"/>
          <w:lang w:val="ru-RU"/>
        </w:rPr>
        <w:br w:type="page"/>
      </w:r>
    </w:p>
    <w:p w14:paraId="2FD4E23A" w14:textId="16D9CBF5" w:rsidR="009C2AA6" w:rsidRPr="004E1D74" w:rsidRDefault="009C2AA6" w:rsidP="009C2AA6">
      <w:pPr>
        <w:pStyle w:val="before"/>
        <w:spacing w:befor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E1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4F78E95" w14:textId="1B28E762" w:rsidR="009C2AA6" w:rsidRDefault="009C2AA6" w:rsidP="009C2AA6">
      <w:pPr>
        <w:pStyle w:val="before"/>
        <w:spacing w:befor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1D74">
        <w:rPr>
          <w:rFonts w:ascii="Times New Roman" w:hAnsi="Times New Roman" w:cs="Times New Roman"/>
          <w:sz w:val="28"/>
          <w:szCs w:val="28"/>
          <w:lang w:val="ru-RU"/>
        </w:rPr>
        <w:t xml:space="preserve">Расчет </w:t>
      </w:r>
      <w:r w:rsidR="00F61B40" w:rsidRPr="004E1D74">
        <w:rPr>
          <w:rFonts w:ascii="Times New Roman" w:hAnsi="Times New Roman" w:cs="Times New Roman"/>
          <w:sz w:val="28"/>
          <w:szCs w:val="28"/>
          <w:lang w:val="ru-RU"/>
        </w:rPr>
        <w:t>ФОТ</w:t>
      </w:r>
      <w:r w:rsidR="00FF30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7865">
        <w:rPr>
          <w:rFonts w:ascii="Times New Roman" w:hAnsi="Times New Roman" w:cs="Times New Roman"/>
          <w:sz w:val="28"/>
          <w:szCs w:val="28"/>
          <w:lang w:val="ru-RU"/>
        </w:rPr>
        <w:t>центра на период эксплуатации</w:t>
      </w:r>
      <w:r w:rsidR="000D59CA">
        <w:rPr>
          <w:rFonts w:ascii="Times New Roman" w:hAnsi="Times New Roman" w:cs="Times New Roman"/>
          <w:sz w:val="28"/>
          <w:szCs w:val="28"/>
          <w:lang w:val="ru-RU"/>
        </w:rPr>
        <w:t xml:space="preserve"> (10 лет)</w:t>
      </w:r>
    </w:p>
    <w:tbl>
      <w:tblPr>
        <w:tblW w:w="10740" w:type="dxa"/>
        <w:tblInd w:w="-998" w:type="dxa"/>
        <w:tblLook w:val="04A0" w:firstRow="1" w:lastRow="0" w:firstColumn="1" w:lastColumn="0" w:noHBand="0" w:noVBand="1"/>
      </w:tblPr>
      <w:tblGrid>
        <w:gridCol w:w="2553"/>
        <w:gridCol w:w="902"/>
        <w:gridCol w:w="787"/>
        <w:gridCol w:w="740"/>
        <w:gridCol w:w="706"/>
        <w:gridCol w:w="708"/>
        <w:gridCol w:w="666"/>
        <w:gridCol w:w="701"/>
        <w:gridCol w:w="709"/>
        <w:gridCol w:w="709"/>
        <w:gridCol w:w="708"/>
        <w:gridCol w:w="851"/>
      </w:tblGrid>
      <w:tr w:rsidR="00DC1A6B" w:rsidRPr="00DC1A6B" w14:paraId="5BF2081C" w14:textId="77777777" w:rsidTr="00DC1A6B">
        <w:trPr>
          <w:trHeight w:val="315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F93E00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Показатели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CC7DA8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728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FD9961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Период эксплуатации</w:t>
            </w:r>
          </w:p>
        </w:tc>
      </w:tr>
      <w:tr w:rsidR="00DC1A6B" w:rsidRPr="00DC1A6B" w14:paraId="6DE2633C" w14:textId="77777777" w:rsidTr="00DC1A6B">
        <w:trPr>
          <w:trHeight w:val="31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0D42" w14:textId="77777777" w:rsidR="00DC1A6B" w:rsidRPr="00DC1A6B" w:rsidRDefault="00DC1A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BF9D2E" w14:textId="77777777" w:rsidR="00DC1A6B" w:rsidRPr="00DC1A6B" w:rsidRDefault="00DC1A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FDBF75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 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A6CBDE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2 год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E7A763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3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0D7374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4 год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132EF7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5 год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FD7D17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6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B4C083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7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4A1D4F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53309F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9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7D2432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10 год</w:t>
            </w:r>
          </w:p>
        </w:tc>
      </w:tr>
      <w:tr w:rsidR="00DC1A6B" w:rsidRPr="00DC1A6B" w14:paraId="75595993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5E32B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Должности: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B18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57C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DE3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6A27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4997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DD3A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DCD4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73EE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2CCE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AF49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2BD6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DC1A6B" w:rsidRPr="00DC1A6B" w14:paraId="73589975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5C60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Управляющий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D85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73F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11E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2A0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0BF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9A4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D74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D8A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DBD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423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1F5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150F08BD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0E93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Бухгалтер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D4A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D2F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591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C22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6DD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A2A0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C5F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850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DBD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DA4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EC6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28EADF8D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E6CA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Медсестра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D310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D41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866A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5C1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829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2A8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50D0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186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DCEA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F15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A6B8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3</w:t>
            </w:r>
          </w:p>
        </w:tc>
      </w:tr>
      <w:tr w:rsidR="00DC1A6B" w:rsidRPr="00DC1A6B" w14:paraId="3D9D8879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DDB1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Психолог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B55A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26A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A5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BA5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023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9515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25E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43D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D52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F5C9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EC7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7D09FCC6" w14:textId="77777777" w:rsidTr="00DC1A6B">
        <w:trPr>
          <w:trHeight w:val="453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569B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Сиделка, уборщица, санитарка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718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B74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6AE7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CB4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2955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6BF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6EA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AB4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9B9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AC6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BBF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</w:t>
            </w:r>
          </w:p>
        </w:tc>
      </w:tr>
      <w:tr w:rsidR="00DC1A6B" w:rsidRPr="00DC1A6B" w14:paraId="2B0ECC64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41A7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Повар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51B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016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98C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C105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C0C5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2B6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95D7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0BF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82D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1FB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60E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2</w:t>
            </w:r>
          </w:p>
        </w:tc>
      </w:tr>
      <w:tr w:rsidR="00DC1A6B" w:rsidRPr="00DC1A6B" w14:paraId="74A6735E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EFB1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Помощник по хозяйству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519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C95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179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F78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6B1A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B0B8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486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7A4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6CE8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DC1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659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41A7F387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DB8E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Водитель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9A8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BD08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C36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5A85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8AF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053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A5C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22C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0C4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F3A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86B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1E36704F" w14:textId="77777777" w:rsidTr="00DC1A6B">
        <w:trPr>
          <w:trHeight w:val="573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46FA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Парикмахер, специалист по маникюру, педикюру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C2D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23D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2E70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884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25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363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FF67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CBF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896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7FE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417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541B5CC6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3B86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Массажист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5FB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E53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2A2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0D1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90F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C96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FEB7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7B1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D535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2068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FA90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4063959E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F870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Организатор досуга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B8B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A1D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BE7E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D35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B70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823A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EBB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ED6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500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CF1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E94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55E2B715" w14:textId="77777777" w:rsidTr="00DC1A6B">
        <w:trPr>
          <w:trHeight w:val="60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A5EA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Работник бани, спасатель в бассейне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E1D8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DB2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768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1F0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676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C17C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BCA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A118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AFFBF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F6C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6F67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</w:t>
            </w:r>
          </w:p>
        </w:tc>
      </w:tr>
      <w:tr w:rsidR="00DC1A6B" w:rsidRPr="00DC1A6B" w14:paraId="7438D029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7359" w14:textId="77777777" w:rsidR="00DC1A6B" w:rsidRPr="00DC1A6B" w:rsidRDefault="00DC1A6B">
            <w:pPr>
              <w:jc w:val="right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Итого: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0B8E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чел.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018F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7C8E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1080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F231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06AA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5876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8340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2D07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4C44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CE07" w14:textId="77777777" w:rsidR="00DC1A6B" w:rsidRPr="00DC1A6B" w:rsidRDefault="00DC1A6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C1A6B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</w:tr>
      <w:tr w:rsidR="00DC1A6B" w:rsidRPr="00DC1A6B" w14:paraId="4AFC2AC9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AB22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Оклад: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031B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EEC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75E6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3F370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E555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B8F5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68FE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B7E1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2A3F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A83A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7DC7" w14:textId="77777777" w:rsidR="00DC1A6B" w:rsidRPr="00DC1A6B" w:rsidRDefault="00DC1A6B">
            <w:pPr>
              <w:rPr>
                <w:rFonts w:ascii="Calibri" w:hAnsi="Calibri" w:cs="Calibri"/>
                <w:sz w:val="18"/>
                <w:szCs w:val="18"/>
              </w:rPr>
            </w:pPr>
            <w:r w:rsidRPr="00DC1A6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DC1A6B" w:rsidRPr="00DC1A6B" w14:paraId="756833F5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45A6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Управляющий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C8F9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BFDC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100,0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5F19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104,5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057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109,2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A53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114,1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9DF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119,3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2A61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124,6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8ABAC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130,2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B690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136,1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53F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142,2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A6D7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148,6</w:t>
            </w:r>
          </w:p>
        </w:tc>
      </w:tr>
      <w:tr w:rsidR="00DC1A6B" w:rsidRPr="00DC1A6B" w14:paraId="2529365B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4480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Бухгалтер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BE24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242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958F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62,7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662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439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7B4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71,6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209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6F71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FE1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BEF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266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89,2</w:t>
            </w:r>
          </w:p>
        </w:tc>
      </w:tr>
      <w:tr w:rsidR="00DC1A6B" w:rsidRPr="00DC1A6B" w14:paraId="092684BC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FAFB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Медсестра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3252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440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FBB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62,7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6B47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6DD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A6C7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71,6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04E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A97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7BC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153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1D30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89,2</w:t>
            </w:r>
          </w:p>
        </w:tc>
      </w:tr>
      <w:tr w:rsidR="00DC1A6B" w:rsidRPr="00DC1A6B" w14:paraId="66CB1A32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C444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Психолог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1F60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61F9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347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62,7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B7F7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51A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369C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71,6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D391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33C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F5F1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20C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407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89,2</w:t>
            </w:r>
          </w:p>
        </w:tc>
      </w:tr>
      <w:tr w:rsidR="00DC1A6B" w:rsidRPr="00DC1A6B" w14:paraId="16F511C2" w14:textId="77777777" w:rsidTr="00DC1A6B">
        <w:trPr>
          <w:trHeight w:val="63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E6A1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Сиделка, уборщица, санитарка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68A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E6E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A31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FF9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49F0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2120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B78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3C90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3295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68E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399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74,3</w:t>
            </w:r>
          </w:p>
        </w:tc>
      </w:tr>
      <w:tr w:rsidR="00DC1A6B" w:rsidRPr="00DC1A6B" w14:paraId="1F2F2A82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EB29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Повар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59C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6DD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0547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558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E29F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F20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277F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F4C5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2E45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B48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7AD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74,3</w:t>
            </w:r>
          </w:p>
        </w:tc>
      </w:tr>
      <w:tr w:rsidR="00DC1A6B" w:rsidRPr="00DC1A6B" w14:paraId="2CCF19A3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75DF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Помощник по хозяйству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D223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78BC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8CF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41,8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3401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D46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45,6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EBD9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47,7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D6C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35F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C609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17A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D12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59,4</w:t>
            </w:r>
          </w:p>
        </w:tc>
      </w:tr>
      <w:tr w:rsidR="00DC1A6B" w:rsidRPr="00DC1A6B" w14:paraId="77C04B9B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479A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Водитель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9A11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3DB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7085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41,8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6C65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1C8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45,6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7B7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47,7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B00C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A69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1EE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8B6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3E6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59,4</w:t>
            </w:r>
          </w:p>
        </w:tc>
      </w:tr>
      <w:tr w:rsidR="00DC1A6B" w:rsidRPr="00DC1A6B" w14:paraId="59327419" w14:textId="77777777" w:rsidTr="00DC1A6B">
        <w:trPr>
          <w:trHeight w:val="63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6C07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Парикмахер, специалист по маникюру, педикюру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FF9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1747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F88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41,8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198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535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45,6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E70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47,7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0C59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A87F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D4C5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721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C51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59,4</w:t>
            </w:r>
          </w:p>
        </w:tc>
      </w:tr>
      <w:tr w:rsidR="00DC1A6B" w:rsidRPr="00DC1A6B" w14:paraId="0CBE7943" w14:textId="77777777" w:rsidTr="00DC1A6B">
        <w:trPr>
          <w:trHeight w:val="63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D45F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Массажист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32E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960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3B8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3BC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496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030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30AF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4B97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CB8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68,0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E02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C1A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74,3</w:t>
            </w:r>
          </w:p>
        </w:tc>
      </w:tr>
      <w:tr w:rsidR="00DC1A6B" w:rsidRPr="00DC1A6B" w14:paraId="02496289" w14:textId="77777777" w:rsidTr="00DC1A6B">
        <w:trPr>
          <w:trHeight w:val="63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BA2A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Организатор досуга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80E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C94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CC8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41,8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4CC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95C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45,6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0C0A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47,7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D04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C654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72B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778D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5395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59,4</w:t>
            </w:r>
          </w:p>
        </w:tc>
      </w:tr>
      <w:tr w:rsidR="00DC1A6B" w:rsidRPr="00DC1A6B" w14:paraId="7B40B726" w14:textId="77777777" w:rsidTr="00DC1A6B">
        <w:trPr>
          <w:trHeight w:val="63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C85B" w14:textId="77777777" w:rsidR="00DC1A6B" w:rsidRPr="00DC1A6B" w:rsidRDefault="00DC1A6B">
            <w:pPr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Работник бани, спасатель в бассейне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39CD" w14:textId="77777777" w:rsidR="00DC1A6B" w:rsidRPr="00DC1A6B" w:rsidRDefault="00DC1A6B">
            <w:pPr>
              <w:jc w:val="center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тыс. руб./мес.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7026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3341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41,8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0918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DEAC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45,6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3730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47,7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09F2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49,8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7D21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2A43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2CEB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38BE" w14:textId="77777777" w:rsidR="00DC1A6B" w:rsidRPr="00DC1A6B" w:rsidRDefault="00DC1A6B">
            <w:pPr>
              <w:jc w:val="right"/>
              <w:rPr>
                <w:sz w:val="18"/>
                <w:szCs w:val="18"/>
              </w:rPr>
            </w:pPr>
            <w:r w:rsidRPr="00DC1A6B">
              <w:rPr>
                <w:sz w:val="18"/>
                <w:szCs w:val="18"/>
              </w:rPr>
              <w:t>59,4</w:t>
            </w:r>
          </w:p>
        </w:tc>
      </w:tr>
      <w:tr w:rsidR="00DC1A6B" w:rsidRPr="00DC1A6B" w14:paraId="1A4C3011" w14:textId="77777777" w:rsidTr="00DC1A6B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1CD2" w14:textId="77777777" w:rsidR="00DC1A6B" w:rsidRPr="00DC1A6B" w:rsidRDefault="00DC1A6B">
            <w:pPr>
              <w:jc w:val="right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 xml:space="preserve"> ИТОГО ФОТ: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9368" w14:textId="77777777" w:rsidR="00DC1A6B" w:rsidRPr="00DC1A6B" w:rsidRDefault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тыс. руб.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E501" w14:textId="0D8F5CAE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12600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4A9A" w14:textId="4FE334EF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13167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DDE0" w14:textId="5A7297BA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13760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8B74" w14:textId="7933B1C7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14379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BA01" w14:textId="4F381F1F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15026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A289" w14:textId="370EBD9B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15702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4A71" w14:textId="4B8CB8E0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16408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C7BC" w14:textId="709D53D8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17147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6CB5" w14:textId="5EA689F1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17918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4DDE" w14:textId="3C4510B0" w:rsidR="00DC1A6B" w:rsidRPr="00DC1A6B" w:rsidRDefault="00DC1A6B" w:rsidP="00DC1A6B">
            <w:pPr>
              <w:jc w:val="center"/>
              <w:rPr>
                <w:b/>
                <w:bCs/>
                <w:sz w:val="18"/>
                <w:szCs w:val="18"/>
              </w:rPr>
            </w:pPr>
            <w:r w:rsidRPr="00DC1A6B">
              <w:rPr>
                <w:b/>
                <w:bCs/>
                <w:sz w:val="18"/>
                <w:szCs w:val="18"/>
              </w:rPr>
              <w:t>18 725</w:t>
            </w:r>
          </w:p>
        </w:tc>
      </w:tr>
    </w:tbl>
    <w:p w14:paraId="7825B6DA" w14:textId="133AABDB" w:rsidR="009C2AA6" w:rsidRPr="00DC1A6B" w:rsidRDefault="009C2AA6" w:rsidP="00C753C5">
      <w:pPr>
        <w:pStyle w:val="before"/>
        <w:spacing w:before="0"/>
        <w:ind w:left="-1134"/>
        <w:rPr>
          <w:rFonts w:ascii="Times New Roman" w:hAnsi="Times New Roman" w:cs="Times New Roman"/>
          <w:sz w:val="18"/>
          <w:szCs w:val="18"/>
          <w:lang w:val="ru-RU"/>
        </w:rPr>
      </w:pPr>
    </w:p>
    <w:p w14:paraId="441F6066" w14:textId="5A04BB25" w:rsidR="00C349D2" w:rsidRDefault="00C349D2" w:rsidP="00FA4A27">
      <w:pPr>
        <w:pStyle w:val="before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C753C5">
        <w:rPr>
          <w:rFonts w:ascii="Times New Roman" w:hAnsi="Times New Roman" w:cs="Times New Roman"/>
          <w:sz w:val="28"/>
          <w:szCs w:val="28"/>
          <w:lang w:val="ru-RU"/>
        </w:rPr>
        <w:t>Ож</w:t>
      </w:r>
      <w:r w:rsidR="006410F1" w:rsidRPr="00C753C5">
        <w:rPr>
          <w:rFonts w:ascii="Times New Roman" w:hAnsi="Times New Roman" w:cs="Times New Roman"/>
          <w:sz w:val="28"/>
          <w:szCs w:val="28"/>
          <w:lang w:val="ru-RU"/>
        </w:rPr>
        <w:t xml:space="preserve">идаемый фонд заработной платы </w:t>
      </w:r>
      <w:r w:rsidR="00C753C5">
        <w:rPr>
          <w:rFonts w:ascii="Times New Roman" w:hAnsi="Times New Roman" w:cs="Times New Roman"/>
          <w:sz w:val="28"/>
          <w:szCs w:val="28"/>
          <w:lang w:val="ru-RU"/>
        </w:rPr>
        <w:t xml:space="preserve">центра во время эксплуатации </w:t>
      </w:r>
      <w:r w:rsidRPr="00C753C5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506FFB" w:rsidRPr="00C753C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9034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8C5D3D" w:rsidRPr="00C753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90349">
        <w:rPr>
          <w:rFonts w:ascii="Times New Roman" w:hAnsi="Times New Roman" w:cs="Times New Roman"/>
          <w:sz w:val="28"/>
          <w:szCs w:val="28"/>
          <w:lang w:val="ru-RU"/>
        </w:rPr>
        <w:t>60</w:t>
      </w:r>
      <w:r w:rsidR="0026368A" w:rsidRPr="00C753C5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FF3065" w:rsidRPr="00C753C5">
        <w:rPr>
          <w:rFonts w:ascii="Times New Roman" w:hAnsi="Times New Roman" w:cs="Times New Roman"/>
          <w:sz w:val="28"/>
          <w:szCs w:val="28"/>
          <w:lang w:val="ru-RU"/>
        </w:rPr>
        <w:t xml:space="preserve"> млн</w:t>
      </w:r>
      <w:r w:rsidRPr="00C753C5">
        <w:rPr>
          <w:rFonts w:ascii="Times New Roman" w:hAnsi="Times New Roman" w:cs="Times New Roman"/>
          <w:sz w:val="28"/>
          <w:szCs w:val="28"/>
          <w:lang w:val="ru-RU"/>
        </w:rPr>
        <w:t>. руб.</w:t>
      </w:r>
      <w:r w:rsidR="006410F1" w:rsidRPr="00C753C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42103B" w:rsidRPr="00C753C5">
        <w:rPr>
          <w:rFonts w:ascii="Times New Roman" w:hAnsi="Times New Roman" w:cs="Times New Roman"/>
          <w:sz w:val="28"/>
          <w:szCs w:val="28"/>
          <w:lang w:val="ru-RU"/>
        </w:rPr>
        <w:t>первый</w:t>
      </w:r>
      <w:r w:rsidR="006410F1" w:rsidRPr="00C753C5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42103B" w:rsidRPr="00C753C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C5D3D" w:rsidRPr="00C753C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C62E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F3065" w:rsidRPr="00C753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C62EE">
        <w:rPr>
          <w:rFonts w:ascii="Times New Roman" w:hAnsi="Times New Roman" w:cs="Times New Roman"/>
          <w:sz w:val="28"/>
          <w:szCs w:val="28"/>
          <w:lang w:val="ru-RU"/>
        </w:rPr>
        <w:t>167</w:t>
      </w:r>
      <w:r w:rsidR="00FF3065" w:rsidRPr="00C753C5">
        <w:rPr>
          <w:rFonts w:ascii="Times New Roman" w:hAnsi="Times New Roman" w:cs="Times New Roman"/>
          <w:sz w:val="28"/>
          <w:szCs w:val="28"/>
          <w:lang w:val="ru-RU"/>
        </w:rPr>
        <w:t xml:space="preserve"> млн</w:t>
      </w:r>
      <w:r w:rsidR="0042103B" w:rsidRPr="00C753C5">
        <w:rPr>
          <w:rFonts w:ascii="Times New Roman" w:hAnsi="Times New Roman" w:cs="Times New Roman"/>
          <w:sz w:val="28"/>
          <w:szCs w:val="28"/>
          <w:lang w:val="ru-RU"/>
        </w:rPr>
        <w:t>. руб. – во второй год с последующим ростом</w:t>
      </w:r>
      <w:r w:rsidR="00C753C5">
        <w:rPr>
          <w:rFonts w:ascii="Times New Roman" w:hAnsi="Times New Roman" w:cs="Times New Roman"/>
          <w:sz w:val="28"/>
          <w:szCs w:val="28"/>
          <w:lang w:val="ru-RU"/>
        </w:rPr>
        <w:t xml:space="preserve"> на индекс инфляции</w:t>
      </w:r>
      <w:r w:rsidRPr="00C753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C1FBB4" w14:textId="028C6512" w:rsidR="008F12C2" w:rsidRDefault="008F12C2">
      <w:pPr>
        <w:rPr>
          <w:color w:val="000000"/>
          <w:sz w:val="28"/>
          <w:szCs w:val="28"/>
        </w:rPr>
      </w:pPr>
    </w:p>
    <w:p w14:paraId="66E1E947" w14:textId="77777777" w:rsidR="00FA4A27" w:rsidRPr="004E1D74" w:rsidRDefault="00FA4A27" w:rsidP="00FA4A27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443" w:name="_Toc445679948"/>
      <w:bookmarkStart w:id="444" w:name="_Toc445932956"/>
      <w:bookmarkStart w:id="445" w:name="_Toc452194189"/>
      <w:bookmarkStart w:id="446" w:name="_Toc452194255"/>
      <w:bookmarkStart w:id="447" w:name="_Toc461007920"/>
      <w:bookmarkStart w:id="448" w:name="_Toc461174393"/>
      <w:bookmarkStart w:id="449" w:name="_Toc468282309"/>
      <w:bookmarkStart w:id="450" w:name="_Toc468287094"/>
      <w:bookmarkStart w:id="451" w:name="_Toc489861187"/>
      <w:bookmarkStart w:id="452" w:name="_Toc489861570"/>
      <w:bookmarkStart w:id="453" w:name="_Toc495270325"/>
      <w:bookmarkStart w:id="454" w:name="_Toc495270515"/>
      <w:bookmarkStart w:id="455" w:name="_Toc495270641"/>
      <w:bookmarkStart w:id="456" w:name="_Toc496637528"/>
      <w:bookmarkStart w:id="457" w:name="_Toc500104336"/>
      <w:bookmarkStart w:id="458" w:name="_Toc503971724"/>
      <w:bookmarkStart w:id="459" w:name="_Toc504035272"/>
      <w:bookmarkStart w:id="460" w:name="_Toc510116143"/>
      <w:bookmarkStart w:id="461" w:name="_Toc4403953"/>
      <w:bookmarkStart w:id="462" w:name="_Toc4789487"/>
      <w:bookmarkStart w:id="463" w:name="_Toc5706547"/>
      <w:bookmarkStart w:id="464" w:name="_Toc23947917"/>
      <w:bookmarkStart w:id="465" w:name="_Toc24061613"/>
      <w:bookmarkStart w:id="466" w:name="_Toc24209507"/>
      <w:bookmarkStart w:id="467" w:name="_Toc28527534"/>
      <w:bookmarkStart w:id="468" w:name="_Toc28527810"/>
      <w:bookmarkStart w:id="469" w:name="_Toc29749007"/>
      <w:bookmarkStart w:id="470" w:name="_Toc32137628"/>
      <w:bookmarkStart w:id="471" w:name="_Toc70542762"/>
      <w:bookmarkStart w:id="472" w:name="_Toc73472528"/>
      <w:bookmarkStart w:id="473" w:name="_Toc80723617"/>
      <w:bookmarkStart w:id="474" w:name="_Toc80908503"/>
      <w:bookmarkStart w:id="475" w:name="_Toc175420682"/>
      <w:r w:rsidRPr="004E1D74">
        <w:rPr>
          <w:rFonts w:ascii="Times New Roman" w:hAnsi="Times New Roman" w:cs="Times New Roman"/>
          <w:i w:val="0"/>
        </w:rPr>
        <w:t>График реализации проекта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</w:p>
    <w:p w14:paraId="7A008311" w14:textId="77777777" w:rsidR="008453BB" w:rsidRDefault="008453BB" w:rsidP="008453BB">
      <w:pPr>
        <w:ind w:left="284"/>
        <w:jc w:val="both"/>
        <w:rPr>
          <w:color w:val="000000" w:themeColor="text1"/>
          <w:sz w:val="28"/>
          <w:szCs w:val="28"/>
        </w:rPr>
      </w:pPr>
    </w:p>
    <w:p w14:paraId="4A816D95" w14:textId="4162BD63" w:rsidR="00C15E41" w:rsidRDefault="008453BB" w:rsidP="00C577FC">
      <w:pPr>
        <w:jc w:val="both"/>
        <w:rPr>
          <w:color w:val="000000" w:themeColor="text1"/>
          <w:sz w:val="28"/>
          <w:szCs w:val="28"/>
        </w:rPr>
      </w:pPr>
      <w:r w:rsidRPr="00C85D37">
        <w:rPr>
          <w:color w:val="000000" w:themeColor="text1"/>
          <w:sz w:val="28"/>
          <w:szCs w:val="28"/>
        </w:rPr>
        <w:t xml:space="preserve">Инвестиционный период составляет </w:t>
      </w:r>
      <w:r w:rsidR="00627627">
        <w:rPr>
          <w:color w:val="000000" w:themeColor="text1"/>
          <w:sz w:val="28"/>
          <w:szCs w:val="28"/>
        </w:rPr>
        <w:t xml:space="preserve">ориентировочно </w:t>
      </w:r>
      <w:r w:rsidR="009115B5">
        <w:rPr>
          <w:color w:val="000000" w:themeColor="text1"/>
          <w:sz w:val="28"/>
          <w:szCs w:val="28"/>
        </w:rPr>
        <w:t>18</w:t>
      </w:r>
      <w:r w:rsidRPr="00C85D37">
        <w:rPr>
          <w:color w:val="000000" w:themeColor="text1"/>
          <w:sz w:val="28"/>
          <w:szCs w:val="28"/>
        </w:rPr>
        <w:t xml:space="preserve"> мес</w:t>
      </w:r>
      <w:r w:rsidR="00C15E41">
        <w:rPr>
          <w:color w:val="000000" w:themeColor="text1"/>
          <w:sz w:val="28"/>
          <w:szCs w:val="28"/>
        </w:rPr>
        <w:t>яц</w:t>
      </w:r>
      <w:r w:rsidR="00924704">
        <w:rPr>
          <w:color w:val="000000" w:themeColor="text1"/>
          <w:sz w:val="28"/>
          <w:szCs w:val="28"/>
        </w:rPr>
        <w:t>ев</w:t>
      </w:r>
      <w:r w:rsidR="00C15E41">
        <w:rPr>
          <w:color w:val="000000" w:themeColor="text1"/>
          <w:sz w:val="28"/>
          <w:szCs w:val="28"/>
        </w:rPr>
        <w:t>.</w:t>
      </w:r>
    </w:p>
    <w:p w14:paraId="34EFE80C" w14:textId="77777777" w:rsidR="00C15E41" w:rsidRDefault="00C15E41" w:rsidP="008453BB">
      <w:pPr>
        <w:ind w:left="284"/>
        <w:jc w:val="both"/>
        <w:rPr>
          <w:color w:val="000000" w:themeColor="text1"/>
          <w:sz w:val="28"/>
          <w:szCs w:val="28"/>
        </w:rPr>
      </w:pPr>
    </w:p>
    <w:p w14:paraId="649922F6" w14:textId="11BE2E6D" w:rsidR="008453BB" w:rsidRPr="00C85D37" w:rsidRDefault="00C15E41" w:rsidP="00C577F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8453BB" w:rsidRPr="00C85D37">
        <w:rPr>
          <w:color w:val="000000" w:themeColor="text1"/>
          <w:sz w:val="28"/>
          <w:szCs w:val="28"/>
        </w:rPr>
        <w:t xml:space="preserve"> этот период осуществляется: </w:t>
      </w:r>
      <w:r w:rsidR="009115B5">
        <w:rPr>
          <w:color w:val="000000" w:themeColor="text1"/>
          <w:sz w:val="28"/>
          <w:szCs w:val="28"/>
        </w:rPr>
        <w:t>подбор земельного участка в аренду, строительство зданий</w:t>
      </w:r>
      <w:r w:rsidR="00C753C5">
        <w:rPr>
          <w:color w:val="000000" w:themeColor="text1"/>
          <w:sz w:val="28"/>
          <w:szCs w:val="28"/>
        </w:rPr>
        <w:t xml:space="preserve"> центра</w:t>
      </w:r>
      <w:r w:rsidR="009115B5">
        <w:rPr>
          <w:color w:val="000000" w:themeColor="text1"/>
          <w:sz w:val="28"/>
          <w:szCs w:val="28"/>
        </w:rPr>
        <w:t>, закупка и монтаж оборудования</w:t>
      </w:r>
      <w:r w:rsidR="00C753C5">
        <w:rPr>
          <w:color w:val="000000" w:themeColor="text1"/>
          <w:sz w:val="28"/>
          <w:szCs w:val="28"/>
        </w:rPr>
        <w:t>, мебели, инвентаря</w:t>
      </w:r>
      <w:r w:rsidR="009115B5">
        <w:rPr>
          <w:color w:val="000000" w:themeColor="text1"/>
          <w:sz w:val="28"/>
          <w:szCs w:val="28"/>
        </w:rPr>
        <w:t xml:space="preserve">, </w:t>
      </w:r>
      <w:r w:rsidR="00C753C5">
        <w:rPr>
          <w:color w:val="000000" w:themeColor="text1"/>
          <w:sz w:val="28"/>
          <w:szCs w:val="28"/>
        </w:rPr>
        <w:t xml:space="preserve">благоустройство </w:t>
      </w:r>
      <w:r w:rsidR="006B2249">
        <w:rPr>
          <w:color w:val="000000" w:themeColor="text1"/>
          <w:sz w:val="28"/>
          <w:szCs w:val="28"/>
        </w:rPr>
        <w:t xml:space="preserve">и озеленение </w:t>
      </w:r>
      <w:r w:rsidR="00C753C5">
        <w:rPr>
          <w:color w:val="000000" w:themeColor="text1"/>
          <w:sz w:val="28"/>
          <w:szCs w:val="28"/>
        </w:rPr>
        <w:t xml:space="preserve">территории, </w:t>
      </w:r>
      <w:r w:rsidR="009115B5">
        <w:rPr>
          <w:color w:val="000000" w:themeColor="text1"/>
          <w:sz w:val="28"/>
          <w:szCs w:val="28"/>
        </w:rPr>
        <w:t>подбор персонала</w:t>
      </w:r>
      <w:r>
        <w:rPr>
          <w:color w:val="000000" w:themeColor="text1"/>
          <w:sz w:val="28"/>
          <w:szCs w:val="28"/>
        </w:rPr>
        <w:t>.</w:t>
      </w:r>
    </w:p>
    <w:p w14:paraId="03BF2E2D" w14:textId="77777777" w:rsidR="00FA4A27" w:rsidRPr="004E1D74" w:rsidRDefault="00FA4A27" w:rsidP="00FA4A27">
      <w:pPr>
        <w:ind w:left="284"/>
        <w:jc w:val="both"/>
        <w:rPr>
          <w:sz w:val="28"/>
          <w:szCs w:val="28"/>
        </w:rPr>
      </w:pPr>
    </w:p>
    <w:p w14:paraId="585B359C" w14:textId="7644038E" w:rsidR="00FA4A27" w:rsidRDefault="00FA4A27" w:rsidP="00FA4A27">
      <w:pPr>
        <w:jc w:val="both"/>
        <w:rPr>
          <w:color w:val="000000" w:themeColor="text1"/>
          <w:sz w:val="28"/>
          <w:szCs w:val="28"/>
        </w:rPr>
      </w:pPr>
      <w:r w:rsidRPr="00DC26C1">
        <w:rPr>
          <w:color w:val="000000" w:themeColor="text1"/>
          <w:sz w:val="28"/>
          <w:szCs w:val="28"/>
        </w:rPr>
        <w:t xml:space="preserve">График реализации проекта приведен в таблице </w:t>
      </w:r>
      <w:r w:rsidR="00C753C5">
        <w:rPr>
          <w:color w:val="000000" w:themeColor="text1"/>
          <w:sz w:val="28"/>
          <w:szCs w:val="28"/>
        </w:rPr>
        <w:t>5</w:t>
      </w:r>
      <w:r w:rsidRPr="00DC26C1">
        <w:rPr>
          <w:color w:val="000000" w:themeColor="text1"/>
          <w:sz w:val="28"/>
          <w:szCs w:val="28"/>
        </w:rPr>
        <w:t>:</w:t>
      </w:r>
    </w:p>
    <w:p w14:paraId="5C1C7940" w14:textId="7D2D6D88" w:rsidR="00C753C5" w:rsidRDefault="00C753C5">
      <w:pPr>
        <w:rPr>
          <w:color w:val="000000" w:themeColor="text1"/>
          <w:sz w:val="28"/>
          <w:szCs w:val="28"/>
        </w:rPr>
      </w:pPr>
    </w:p>
    <w:p w14:paraId="3E248387" w14:textId="1ECDBC94" w:rsidR="00FA4A27" w:rsidRPr="004E1D74" w:rsidRDefault="00FA4A27" w:rsidP="00FA4A27">
      <w:pPr>
        <w:ind w:left="284"/>
        <w:jc w:val="right"/>
        <w:rPr>
          <w:sz w:val="28"/>
          <w:szCs w:val="28"/>
        </w:rPr>
      </w:pPr>
      <w:r w:rsidRPr="004E1D74">
        <w:rPr>
          <w:sz w:val="28"/>
          <w:szCs w:val="28"/>
        </w:rPr>
        <w:t xml:space="preserve">Таблица </w:t>
      </w:r>
      <w:r w:rsidR="00C753C5">
        <w:rPr>
          <w:sz w:val="28"/>
          <w:szCs w:val="28"/>
        </w:rPr>
        <w:t>5</w:t>
      </w:r>
      <w:r w:rsidRPr="004E1D74">
        <w:rPr>
          <w:sz w:val="28"/>
          <w:szCs w:val="28"/>
        </w:rPr>
        <w:t>.</w:t>
      </w:r>
    </w:p>
    <w:p w14:paraId="19D6B46D" w14:textId="77777777" w:rsidR="00FA4A27" w:rsidRPr="004E1D74" w:rsidRDefault="00FA4A27" w:rsidP="00FA4A27">
      <w:pPr>
        <w:ind w:left="284"/>
        <w:jc w:val="center"/>
        <w:rPr>
          <w:sz w:val="28"/>
          <w:szCs w:val="28"/>
        </w:rPr>
      </w:pPr>
      <w:r w:rsidRPr="004E1D74">
        <w:rPr>
          <w:sz w:val="28"/>
          <w:szCs w:val="28"/>
        </w:rPr>
        <w:t>График реализации проекта</w:t>
      </w:r>
    </w:p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p w14:paraId="421D57A5" w14:textId="77777777" w:rsidR="0028274E" w:rsidRDefault="0028274E">
      <w:pPr>
        <w:rPr>
          <w:sz w:val="28"/>
        </w:rPr>
      </w:pP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4"/>
        <w:gridCol w:w="814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A649D6" w:rsidRPr="00A649D6" w14:paraId="706F2573" w14:textId="77777777" w:rsidTr="00D109D5">
        <w:trPr>
          <w:tblHeader/>
        </w:trPr>
        <w:tc>
          <w:tcPr>
            <w:tcW w:w="2974" w:type="dxa"/>
            <w:vMerge w:val="restart"/>
            <w:shd w:val="clear" w:color="auto" w:fill="E0E0E0"/>
          </w:tcPr>
          <w:p w14:paraId="0793C8B8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 xml:space="preserve">Этапы / </w:t>
            </w:r>
          </w:p>
          <w:p w14:paraId="4B87F510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Мероприятия</w:t>
            </w:r>
          </w:p>
        </w:tc>
        <w:tc>
          <w:tcPr>
            <w:tcW w:w="814" w:type="dxa"/>
            <w:vMerge w:val="restart"/>
            <w:shd w:val="clear" w:color="auto" w:fill="E0E0E0"/>
          </w:tcPr>
          <w:p w14:paraId="39D145D3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Срок</w:t>
            </w:r>
          </w:p>
        </w:tc>
        <w:tc>
          <w:tcPr>
            <w:tcW w:w="7128" w:type="dxa"/>
            <w:gridSpan w:val="18"/>
            <w:shd w:val="clear" w:color="auto" w:fill="E0E0E0"/>
          </w:tcPr>
          <w:p w14:paraId="2C706F6B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Месяцы</w:t>
            </w:r>
          </w:p>
        </w:tc>
      </w:tr>
      <w:tr w:rsidR="00A649D6" w:rsidRPr="00A649D6" w14:paraId="586DD9E8" w14:textId="77777777" w:rsidTr="00D109D5">
        <w:trPr>
          <w:tblHeader/>
        </w:trPr>
        <w:tc>
          <w:tcPr>
            <w:tcW w:w="2974" w:type="dxa"/>
            <w:vMerge/>
            <w:shd w:val="clear" w:color="auto" w:fill="E0E0E0"/>
          </w:tcPr>
          <w:p w14:paraId="72FC94DA" w14:textId="77777777" w:rsidR="00D109D5" w:rsidRPr="00A649D6" w:rsidRDefault="00D109D5" w:rsidP="00D109D5">
            <w:pPr>
              <w:jc w:val="center"/>
              <w:rPr>
                <w:b/>
              </w:rPr>
            </w:pPr>
          </w:p>
        </w:tc>
        <w:tc>
          <w:tcPr>
            <w:tcW w:w="814" w:type="dxa"/>
            <w:vMerge/>
            <w:shd w:val="clear" w:color="auto" w:fill="E0E0E0"/>
          </w:tcPr>
          <w:p w14:paraId="5EE75492" w14:textId="77777777" w:rsidR="00D109D5" w:rsidRPr="00A649D6" w:rsidRDefault="00D109D5" w:rsidP="00D109D5">
            <w:pPr>
              <w:jc w:val="center"/>
              <w:rPr>
                <w:b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6BA45C19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1B6E1CFA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2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6A5A59E4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3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27376D13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4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1460454D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5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4C4F54D1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6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1A75B876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7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313234E0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8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0E0E0"/>
          </w:tcPr>
          <w:p w14:paraId="6E233D14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9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58EB21F3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10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4F824084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52F1EE9B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265B844E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13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1FEF6F91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14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3F97CF3D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15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3DF62E87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16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2863C2F1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17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0E0E0"/>
          </w:tcPr>
          <w:p w14:paraId="163A5F7C" w14:textId="77777777" w:rsidR="00D109D5" w:rsidRPr="00A649D6" w:rsidRDefault="00D109D5" w:rsidP="00D109D5">
            <w:pPr>
              <w:jc w:val="center"/>
              <w:rPr>
                <w:b/>
              </w:rPr>
            </w:pPr>
            <w:r w:rsidRPr="00A649D6">
              <w:rPr>
                <w:b/>
              </w:rPr>
              <w:t>18</w:t>
            </w:r>
          </w:p>
        </w:tc>
      </w:tr>
      <w:tr w:rsidR="00A649D6" w:rsidRPr="00A649D6" w14:paraId="06B92E2C" w14:textId="77777777" w:rsidTr="00D109D5">
        <w:tc>
          <w:tcPr>
            <w:tcW w:w="2974" w:type="dxa"/>
            <w:vAlign w:val="center"/>
          </w:tcPr>
          <w:p w14:paraId="094D8C86" w14:textId="15E422B2" w:rsidR="00D109D5" w:rsidRPr="00A649D6" w:rsidRDefault="00D109D5" w:rsidP="00D109D5">
            <w:r w:rsidRPr="00A649D6">
              <w:t>Подбор и оформление в аренду земельного участка для создания центра</w:t>
            </w:r>
          </w:p>
        </w:tc>
        <w:tc>
          <w:tcPr>
            <w:tcW w:w="814" w:type="dxa"/>
            <w:tcBorders>
              <w:right w:val="single" w:sz="4" w:space="0" w:color="auto"/>
            </w:tcBorders>
            <w:vAlign w:val="center"/>
          </w:tcPr>
          <w:p w14:paraId="7F14B217" w14:textId="77777777" w:rsidR="00D109D5" w:rsidRPr="00A649D6" w:rsidRDefault="00D109D5" w:rsidP="00D109D5">
            <w:pPr>
              <w:jc w:val="center"/>
            </w:pPr>
            <w:r w:rsidRPr="00A649D6">
              <w:t>2 мес.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8010C26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B3BE7F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F61A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E5FC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EAA3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2CE1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A063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C384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78B8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F58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D95F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DF5D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C210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9A09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03EA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0E23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1E4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0B52" w14:textId="77777777" w:rsidR="00D109D5" w:rsidRPr="00A649D6" w:rsidRDefault="00D109D5" w:rsidP="00D109D5">
            <w:pPr>
              <w:jc w:val="center"/>
            </w:pPr>
          </w:p>
        </w:tc>
      </w:tr>
      <w:tr w:rsidR="00A649D6" w:rsidRPr="00A649D6" w14:paraId="572ACE1B" w14:textId="77777777" w:rsidTr="00F761C7">
        <w:tc>
          <w:tcPr>
            <w:tcW w:w="2974" w:type="dxa"/>
            <w:vAlign w:val="center"/>
          </w:tcPr>
          <w:p w14:paraId="092CF83F" w14:textId="20310374" w:rsidR="00D109D5" w:rsidRPr="00A649D6" w:rsidRDefault="00D109D5" w:rsidP="00D109D5">
            <w:r w:rsidRPr="00A649D6">
              <w:t>Строительство 3 зданий центра</w:t>
            </w:r>
          </w:p>
        </w:tc>
        <w:tc>
          <w:tcPr>
            <w:tcW w:w="814" w:type="dxa"/>
            <w:tcBorders>
              <w:right w:val="single" w:sz="4" w:space="0" w:color="auto"/>
            </w:tcBorders>
            <w:vAlign w:val="center"/>
          </w:tcPr>
          <w:p w14:paraId="1D3C4D73" w14:textId="24E41770" w:rsidR="00D109D5" w:rsidRPr="00A649D6" w:rsidRDefault="00F761C7" w:rsidP="00D109D5">
            <w:pPr>
              <w:jc w:val="center"/>
            </w:pPr>
            <w:r w:rsidRPr="00A649D6">
              <w:t>14</w:t>
            </w:r>
            <w:r w:rsidR="00D109D5" w:rsidRPr="00A649D6">
              <w:t xml:space="preserve"> мес.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3EFF9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9E9F7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4217FA7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42AD1C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9BDB9C5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E8CA08C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3F7D681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5ECDCD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AE0227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397996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E4102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4B9F6D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2FDF7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9D4514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6FF079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69347E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73C8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875C" w14:textId="77777777" w:rsidR="00D109D5" w:rsidRPr="00A649D6" w:rsidRDefault="00D109D5" w:rsidP="00D109D5">
            <w:pPr>
              <w:jc w:val="center"/>
            </w:pPr>
          </w:p>
        </w:tc>
      </w:tr>
      <w:tr w:rsidR="00A649D6" w:rsidRPr="00A649D6" w14:paraId="59BE88A4" w14:textId="77777777" w:rsidTr="00F761C7">
        <w:tc>
          <w:tcPr>
            <w:tcW w:w="2974" w:type="dxa"/>
            <w:vAlign w:val="center"/>
          </w:tcPr>
          <w:p w14:paraId="10A24483" w14:textId="535E9B88" w:rsidR="00D109D5" w:rsidRPr="00A649D6" w:rsidRDefault="00D109D5" w:rsidP="00D109D5">
            <w:r w:rsidRPr="00A649D6">
              <w:t>Закупка и монтаж оборудования, мебели, инвентаря</w:t>
            </w:r>
          </w:p>
        </w:tc>
        <w:tc>
          <w:tcPr>
            <w:tcW w:w="814" w:type="dxa"/>
            <w:tcBorders>
              <w:right w:val="single" w:sz="4" w:space="0" w:color="auto"/>
            </w:tcBorders>
            <w:vAlign w:val="center"/>
          </w:tcPr>
          <w:p w14:paraId="3C2B08EB" w14:textId="7D9DC801" w:rsidR="00D109D5" w:rsidRPr="00A649D6" w:rsidRDefault="00F761C7" w:rsidP="00D109D5">
            <w:pPr>
              <w:jc w:val="center"/>
            </w:pPr>
            <w:r w:rsidRPr="00A649D6">
              <w:t>4 мес.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1E31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26471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41086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ADDD7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D4FEF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103A99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4D0F4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10486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74106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673CD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5332D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90590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73257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302F5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B5323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535CB0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17B271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255F1B" w14:textId="77777777" w:rsidR="00D109D5" w:rsidRPr="00A649D6" w:rsidRDefault="00D109D5" w:rsidP="00D109D5">
            <w:pPr>
              <w:jc w:val="center"/>
            </w:pPr>
          </w:p>
        </w:tc>
      </w:tr>
      <w:tr w:rsidR="00A649D6" w:rsidRPr="00A649D6" w14:paraId="535634F5" w14:textId="77777777" w:rsidTr="008107ED">
        <w:tc>
          <w:tcPr>
            <w:tcW w:w="2974" w:type="dxa"/>
            <w:vAlign w:val="center"/>
          </w:tcPr>
          <w:p w14:paraId="4B9D6425" w14:textId="446CD5D1" w:rsidR="008107ED" w:rsidRPr="00A649D6" w:rsidRDefault="008107ED" w:rsidP="00D109D5">
            <w:r w:rsidRPr="00A649D6">
              <w:t>Благоустройство и озеленение территории</w:t>
            </w:r>
          </w:p>
        </w:tc>
        <w:tc>
          <w:tcPr>
            <w:tcW w:w="814" w:type="dxa"/>
            <w:tcBorders>
              <w:right w:val="single" w:sz="4" w:space="0" w:color="auto"/>
            </w:tcBorders>
            <w:vAlign w:val="center"/>
          </w:tcPr>
          <w:p w14:paraId="7017AAF7" w14:textId="1ED0131E" w:rsidR="008107ED" w:rsidRPr="00A649D6" w:rsidRDefault="008107ED" w:rsidP="00D109D5">
            <w:pPr>
              <w:jc w:val="center"/>
            </w:pPr>
            <w:r w:rsidRPr="00A649D6">
              <w:t>3 мес.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6C987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E2D5D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F2326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444E4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3C1BC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C1A25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3D6E8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85779" w14:textId="77777777" w:rsidR="008107ED" w:rsidRPr="00A649D6" w:rsidRDefault="008107ED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0AAF3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0B1EFE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0D3B5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6B401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43766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FDE6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24316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C4775D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23F27E" w14:textId="77777777" w:rsidR="008107ED" w:rsidRPr="00A649D6" w:rsidRDefault="008107ED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1A9F17" w14:textId="77777777" w:rsidR="008107ED" w:rsidRPr="00A649D6" w:rsidRDefault="008107ED" w:rsidP="00D109D5">
            <w:pPr>
              <w:jc w:val="center"/>
            </w:pPr>
          </w:p>
        </w:tc>
      </w:tr>
      <w:tr w:rsidR="00A649D6" w:rsidRPr="00A649D6" w14:paraId="4B53BDD9" w14:textId="77777777" w:rsidTr="00F761C7">
        <w:tc>
          <w:tcPr>
            <w:tcW w:w="2974" w:type="dxa"/>
            <w:vAlign w:val="center"/>
          </w:tcPr>
          <w:p w14:paraId="7D8CE2C0" w14:textId="35B8BF57" w:rsidR="00D109D5" w:rsidRPr="00A649D6" w:rsidRDefault="00D109D5" w:rsidP="00D109D5">
            <w:r w:rsidRPr="00A649D6">
              <w:t>Подбор квалифицированного персонала</w:t>
            </w:r>
          </w:p>
        </w:tc>
        <w:tc>
          <w:tcPr>
            <w:tcW w:w="814" w:type="dxa"/>
            <w:tcBorders>
              <w:right w:val="single" w:sz="4" w:space="0" w:color="auto"/>
            </w:tcBorders>
            <w:vAlign w:val="center"/>
          </w:tcPr>
          <w:p w14:paraId="20E3E486" w14:textId="40B3F99A" w:rsidR="00D109D5" w:rsidRPr="00A649D6" w:rsidRDefault="008107ED" w:rsidP="00D109D5">
            <w:pPr>
              <w:jc w:val="center"/>
            </w:pPr>
            <w:r w:rsidRPr="00A649D6">
              <w:t>1 мес.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2BD6C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9C2C9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257BC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CA26A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F6B31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FF07F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A0CB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73E8C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3747D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CAF74A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DADF8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F46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74605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5EF61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D339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334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9202F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C4934C" w14:textId="77777777" w:rsidR="00D109D5" w:rsidRPr="00A649D6" w:rsidRDefault="00D109D5" w:rsidP="00D109D5">
            <w:pPr>
              <w:jc w:val="center"/>
            </w:pPr>
          </w:p>
        </w:tc>
      </w:tr>
      <w:tr w:rsidR="00A649D6" w:rsidRPr="00A649D6" w14:paraId="3E22318A" w14:textId="77777777" w:rsidTr="00F761C7">
        <w:tc>
          <w:tcPr>
            <w:tcW w:w="2974" w:type="dxa"/>
            <w:vAlign w:val="center"/>
          </w:tcPr>
          <w:p w14:paraId="35902371" w14:textId="47CF4FEE" w:rsidR="00D109D5" w:rsidRPr="00A649D6" w:rsidRDefault="00D109D5" w:rsidP="00D109D5">
            <w:r w:rsidRPr="00A649D6">
              <w:t>Открытие центра помощи и поддержки онкобольным и инвалидам</w:t>
            </w:r>
          </w:p>
        </w:tc>
        <w:tc>
          <w:tcPr>
            <w:tcW w:w="814" w:type="dxa"/>
            <w:tcBorders>
              <w:right w:val="single" w:sz="4" w:space="0" w:color="auto"/>
            </w:tcBorders>
            <w:vAlign w:val="center"/>
          </w:tcPr>
          <w:p w14:paraId="75AC6836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6C85D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19597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49ACB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34EE4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963F17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F5363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EC45E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04E52" w14:textId="77777777" w:rsidR="00D109D5" w:rsidRPr="00A649D6" w:rsidRDefault="00D109D5" w:rsidP="00D109D5">
            <w:pPr>
              <w:jc w:val="center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98984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D4BBE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F9A1C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7CECE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59C3E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AB7F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B1116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4CD7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9165" w14:textId="77777777" w:rsidR="00D109D5" w:rsidRPr="00A649D6" w:rsidRDefault="00D109D5" w:rsidP="00D109D5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9BFDB" w14:textId="77777777" w:rsidR="00D109D5" w:rsidRPr="00A649D6" w:rsidRDefault="00D109D5" w:rsidP="00D109D5">
            <w:pPr>
              <w:jc w:val="center"/>
            </w:pPr>
          </w:p>
        </w:tc>
      </w:tr>
    </w:tbl>
    <w:p w14:paraId="2922727D" w14:textId="00DD3A97" w:rsidR="00FA4A27" w:rsidRPr="004E1D74" w:rsidRDefault="00FA4A27">
      <w:pPr>
        <w:rPr>
          <w:b/>
          <w:bCs/>
          <w:kern w:val="32"/>
          <w:sz w:val="28"/>
          <w:szCs w:val="32"/>
        </w:rPr>
      </w:pPr>
      <w:r w:rsidRPr="004E1D74">
        <w:rPr>
          <w:sz w:val="28"/>
        </w:rPr>
        <w:br w:type="page"/>
      </w:r>
    </w:p>
    <w:p w14:paraId="298EFB81" w14:textId="77777777" w:rsidR="00FA4A27" w:rsidRPr="00A80D54" w:rsidRDefault="00FA4A27" w:rsidP="00FA4A27">
      <w:pPr>
        <w:pStyle w:val="1"/>
        <w:shd w:val="clear" w:color="auto" w:fill="D9D9D9"/>
        <w:jc w:val="center"/>
        <w:rPr>
          <w:rFonts w:ascii="Times New Roman" w:hAnsi="Times New Roman" w:cs="Times New Roman"/>
          <w:sz w:val="28"/>
          <w:szCs w:val="28"/>
        </w:rPr>
      </w:pPr>
      <w:bookmarkStart w:id="476" w:name="_Toc503971725"/>
      <w:bookmarkStart w:id="477" w:name="_Toc504035273"/>
      <w:bookmarkStart w:id="478" w:name="_Toc510116145"/>
      <w:bookmarkStart w:id="479" w:name="_Toc4403955"/>
      <w:bookmarkStart w:id="480" w:name="_Toc4789489"/>
      <w:bookmarkStart w:id="481" w:name="_Toc5706549"/>
      <w:bookmarkStart w:id="482" w:name="_Toc23947918"/>
      <w:bookmarkStart w:id="483" w:name="_Toc24061614"/>
      <w:bookmarkStart w:id="484" w:name="_Toc24209508"/>
      <w:bookmarkStart w:id="485" w:name="_Toc28527535"/>
      <w:bookmarkStart w:id="486" w:name="_Toc28527811"/>
      <w:bookmarkStart w:id="487" w:name="_Toc29749008"/>
      <w:bookmarkStart w:id="488" w:name="_Toc32137629"/>
      <w:bookmarkStart w:id="489" w:name="_Toc70542764"/>
      <w:bookmarkStart w:id="490" w:name="_Toc73472529"/>
      <w:bookmarkStart w:id="491" w:name="_Toc80723618"/>
      <w:bookmarkStart w:id="492" w:name="_Toc80908504"/>
      <w:bookmarkStart w:id="493" w:name="_Toc175420683"/>
      <w:bookmarkStart w:id="494" w:name="_Hlk133602007"/>
      <w:r w:rsidRPr="00A80D54">
        <w:rPr>
          <w:rFonts w:ascii="Times New Roman" w:hAnsi="Times New Roman" w:cs="Times New Roman"/>
          <w:sz w:val="28"/>
          <w:szCs w:val="28"/>
        </w:rPr>
        <w:t>5. ПРОИЗВОДСТВЕННЫЙ ПЛАН</w:t>
      </w:r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</w:p>
    <w:p w14:paraId="6D535263" w14:textId="77777777" w:rsidR="00FA4A27" w:rsidRPr="00A80D54" w:rsidRDefault="00FA4A27" w:rsidP="00FA4A27">
      <w:pPr>
        <w:jc w:val="both"/>
        <w:rPr>
          <w:sz w:val="28"/>
          <w:szCs w:val="28"/>
        </w:rPr>
      </w:pPr>
    </w:p>
    <w:p w14:paraId="308C8798" w14:textId="77777777" w:rsidR="00A80D54" w:rsidRPr="00A80D54" w:rsidRDefault="00A80D54" w:rsidP="00A80D54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495" w:name="_Toc73472530"/>
      <w:bookmarkStart w:id="496" w:name="_Toc80723619"/>
      <w:bookmarkStart w:id="497" w:name="_Toc80908505"/>
      <w:bookmarkStart w:id="498" w:name="_Toc175420684"/>
      <w:r>
        <w:rPr>
          <w:rFonts w:ascii="Times New Roman" w:hAnsi="Times New Roman" w:cs="Times New Roman"/>
          <w:i w:val="0"/>
        </w:rPr>
        <w:t>Местонахождение</w:t>
      </w:r>
      <w:bookmarkEnd w:id="495"/>
      <w:bookmarkEnd w:id="496"/>
      <w:bookmarkEnd w:id="497"/>
      <w:bookmarkEnd w:id="498"/>
    </w:p>
    <w:p w14:paraId="1A3A8DCA" w14:textId="77777777" w:rsidR="00A80D54" w:rsidRPr="00A80D54" w:rsidRDefault="00A80D54" w:rsidP="00A80D54">
      <w:pPr>
        <w:jc w:val="both"/>
        <w:rPr>
          <w:sz w:val="28"/>
          <w:szCs w:val="28"/>
        </w:rPr>
      </w:pPr>
    </w:p>
    <w:p w14:paraId="34A1FCBB" w14:textId="3A45EE9C" w:rsidR="00ED4FEF" w:rsidRDefault="00ED4FEF" w:rsidP="00FA4A27">
      <w:pPr>
        <w:jc w:val="both"/>
        <w:rPr>
          <w:sz w:val="28"/>
          <w:szCs w:val="28"/>
        </w:rPr>
      </w:pPr>
      <w:r>
        <w:rPr>
          <w:sz w:val="28"/>
          <w:szCs w:val="28"/>
        </w:rPr>
        <w:t>Центр будет расположен в г. Лесосибирск Красноярского края.</w:t>
      </w:r>
    </w:p>
    <w:p w14:paraId="6D2211D0" w14:textId="55BDFA56" w:rsidR="00ED4FEF" w:rsidRPr="00ED4FEF" w:rsidRDefault="00ED4FEF" w:rsidP="00ED4FEF">
      <w:pPr>
        <w:jc w:val="both"/>
        <w:rPr>
          <w:sz w:val="28"/>
          <w:szCs w:val="28"/>
        </w:rPr>
      </w:pPr>
      <w:r>
        <w:rPr>
          <w:sz w:val="28"/>
          <w:szCs w:val="28"/>
        </w:rPr>
        <w:t>Лесосибирск р</w:t>
      </w:r>
      <w:r w:rsidRPr="00ED4FEF">
        <w:rPr>
          <w:sz w:val="28"/>
          <w:szCs w:val="28"/>
        </w:rPr>
        <w:t>асположен на берегу реки</w:t>
      </w:r>
      <w:r>
        <w:rPr>
          <w:sz w:val="28"/>
          <w:szCs w:val="28"/>
        </w:rPr>
        <w:t xml:space="preserve"> </w:t>
      </w:r>
      <w:hyperlink r:id="rId18" w:tooltip="Енисей (река)" w:history="1">
        <w:r w:rsidRPr="00ED4FEF">
          <w:rPr>
            <w:rStyle w:val="aa"/>
            <w:color w:val="auto"/>
            <w:sz w:val="28"/>
            <w:szCs w:val="28"/>
            <w:u w:val="none"/>
          </w:rPr>
          <w:t>Енисей</w:t>
        </w:r>
      </w:hyperlink>
      <w:r>
        <w:rPr>
          <w:sz w:val="28"/>
          <w:szCs w:val="28"/>
        </w:rPr>
        <w:t xml:space="preserve"> </w:t>
      </w:r>
      <w:r w:rsidRPr="00ED4FEF">
        <w:rPr>
          <w:sz w:val="28"/>
          <w:szCs w:val="28"/>
        </w:rPr>
        <w:t>в 282 километрах севернее</w:t>
      </w:r>
      <w:r>
        <w:rPr>
          <w:sz w:val="28"/>
          <w:szCs w:val="28"/>
        </w:rPr>
        <w:t xml:space="preserve"> </w:t>
      </w:r>
      <w:hyperlink r:id="rId19" w:tooltip="Красноярск" w:history="1">
        <w:r w:rsidRPr="00ED4FEF">
          <w:rPr>
            <w:rStyle w:val="aa"/>
            <w:color w:val="auto"/>
            <w:sz w:val="28"/>
            <w:szCs w:val="28"/>
            <w:u w:val="none"/>
          </w:rPr>
          <w:t>Красноярска</w:t>
        </w:r>
      </w:hyperlink>
      <w:r>
        <w:rPr>
          <w:sz w:val="28"/>
          <w:szCs w:val="28"/>
        </w:rPr>
        <w:t xml:space="preserve"> </w:t>
      </w:r>
      <w:r w:rsidRPr="00ED4FEF">
        <w:rPr>
          <w:sz w:val="28"/>
          <w:szCs w:val="28"/>
        </w:rPr>
        <w:t>и в 30</w:t>
      </w:r>
      <w:r>
        <w:rPr>
          <w:sz w:val="28"/>
          <w:szCs w:val="28"/>
        </w:rPr>
        <w:t xml:space="preserve"> </w:t>
      </w:r>
      <w:r w:rsidRPr="00ED4FEF">
        <w:rPr>
          <w:sz w:val="28"/>
          <w:szCs w:val="28"/>
        </w:rPr>
        <w:t>км от устья</w:t>
      </w:r>
      <w:r>
        <w:rPr>
          <w:sz w:val="28"/>
          <w:szCs w:val="28"/>
        </w:rPr>
        <w:t xml:space="preserve"> </w:t>
      </w:r>
      <w:hyperlink r:id="rId20" w:tooltip="Ангара" w:history="1">
        <w:r w:rsidRPr="00ED4FEF">
          <w:rPr>
            <w:rStyle w:val="aa"/>
            <w:color w:val="auto"/>
            <w:sz w:val="28"/>
            <w:szCs w:val="28"/>
            <w:u w:val="none"/>
          </w:rPr>
          <w:t>Ангары</w:t>
        </w:r>
      </w:hyperlink>
      <w:r w:rsidRPr="00ED4FEF">
        <w:rPr>
          <w:sz w:val="28"/>
          <w:szCs w:val="28"/>
        </w:rPr>
        <w:t>.</w:t>
      </w:r>
    </w:p>
    <w:p w14:paraId="4F124775" w14:textId="1696CF98" w:rsidR="00ED4FEF" w:rsidRPr="00ED4FEF" w:rsidRDefault="00ED4FEF" w:rsidP="00ED4FEF">
      <w:pPr>
        <w:jc w:val="both"/>
        <w:rPr>
          <w:sz w:val="28"/>
          <w:szCs w:val="28"/>
        </w:rPr>
      </w:pPr>
      <w:r w:rsidRPr="00ED4FEF">
        <w:rPr>
          <w:sz w:val="28"/>
          <w:szCs w:val="28"/>
        </w:rPr>
        <w:t xml:space="preserve">Город является восьмым по численности населения в </w:t>
      </w:r>
      <w:r>
        <w:rPr>
          <w:sz w:val="28"/>
          <w:szCs w:val="28"/>
        </w:rPr>
        <w:t xml:space="preserve">Красноярском </w:t>
      </w:r>
      <w:r w:rsidRPr="00ED4FEF">
        <w:rPr>
          <w:sz w:val="28"/>
          <w:szCs w:val="28"/>
        </w:rPr>
        <w:t>крае, население</w:t>
      </w:r>
      <w:r>
        <w:rPr>
          <w:sz w:val="28"/>
          <w:szCs w:val="28"/>
        </w:rPr>
        <w:t xml:space="preserve"> –</w:t>
      </w:r>
      <w:r w:rsidRPr="00ED4FEF">
        <w:rPr>
          <w:sz w:val="28"/>
          <w:szCs w:val="28"/>
        </w:rPr>
        <w:t xml:space="preserve"> 55</w:t>
      </w:r>
      <w:r>
        <w:rPr>
          <w:sz w:val="28"/>
          <w:szCs w:val="28"/>
        </w:rPr>
        <w:t> </w:t>
      </w:r>
      <w:r w:rsidRPr="00ED4FEF">
        <w:rPr>
          <w:sz w:val="28"/>
          <w:szCs w:val="28"/>
        </w:rPr>
        <w:t>730</w:t>
      </w:r>
      <w:r>
        <w:rPr>
          <w:sz w:val="28"/>
          <w:szCs w:val="28"/>
        </w:rPr>
        <w:t xml:space="preserve"> </w:t>
      </w:r>
      <w:r w:rsidRPr="00ED4FEF">
        <w:rPr>
          <w:sz w:val="28"/>
          <w:szCs w:val="28"/>
        </w:rPr>
        <w:t>чел. Площадь города составляет 277 км².</w:t>
      </w:r>
    </w:p>
    <w:p w14:paraId="0B4C26C1" w14:textId="287AA184" w:rsidR="00ED4FEF" w:rsidRPr="00ED4FEF" w:rsidRDefault="00ED4FEF" w:rsidP="00ED4FEF">
      <w:pPr>
        <w:jc w:val="both"/>
        <w:rPr>
          <w:sz w:val="28"/>
          <w:szCs w:val="28"/>
        </w:rPr>
      </w:pPr>
      <w:r w:rsidRPr="00ED4FEF">
        <w:rPr>
          <w:sz w:val="28"/>
          <w:szCs w:val="28"/>
        </w:rPr>
        <w:t>Город занимает седьмое место по объёму промышленного производства и четвёртое по прибыли в крае. Крупный центр лесопиления и лесохимии, а также самый крупный город</w:t>
      </w:r>
      <w:r>
        <w:rPr>
          <w:sz w:val="28"/>
          <w:szCs w:val="28"/>
        </w:rPr>
        <w:t xml:space="preserve"> </w:t>
      </w:r>
      <w:hyperlink r:id="rId21" w:tooltip="Нижнее Приангарье" w:history="1">
        <w:r w:rsidRPr="00ED4FEF">
          <w:rPr>
            <w:rStyle w:val="aa"/>
            <w:color w:val="auto"/>
            <w:sz w:val="28"/>
            <w:szCs w:val="28"/>
            <w:u w:val="none"/>
          </w:rPr>
          <w:t>Нижнего Приангарья</w:t>
        </w:r>
      </w:hyperlink>
      <w:r w:rsidRPr="00ED4FEF">
        <w:rPr>
          <w:sz w:val="28"/>
          <w:szCs w:val="28"/>
        </w:rPr>
        <w:t>. Лесосибирск часто называют «лесной столицей Красноярского края</w:t>
      </w:r>
      <w:r>
        <w:rPr>
          <w:sz w:val="28"/>
          <w:szCs w:val="28"/>
        </w:rPr>
        <w:t>.</w:t>
      </w:r>
    </w:p>
    <w:p w14:paraId="75DA394F" w14:textId="77777777" w:rsidR="00ED4FEF" w:rsidRPr="00ED4FEF" w:rsidRDefault="00ED4FEF" w:rsidP="00FA4A27">
      <w:pPr>
        <w:jc w:val="both"/>
        <w:rPr>
          <w:sz w:val="28"/>
          <w:szCs w:val="28"/>
        </w:rPr>
      </w:pPr>
    </w:p>
    <w:p w14:paraId="4D737987" w14:textId="0880B946" w:rsidR="00ED4FEF" w:rsidRDefault="00ED4FEF" w:rsidP="00ED4FEF">
      <w:pPr>
        <w:jc w:val="center"/>
        <w:rPr>
          <w:sz w:val="28"/>
          <w:szCs w:val="28"/>
        </w:rPr>
      </w:pPr>
      <w:r w:rsidRPr="00ED4FEF">
        <w:rPr>
          <w:noProof/>
          <w:sz w:val="28"/>
          <w:szCs w:val="28"/>
        </w:rPr>
        <w:drawing>
          <wp:inline distT="0" distB="0" distL="0" distR="0" wp14:anchorId="4D505A11" wp14:editId="0F5CD501">
            <wp:extent cx="3981450" cy="4467860"/>
            <wp:effectExtent l="0" t="0" r="0" b="8890"/>
            <wp:docPr id="1813483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833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5737" cy="447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CB19" w14:textId="77777777" w:rsidR="00ED4FEF" w:rsidRDefault="00ED4FEF" w:rsidP="00ED4FEF">
      <w:pPr>
        <w:jc w:val="center"/>
        <w:rPr>
          <w:sz w:val="28"/>
          <w:szCs w:val="28"/>
        </w:rPr>
      </w:pPr>
    </w:p>
    <w:p w14:paraId="374687F9" w14:textId="65EE071B" w:rsidR="00ED4FEF" w:rsidRDefault="00ED4FEF" w:rsidP="00ED4FE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7. Месторасположение г.</w:t>
      </w:r>
      <w:r w:rsidR="00A649D6">
        <w:rPr>
          <w:sz w:val="28"/>
          <w:szCs w:val="28"/>
        </w:rPr>
        <w:t xml:space="preserve"> </w:t>
      </w:r>
      <w:r>
        <w:rPr>
          <w:sz w:val="28"/>
          <w:szCs w:val="28"/>
        </w:rPr>
        <w:t>Лесосибирск на карте</w:t>
      </w:r>
    </w:p>
    <w:p w14:paraId="15D05E48" w14:textId="77777777" w:rsidR="00313F94" w:rsidRDefault="00313F94" w:rsidP="00FA4A27">
      <w:pPr>
        <w:jc w:val="both"/>
        <w:rPr>
          <w:sz w:val="28"/>
          <w:szCs w:val="28"/>
        </w:rPr>
      </w:pPr>
    </w:p>
    <w:p w14:paraId="6855105C" w14:textId="56A5CC17" w:rsidR="00313F94" w:rsidRDefault="00D473C6" w:rsidP="00FA4A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313F94">
        <w:rPr>
          <w:sz w:val="28"/>
          <w:szCs w:val="28"/>
        </w:rPr>
        <w:t xml:space="preserve">создания </w:t>
      </w:r>
      <w:r w:rsidR="00627627">
        <w:rPr>
          <w:sz w:val="28"/>
          <w:szCs w:val="28"/>
        </w:rPr>
        <w:t xml:space="preserve">пансионата </w:t>
      </w:r>
      <w:r w:rsidR="00313F94">
        <w:rPr>
          <w:sz w:val="28"/>
          <w:szCs w:val="28"/>
        </w:rPr>
        <w:t xml:space="preserve">планируется подобрать соответствующий земельный участок </w:t>
      </w:r>
      <w:r w:rsidR="00B66CC1">
        <w:rPr>
          <w:sz w:val="28"/>
          <w:szCs w:val="28"/>
        </w:rPr>
        <w:t xml:space="preserve">площадью 3000 кв.м. </w:t>
      </w:r>
      <w:r w:rsidR="00313F94">
        <w:rPr>
          <w:sz w:val="28"/>
          <w:szCs w:val="28"/>
        </w:rPr>
        <w:t>в долгосрочную аренду и построить на нем 3 здания центра.</w:t>
      </w:r>
      <w:r w:rsidR="00B66CC1">
        <w:rPr>
          <w:sz w:val="28"/>
          <w:szCs w:val="28"/>
        </w:rPr>
        <w:t xml:space="preserve"> </w:t>
      </w:r>
    </w:p>
    <w:p w14:paraId="7244E47B" w14:textId="7D59F0BA" w:rsidR="00313F94" w:rsidRPr="00A80D54" w:rsidRDefault="000A158E" w:rsidP="00313F94">
      <w:pPr>
        <w:pStyle w:val="2"/>
        <w:shd w:val="clear" w:color="auto" w:fill="D9D9D9"/>
        <w:rPr>
          <w:rFonts w:ascii="Times New Roman" w:hAnsi="Times New Roman" w:cs="Times New Roman"/>
          <w:i w:val="0"/>
        </w:rPr>
      </w:pPr>
      <w:bookmarkStart w:id="499" w:name="_Toc175420685"/>
      <w:r>
        <w:rPr>
          <w:rFonts w:ascii="Times New Roman" w:hAnsi="Times New Roman" w:cs="Times New Roman"/>
          <w:i w:val="0"/>
        </w:rPr>
        <w:t xml:space="preserve">Здания </w:t>
      </w:r>
      <w:r w:rsidR="00313F94">
        <w:rPr>
          <w:rFonts w:ascii="Times New Roman" w:hAnsi="Times New Roman" w:cs="Times New Roman"/>
          <w:i w:val="0"/>
        </w:rPr>
        <w:t>и оборудование</w:t>
      </w:r>
      <w:bookmarkEnd w:id="499"/>
    </w:p>
    <w:p w14:paraId="110DF1D1" w14:textId="77777777" w:rsidR="00313F94" w:rsidRDefault="00313F94" w:rsidP="00FA4A27">
      <w:pPr>
        <w:jc w:val="both"/>
        <w:rPr>
          <w:sz w:val="28"/>
          <w:szCs w:val="28"/>
        </w:rPr>
      </w:pPr>
    </w:p>
    <w:p w14:paraId="7EFF7EE0" w14:textId="7928CC54" w:rsidR="00313F94" w:rsidRDefault="00627627" w:rsidP="00FA4A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Пансионат </w:t>
      </w:r>
      <w:r w:rsidR="00970227">
        <w:rPr>
          <w:sz w:val="28"/>
          <w:szCs w:val="28"/>
        </w:rPr>
        <w:t>будет состоять из 3 зданий:</w:t>
      </w:r>
    </w:p>
    <w:p w14:paraId="08E41300" w14:textId="77777777" w:rsidR="0028669E" w:rsidRDefault="0028669E" w:rsidP="00FA4A27">
      <w:pPr>
        <w:jc w:val="both"/>
        <w:rPr>
          <w:sz w:val="28"/>
          <w:szCs w:val="28"/>
        </w:rPr>
      </w:pPr>
    </w:p>
    <w:p w14:paraId="2E6B5C4A" w14:textId="7A8907E6" w:rsidR="00970227" w:rsidRPr="0028669E" w:rsidRDefault="00970227" w:rsidP="00970227">
      <w:pPr>
        <w:pStyle w:val="af6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669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6036A" w:rsidRPr="0028669E">
        <w:rPr>
          <w:rFonts w:ascii="Times New Roman" w:hAnsi="Times New Roman" w:cs="Times New Roman"/>
          <w:b/>
          <w:bCs/>
          <w:sz w:val="28"/>
          <w:szCs w:val="28"/>
        </w:rPr>
        <w:t>сновно</w:t>
      </w:r>
      <w:r w:rsidRPr="0028669E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86036A" w:rsidRPr="0028669E">
        <w:rPr>
          <w:rFonts w:ascii="Times New Roman" w:hAnsi="Times New Roman" w:cs="Times New Roman"/>
          <w:b/>
          <w:bCs/>
          <w:sz w:val="28"/>
          <w:szCs w:val="28"/>
        </w:rPr>
        <w:t xml:space="preserve"> спальн</w:t>
      </w:r>
      <w:r w:rsidRPr="0028669E">
        <w:rPr>
          <w:rFonts w:ascii="Times New Roman" w:hAnsi="Times New Roman" w:cs="Times New Roman"/>
          <w:b/>
          <w:bCs/>
          <w:sz w:val="28"/>
          <w:szCs w:val="28"/>
        </w:rPr>
        <w:t xml:space="preserve">ый </w:t>
      </w:r>
      <w:r w:rsidR="0086036A" w:rsidRPr="0028669E">
        <w:rPr>
          <w:rFonts w:ascii="Times New Roman" w:hAnsi="Times New Roman" w:cs="Times New Roman"/>
          <w:b/>
          <w:bCs/>
          <w:sz w:val="28"/>
          <w:szCs w:val="28"/>
        </w:rPr>
        <w:t>корпус</w:t>
      </w:r>
    </w:p>
    <w:p w14:paraId="2A9C8BC8" w14:textId="7A89FC56" w:rsidR="00970227" w:rsidRDefault="00970227" w:rsidP="0028669E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669E">
        <w:rPr>
          <w:rFonts w:ascii="Times New Roman" w:hAnsi="Times New Roman" w:cs="Times New Roman"/>
          <w:sz w:val="28"/>
          <w:szCs w:val="28"/>
        </w:rPr>
        <w:t>Этажность – 2 этажа</w:t>
      </w:r>
    </w:p>
    <w:p w14:paraId="61727E93" w14:textId="42964902" w:rsidR="00553CF2" w:rsidRPr="0028669E" w:rsidRDefault="00553CF2" w:rsidP="0028669E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800 кв.м.</w:t>
      </w:r>
    </w:p>
    <w:p w14:paraId="38CADB2E" w14:textId="6E51DC71" w:rsidR="00970227" w:rsidRPr="0028669E" w:rsidRDefault="009B6006" w:rsidP="0028669E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669E">
        <w:rPr>
          <w:rFonts w:ascii="Times New Roman" w:hAnsi="Times New Roman" w:cs="Times New Roman"/>
          <w:sz w:val="28"/>
          <w:szCs w:val="28"/>
        </w:rPr>
        <w:t>Количество мест – 45 мест</w:t>
      </w:r>
    </w:p>
    <w:p w14:paraId="14E10080" w14:textId="77777777" w:rsidR="009B6006" w:rsidRPr="0028669E" w:rsidRDefault="009B6006" w:rsidP="0028669E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669E">
        <w:rPr>
          <w:rFonts w:ascii="Times New Roman" w:hAnsi="Times New Roman" w:cs="Times New Roman"/>
          <w:sz w:val="28"/>
          <w:szCs w:val="28"/>
        </w:rPr>
        <w:t>Количество комнат – 30 комнат, в т.ч. 1-номестных – 15, 2-хместных – 15.</w:t>
      </w:r>
    </w:p>
    <w:p w14:paraId="207920EC" w14:textId="79303413" w:rsidR="00970227" w:rsidRPr="0028669E" w:rsidRDefault="00970227" w:rsidP="0028669E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669E">
        <w:rPr>
          <w:rFonts w:ascii="Times New Roman" w:hAnsi="Times New Roman" w:cs="Times New Roman"/>
          <w:sz w:val="28"/>
          <w:szCs w:val="28"/>
        </w:rPr>
        <w:t>1-й этаж – лежачие пациенты</w:t>
      </w:r>
    </w:p>
    <w:p w14:paraId="527C4F9B" w14:textId="5CDDDF11" w:rsidR="00970227" w:rsidRPr="0028669E" w:rsidRDefault="00970227" w:rsidP="0028669E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669E">
        <w:rPr>
          <w:rFonts w:ascii="Times New Roman" w:hAnsi="Times New Roman" w:cs="Times New Roman"/>
          <w:sz w:val="28"/>
          <w:szCs w:val="28"/>
        </w:rPr>
        <w:t>2-й этаж – ходячие пациенты</w:t>
      </w:r>
    </w:p>
    <w:p w14:paraId="2A8ADC6C" w14:textId="6AB898A6" w:rsidR="00970227" w:rsidRPr="0028669E" w:rsidRDefault="00970227" w:rsidP="0028669E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669E">
        <w:rPr>
          <w:rFonts w:ascii="Times New Roman" w:hAnsi="Times New Roman" w:cs="Times New Roman"/>
          <w:sz w:val="28"/>
          <w:szCs w:val="28"/>
        </w:rPr>
        <w:t xml:space="preserve">Оснащение комнат: необходимая мебель (стулья, столы, кровати обычные или специальные, </w:t>
      </w:r>
      <w:r w:rsidR="00916FB8">
        <w:rPr>
          <w:rFonts w:ascii="Times New Roman" w:hAnsi="Times New Roman" w:cs="Times New Roman"/>
          <w:sz w:val="28"/>
          <w:szCs w:val="28"/>
        </w:rPr>
        <w:t xml:space="preserve">шкаф, </w:t>
      </w:r>
      <w:r w:rsidRPr="0028669E">
        <w:rPr>
          <w:rFonts w:ascii="Times New Roman" w:hAnsi="Times New Roman" w:cs="Times New Roman"/>
          <w:sz w:val="28"/>
          <w:szCs w:val="28"/>
        </w:rPr>
        <w:t>телевизор, текстиль (одеяла, подушки, покрывала), душ, туалет.</w:t>
      </w:r>
    </w:p>
    <w:p w14:paraId="72B74DC0" w14:textId="0D77184D" w:rsidR="00970227" w:rsidRDefault="00970227" w:rsidP="00970227">
      <w:pPr>
        <w:pStyle w:val="af6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F7836">
        <w:rPr>
          <w:rFonts w:ascii="Times New Roman" w:hAnsi="Times New Roman" w:cs="Times New Roman"/>
          <w:sz w:val="28"/>
          <w:szCs w:val="28"/>
        </w:rPr>
        <w:t xml:space="preserve">Корпус </w:t>
      </w:r>
      <w:r w:rsidR="009B6006" w:rsidRPr="004F7836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4F7836">
        <w:rPr>
          <w:rFonts w:ascii="Times New Roman" w:hAnsi="Times New Roman" w:cs="Times New Roman"/>
          <w:sz w:val="28"/>
          <w:szCs w:val="28"/>
        </w:rPr>
        <w:t>оснащен лифтом между этажами</w:t>
      </w:r>
      <w:r w:rsidR="009B6006" w:rsidRPr="004F7836">
        <w:rPr>
          <w:rFonts w:ascii="Times New Roman" w:hAnsi="Times New Roman" w:cs="Times New Roman"/>
          <w:sz w:val="28"/>
          <w:szCs w:val="28"/>
        </w:rPr>
        <w:t xml:space="preserve">, </w:t>
      </w:r>
      <w:r w:rsidR="004F7836" w:rsidRPr="004F7836">
        <w:rPr>
          <w:rFonts w:ascii="Times New Roman" w:hAnsi="Times New Roman" w:cs="Times New Roman"/>
          <w:sz w:val="28"/>
          <w:szCs w:val="28"/>
        </w:rPr>
        <w:t xml:space="preserve">подъёмниками для лежачих пациентов, </w:t>
      </w:r>
      <w:r w:rsidR="009B6006" w:rsidRPr="004F7836">
        <w:rPr>
          <w:rFonts w:ascii="Times New Roman" w:hAnsi="Times New Roman" w:cs="Times New Roman"/>
          <w:sz w:val="28"/>
          <w:szCs w:val="28"/>
        </w:rPr>
        <w:t xml:space="preserve">в холле </w:t>
      </w:r>
      <w:r w:rsidR="004F7836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9B6006" w:rsidRPr="004F7836">
        <w:rPr>
          <w:rFonts w:ascii="Times New Roman" w:hAnsi="Times New Roman" w:cs="Times New Roman"/>
          <w:sz w:val="28"/>
          <w:szCs w:val="28"/>
        </w:rPr>
        <w:t>диваны, кресла, столы, телевизор, интернет, туалетная комната.</w:t>
      </w:r>
    </w:p>
    <w:p w14:paraId="52372ECF" w14:textId="77777777" w:rsidR="006C147D" w:rsidRDefault="006C147D" w:rsidP="006C147D">
      <w:pPr>
        <w:pStyle w:val="af6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48ABF88" w14:textId="224ED3F2" w:rsidR="006C147D" w:rsidRDefault="006C147D" w:rsidP="006C147D">
      <w:pPr>
        <w:pStyle w:val="af6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53FBA" wp14:editId="17DA83E5">
            <wp:extent cx="5151755" cy="2314421"/>
            <wp:effectExtent l="0" t="0" r="0" b="0"/>
            <wp:docPr id="5518018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5"/>
                    <a:stretch/>
                  </pic:blipFill>
                  <pic:spPr bwMode="auto">
                    <a:xfrm>
                      <a:off x="0" y="0"/>
                      <a:ext cx="5159765" cy="23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A5938" w14:textId="6D722687" w:rsidR="006C147D" w:rsidRDefault="006C147D" w:rsidP="006C147D">
      <w:pPr>
        <w:pStyle w:val="af6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Примерный план помещений</w:t>
      </w:r>
    </w:p>
    <w:p w14:paraId="43822658" w14:textId="77777777" w:rsidR="00A160D6" w:rsidRPr="00A160D6" w:rsidRDefault="00A160D6" w:rsidP="00A160D6">
      <w:pPr>
        <w:pStyle w:val="af6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A27C626" w14:textId="02869013" w:rsidR="00313F94" w:rsidRPr="006406EF" w:rsidRDefault="006406EF" w:rsidP="006406EF">
      <w:pPr>
        <w:pStyle w:val="af6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6EF">
        <w:rPr>
          <w:rFonts w:ascii="Times New Roman" w:hAnsi="Times New Roman" w:cs="Times New Roman"/>
          <w:b/>
          <w:bCs/>
          <w:sz w:val="28"/>
          <w:szCs w:val="28"/>
        </w:rPr>
        <w:t>Вспомогательное здание</w:t>
      </w:r>
    </w:p>
    <w:p w14:paraId="0045F3A1" w14:textId="00E314F0" w:rsidR="00313F94" w:rsidRDefault="006406EF" w:rsidP="006406EF">
      <w:pPr>
        <w:pStyle w:val="af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06EF">
        <w:rPr>
          <w:rFonts w:ascii="Times New Roman" w:hAnsi="Times New Roman" w:cs="Times New Roman"/>
          <w:sz w:val="28"/>
          <w:szCs w:val="28"/>
        </w:rPr>
        <w:t>Этажность – 2 этажа</w:t>
      </w:r>
    </w:p>
    <w:p w14:paraId="70CFFCA3" w14:textId="776B0150" w:rsidR="00165EA5" w:rsidRPr="006406EF" w:rsidRDefault="00165EA5" w:rsidP="006406EF">
      <w:pPr>
        <w:pStyle w:val="af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Площадью 100 кв.м.</w:t>
      </w:r>
    </w:p>
    <w:p w14:paraId="1CD73F90" w14:textId="71552AA5" w:rsidR="006406EF" w:rsidRDefault="006406EF" w:rsidP="00FA4A27">
      <w:pPr>
        <w:pStyle w:val="af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06EF">
        <w:rPr>
          <w:rFonts w:ascii="Times New Roman" w:hAnsi="Times New Roman" w:cs="Times New Roman"/>
          <w:sz w:val="28"/>
          <w:szCs w:val="28"/>
        </w:rPr>
        <w:t xml:space="preserve">Назначение: столовая, </w:t>
      </w:r>
      <w:r w:rsidR="0086036A" w:rsidRPr="006406EF">
        <w:rPr>
          <w:rFonts w:ascii="Times New Roman" w:hAnsi="Times New Roman" w:cs="Times New Roman"/>
          <w:sz w:val="28"/>
          <w:szCs w:val="28"/>
        </w:rPr>
        <w:t xml:space="preserve">медицинские кабинеты, </w:t>
      </w:r>
      <w:r w:rsidR="001D73CE">
        <w:rPr>
          <w:rFonts w:ascii="Times New Roman" w:hAnsi="Times New Roman" w:cs="Times New Roman"/>
          <w:sz w:val="28"/>
          <w:szCs w:val="28"/>
        </w:rPr>
        <w:t xml:space="preserve">кабинет массажа, </w:t>
      </w:r>
      <w:r w:rsidRPr="006406EF">
        <w:rPr>
          <w:rFonts w:ascii="Times New Roman" w:hAnsi="Times New Roman" w:cs="Times New Roman"/>
          <w:sz w:val="28"/>
          <w:szCs w:val="28"/>
        </w:rPr>
        <w:t>м</w:t>
      </w:r>
      <w:r w:rsidR="0086036A" w:rsidRPr="006406EF">
        <w:rPr>
          <w:rFonts w:ascii="Times New Roman" w:hAnsi="Times New Roman" w:cs="Times New Roman"/>
          <w:sz w:val="28"/>
          <w:szCs w:val="28"/>
        </w:rPr>
        <w:t>еста для досуга, парикмахерская</w:t>
      </w:r>
      <w:r w:rsidRPr="006406EF">
        <w:rPr>
          <w:rFonts w:ascii="Times New Roman" w:hAnsi="Times New Roman" w:cs="Times New Roman"/>
          <w:sz w:val="28"/>
          <w:szCs w:val="28"/>
        </w:rPr>
        <w:t>, маникюр, педикюр</w:t>
      </w:r>
      <w:r w:rsidR="00D833A1">
        <w:rPr>
          <w:rFonts w:ascii="Times New Roman" w:hAnsi="Times New Roman" w:cs="Times New Roman"/>
          <w:sz w:val="28"/>
          <w:szCs w:val="28"/>
        </w:rPr>
        <w:t>.</w:t>
      </w:r>
    </w:p>
    <w:p w14:paraId="6B51FDCA" w14:textId="77777777" w:rsidR="00A160D6" w:rsidRPr="00A160D6" w:rsidRDefault="00A160D6" w:rsidP="00A160D6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</w:p>
    <w:p w14:paraId="1C5BDCAE" w14:textId="783AA755" w:rsidR="006406EF" w:rsidRPr="006406EF" w:rsidRDefault="006406EF" w:rsidP="006406EF">
      <w:pPr>
        <w:pStyle w:val="af6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6EF">
        <w:rPr>
          <w:rFonts w:ascii="Times New Roman" w:hAnsi="Times New Roman" w:cs="Times New Roman"/>
          <w:b/>
          <w:bCs/>
          <w:sz w:val="28"/>
          <w:szCs w:val="28"/>
        </w:rPr>
        <w:t>Здание бани и бассейна</w:t>
      </w:r>
    </w:p>
    <w:p w14:paraId="315D9C94" w14:textId="57D5FEFF" w:rsidR="006406EF" w:rsidRDefault="006406EF" w:rsidP="006406EF">
      <w:pPr>
        <w:pStyle w:val="af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06EF">
        <w:rPr>
          <w:rFonts w:ascii="Times New Roman" w:hAnsi="Times New Roman" w:cs="Times New Roman"/>
          <w:sz w:val="28"/>
          <w:szCs w:val="28"/>
        </w:rPr>
        <w:t xml:space="preserve">Этажность – </w:t>
      </w:r>
      <w:r w:rsidR="0033072F">
        <w:rPr>
          <w:rFonts w:ascii="Times New Roman" w:hAnsi="Times New Roman" w:cs="Times New Roman"/>
          <w:sz w:val="28"/>
          <w:szCs w:val="28"/>
        </w:rPr>
        <w:t>2</w:t>
      </w:r>
      <w:r w:rsidRPr="006406EF">
        <w:rPr>
          <w:rFonts w:ascii="Times New Roman" w:hAnsi="Times New Roman" w:cs="Times New Roman"/>
          <w:sz w:val="28"/>
          <w:szCs w:val="28"/>
        </w:rPr>
        <w:t xml:space="preserve"> этаж</w:t>
      </w:r>
      <w:r w:rsidR="0033072F">
        <w:rPr>
          <w:rFonts w:ascii="Times New Roman" w:hAnsi="Times New Roman" w:cs="Times New Roman"/>
          <w:sz w:val="28"/>
          <w:szCs w:val="28"/>
        </w:rPr>
        <w:t>а</w:t>
      </w:r>
    </w:p>
    <w:p w14:paraId="4AF71003" w14:textId="52492EB8" w:rsidR="00892731" w:rsidRPr="006406EF" w:rsidRDefault="00823F2F" w:rsidP="006406EF">
      <w:pPr>
        <w:pStyle w:val="af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Площадью 1</w:t>
      </w:r>
      <w:r w:rsidR="00165EA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gramStart"/>
      <w:r>
        <w:rPr>
          <w:rFonts w:ascii="Times New Roman" w:hAnsi="Times New Roman" w:cs="Times New Roman"/>
          <w:sz w:val="28"/>
          <w:szCs w:val="28"/>
        </w:rPr>
        <w:t>кв.м</w:t>
      </w:r>
      <w:proofErr w:type="gramEnd"/>
    </w:p>
    <w:p w14:paraId="243D7C34" w14:textId="7895063E" w:rsidR="006406EF" w:rsidRDefault="006406EF" w:rsidP="006406EF">
      <w:pPr>
        <w:pStyle w:val="af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06EF">
        <w:rPr>
          <w:rFonts w:ascii="Times New Roman" w:hAnsi="Times New Roman" w:cs="Times New Roman"/>
          <w:sz w:val="28"/>
          <w:szCs w:val="28"/>
        </w:rPr>
        <w:t xml:space="preserve">Назначение: </w:t>
      </w:r>
      <w:r w:rsidR="0033072F">
        <w:rPr>
          <w:rFonts w:ascii="Times New Roman" w:hAnsi="Times New Roman" w:cs="Times New Roman"/>
          <w:sz w:val="28"/>
          <w:szCs w:val="28"/>
        </w:rPr>
        <w:t xml:space="preserve">1-й этаж - </w:t>
      </w:r>
      <w:r w:rsidRPr="006406EF">
        <w:rPr>
          <w:rFonts w:ascii="Times New Roman" w:hAnsi="Times New Roman" w:cs="Times New Roman"/>
          <w:sz w:val="28"/>
          <w:szCs w:val="28"/>
        </w:rPr>
        <w:t xml:space="preserve">баня, бассейн, </w:t>
      </w:r>
      <w:r w:rsidR="0033072F">
        <w:rPr>
          <w:rFonts w:ascii="Times New Roman" w:hAnsi="Times New Roman" w:cs="Times New Roman"/>
          <w:sz w:val="28"/>
          <w:szCs w:val="28"/>
        </w:rPr>
        <w:t>гараж, 2-й этаж – зал для проведения концертов и мероприятий, теплый переход в другие здания.</w:t>
      </w:r>
    </w:p>
    <w:p w14:paraId="49598D62" w14:textId="116B6C46" w:rsidR="006C147D" w:rsidRDefault="006C147D" w:rsidP="006C147D">
      <w:pPr>
        <w:pStyle w:val="af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81B440" wp14:editId="4D8999EF">
            <wp:extent cx="5010799" cy="2790825"/>
            <wp:effectExtent l="0" t="0" r="0" b="0"/>
            <wp:docPr id="1548922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25465" r="3334" b="14927"/>
                    <a:stretch/>
                  </pic:blipFill>
                  <pic:spPr bwMode="auto">
                    <a:xfrm>
                      <a:off x="0" y="0"/>
                      <a:ext cx="5025230" cy="27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74004" w14:textId="78D95CC2" w:rsidR="006C147D" w:rsidRPr="00823F2F" w:rsidRDefault="006C147D" w:rsidP="006C147D">
      <w:pPr>
        <w:pStyle w:val="af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Рис.9. Примерный план бани и бассейна</w:t>
      </w:r>
    </w:p>
    <w:p w14:paraId="44423CA6" w14:textId="017AD548" w:rsidR="0086036A" w:rsidRPr="00970227" w:rsidRDefault="006406EF" w:rsidP="006406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здания будут оборудованы </w:t>
      </w:r>
      <w:r w:rsidRPr="006406EF">
        <w:rPr>
          <w:sz w:val="28"/>
          <w:szCs w:val="28"/>
        </w:rPr>
        <w:t>тепл</w:t>
      </w:r>
      <w:r>
        <w:rPr>
          <w:sz w:val="28"/>
          <w:szCs w:val="28"/>
        </w:rPr>
        <w:t>ым</w:t>
      </w:r>
      <w:r w:rsidRPr="006406EF">
        <w:rPr>
          <w:sz w:val="28"/>
          <w:szCs w:val="28"/>
        </w:rPr>
        <w:t xml:space="preserve"> переход</w:t>
      </w:r>
      <w:r>
        <w:rPr>
          <w:sz w:val="28"/>
          <w:szCs w:val="28"/>
        </w:rPr>
        <w:t xml:space="preserve">ом из одного здания в другое. </w:t>
      </w:r>
      <w:r w:rsidRPr="006406EF">
        <w:rPr>
          <w:sz w:val="28"/>
          <w:szCs w:val="28"/>
        </w:rPr>
        <w:t xml:space="preserve"> </w:t>
      </w:r>
    </w:p>
    <w:p w14:paraId="36FC43FF" w14:textId="77777777" w:rsidR="00D833A1" w:rsidRPr="00D833A1" w:rsidRDefault="00D833A1" w:rsidP="00D833A1">
      <w:pPr>
        <w:jc w:val="both"/>
        <w:rPr>
          <w:sz w:val="28"/>
          <w:szCs w:val="28"/>
        </w:rPr>
      </w:pPr>
      <w:r w:rsidRPr="00D833A1">
        <w:rPr>
          <w:sz w:val="28"/>
          <w:szCs w:val="28"/>
        </w:rPr>
        <w:t>Прилегающая территория будет обустроена дорожками для прогулок, в т.ч. на инвалидных колясках, беседками, скамейками, клумбами и палисадниками.</w:t>
      </w:r>
    </w:p>
    <w:p w14:paraId="009B7133" w14:textId="77777777" w:rsidR="006406EF" w:rsidRDefault="006406EF" w:rsidP="00970227">
      <w:pPr>
        <w:ind w:left="360"/>
        <w:jc w:val="both"/>
        <w:rPr>
          <w:sz w:val="28"/>
          <w:szCs w:val="28"/>
        </w:rPr>
      </w:pPr>
    </w:p>
    <w:p w14:paraId="3C1D779C" w14:textId="7AECCEC6" w:rsidR="002B1E27" w:rsidRDefault="00DF7552" w:rsidP="00DF75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организации </w:t>
      </w:r>
      <w:r w:rsidR="00CA0813">
        <w:rPr>
          <w:sz w:val="28"/>
          <w:szCs w:val="28"/>
        </w:rPr>
        <w:t xml:space="preserve">Пансионата </w:t>
      </w:r>
      <w:r>
        <w:rPr>
          <w:sz w:val="28"/>
          <w:szCs w:val="28"/>
        </w:rPr>
        <w:t>планируется з</w:t>
      </w:r>
      <w:r w:rsidR="00970227" w:rsidRPr="00970227">
        <w:rPr>
          <w:sz w:val="28"/>
          <w:szCs w:val="28"/>
        </w:rPr>
        <w:t>акупка и монтаж необходимого оборудования, мебели, инвентаря.</w:t>
      </w:r>
    </w:p>
    <w:p w14:paraId="411B3E8C" w14:textId="77777777" w:rsidR="00A160D6" w:rsidRDefault="00A160D6" w:rsidP="006C147D">
      <w:pPr>
        <w:rPr>
          <w:sz w:val="28"/>
          <w:szCs w:val="28"/>
        </w:rPr>
      </w:pPr>
    </w:p>
    <w:p w14:paraId="02D5307C" w14:textId="77777777" w:rsidR="00ED4FEF" w:rsidRDefault="00ED4FEF" w:rsidP="00DF7552">
      <w:pPr>
        <w:jc w:val="right"/>
        <w:rPr>
          <w:sz w:val="28"/>
          <w:szCs w:val="28"/>
        </w:rPr>
      </w:pPr>
      <w:r w:rsidRPr="00ED4FEF">
        <w:rPr>
          <w:sz w:val="28"/>
          <w:szCs w:val="28"/>
        </w:rPr>
        <w:t>Таблица 6</w:t>
      </w:r>
    </w:p>
    <w:p w14:paraId="3937995F" w14:textId="77777777" w:rsidR="006C147D" w:rsidRPr="00ED4FEF" w:rsidRDefault="006C147D" w:rsidP="00DF7552">
      <w:pPr>
        <w:jc w:val="right"/>
        <w:rPr>
          <w:sz w:val="28"/>
          <w:szCs w:val="28"/>
        </w:rPr>
      </w:pPr>
    </w:p>
    <w:p w14:paraId="47B1B620" w14:textId="244989E4" w:rsidR="00ED4FEF" w:rsidRPr="00ED4FEF" w:rsidRDefault="00ED4FEF" w:rsidP="00DF7552">
      <w:pPr>
        <w:jc w:val="center"/>
        <w:rPr>
          <w:sz w:val="28"/>
          <w:szCs w:val="28"/>
        </w:rPr>
      </w:pPr>
      <w:r w:rsidRPr="00ED4FEF">
        <w:rPr>
          <w:sz w:val="28"/>
          <w:szCs w:val="28"/>
        </w:rPr>
        <w:t>Оборудование</w:t>
      </w:r>
      <w:r w:rsidR="00DF7552">
        <w:rPr>
          <w:sz w:val="28"/>
          <w:szCs w:val="28"/>
        </w:rPr>
        <w:t>, мебель, инвентарь</w:t>
      </w:r>
      <w:r w:rsidRPr="00ED4FEF">
        <w:rPr>
          <w:sz w:val="28"/>
          <w:szCs w:val="28"/>
        </w:rPr>
        <w:t xml:space="preserve"> для </w:t>
      </w:r>
      <w:r w:rsidR="00DF7552">
        <w:rPr>
          <w:sz w:val="28"/>
          <w:szCs w:val="28"/>
        </w:rPr>
        <w:t xml:space="preserve">создания </w:t>
      </w:r>
      <w:r w:rsidR="00CA0813">
        <w:rPr>
          <w:sz w:val="28"/>
          <w:szCs w:val="28"/>
        </w:rPr>
        <w:t>Пансионата «Доброта и забота от Валентины»</w:t>
      </w:r>
    </w:p>
    <w:p w14:paraId="07A4C27F" w14:textId="77777777" w:rsidR="00ED4FEF" w:rsidRPr="00ED4FEF" w:rsidRDefault="00ED4FEF" w:rsidP="00ED4FEF">
      <w:pPr>
        <w:jc w:val="both"/>
        <w:rPr>
          <w:sz w:val="20"/>
          <w:szCs w:val="20"/>
        </w:rPr>
      </w:pPr>
    </w:p>
    <w:tbl>
      <w:tblPr>
        <w:tblW w:w="96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1701"/>
        <w:gridCol w:w="1559"/>
        <w:gridCol w:w="1843"/>
      </w:tblGrid>
      <w:tr w:rsidR="00723078" w:rsidRPr="00723078" w14:paraId="05B2C424" w14:textId="77777777" w:rsidTr="00723078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091983" w14:textId="1915FEA3" w:rsidR="00723078" w:rsidRPr="00A649D6" w:rsidRDefault="00723078" w:rsidP="00723078">
            <w:pPr>
              <w:jc w:val="center"/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24BE70" w14:textId="56A480A2" w:rsidR="00723078" w:rsidRPr="00A649D6" w:rsidRDefault="00723078" w:rsidP="00723078">
            <w:pPr>
              <w:jc w:val="center"/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Количество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AA8E4E" w14:textId="29449F4E" w:rsidR="00723078" w:rsidRPr="00A649D6" w:rsidRDefault="00723078" w:rsidP="00723078">
            <w:pPr>
              <w:jc w:val="center"/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Цена, руб.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14:paraId="7A2201FA" w14:textId="221CC2C4" w:rsidR="00723078" w:rsidRPr="00A649D6" w:rsidRDefault="00723078" w:rsidP="00723078">
            <w:pPr>
              <w:jc w:val="center"/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Сумма, руб.</w:t>
            </w:r>
          </w:p>
        </w:tc>
      </w:tr>
      <w:tr w:rsidR="00916FB8" w:rsidRPr="00ED4FEF" w14:paraId="69561E7C" w14:textId="51DD48BF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032EBF" w14:textId="21EB2BA6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Кровати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252902" w14:textId="636E18A7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A3007A" w14:textId="2C03971F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12 000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3C9DA1" w14:textId="67D48624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540 000</w:t>
            </w:r>
          </w:p>
        </w:tc>
      </w:tr>
      <w:tr w:rsidR="00916FB8" w:rsidRPr="00ED4FEF" w14:paraId="343B7817" w14:textId="7D7805F2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DC76E8" w14:textId="6AEEB354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Матрасы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A5F6C" w14:textId="7A63A385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BB9478" w14:textId="24C4EC8B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891AAA" w14:textId="6890E13A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450 000</w:t>
            </w:r>
          </w:p>
        </w:tc>
      </w:tr>
      <w:tr w:rsidR="00916FB8" w:rsidRPr="00ED4FEF" w14:paraId="0781DC1F" w14:textId="26D0A814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7AE28B" w14:textId="647D71FC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Текстиль (одеяла, подушки, покрывала, постельные принадлежности, полотенца)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51E6AE" w14:textId="78F93F6F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90 компл.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0B8889" w14:textId="0F113857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9 000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CCC336" w14:textId="40373F8B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810 000</w:t>
            </w:r>
          </w:p>
        </w:tc>
      </w:tr>
      <w:tr w:rsidR="00916FB8" w:rsidRPr="00ED4FEF" w14:paraId="0E4471FA" w14:textId="2369B996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AC4BD9" w14:textId="574FE5F3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Стол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E6A94A" w14:textId="30119AA0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F92D1C" w14:textId="501D4D5D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016BD9" w14:textId="0B25492D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180 000</w:t>
            </w:r>
          </w:p>
        </w:tc>
      </w:tr>
      <w:tr w:rsidR="00916FB8" w:rsidRPr="00ED4FEF" w14:paraId="2F6645CD" w14:textId="13933672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D53F63" w14:textId="37C618CD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Стул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DA250" w14:textId="626CA128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78BFE4" w14:textId="11286056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2 000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9C5DA4" w14:textId="3BE4AE95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90 000</w:t>
            </w:r>
          </w:p>
        </w:tc>
      </w:tr>
      <w:tr w:rsidR="00916FB8" w:rsidRPr="00ED4FEF" w14:paraId="4D6A66BA" w14:textId="77777777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AF572F" w14:textId="204A2B1C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Шкаф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08430" w14:textId="25C2A924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CBDE50" w14:textId="62BC3EF9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6 000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1C515F" w14:textId="2F8E61CE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270 000</w:t>
            </w:r>
          </w:p>
        </w:tc>
      </w:tr>
      <w:tr w:rsidR="00916FB8" w:rsidRPr="00ED4FEF" w14:paraId="5A0790CE" w14:textId="77777777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3D6C6" w14:textId="0B0AC6CD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Телевизор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31E4D" w14:textId="4787B969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2E6EE7" w14:textId="1B4B7B59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15 000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61625E" w14:textId="5D0DCE09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675 000</w:t>
            </w:r>
          </w:p>
        </w:tc>
      </w:tr>
      <w:tr w:rsidR="00916FB8" w:rsidRPr="00ED4FEF" w14:paraId="02FC48B8" w14:textId="77777777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B14D0" w14:textId="34985293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Инвалидные кресла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6A5192" w14:textId="061E8FE9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 xml:space="preserve">20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C817FE" w14:textId="0A69E434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20 000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4D4FD3" w14:textId="0AA6CD7E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400 000</w:t>
            </w:r>
          </w:p>
        </w:tc>
      </w:tr>
      <w:tr w:rsidR="00916FB8" w:rsidRPr="00ED4FEF" w14:paraId="6F4081F7" w14:textId="77777777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7E6016" w14:textId="43795E8F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Мебель в холл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8EA09" w14:textId="0D03890D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 компл.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773509" w14:textId="62060D8A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</w:t>
            </w:r>
            <w:r w:rsidR="00616E03" w:rsidRPr="00A649D6">
              <w:rPr>
                <w:sz w:val="26"/>
                <w:szCs w:val="26"/>
              </w:rPr>
              <w:t>8</w:t>
            </w:r>
            <w:r w:rsidRPr="00A649D6">
              <w:rPr>
                <w:sz w:val="26"/>
                <w:szCs w:val="26"/>
              </w:rPr>
              <w:t>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3A64FA" w14:textId="1352F028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</w:t>
            </w:r>
            <w:r w:rsidR="00616E03" w:rsidRPr="00A649D6">
              <w:rPr>
                <w:sz w:val="26"/>
                <w:szCs w:val="26"/>
              </w:rPr>
              <w:t>8</w:t>
            </w:r>
            <w:r w:rsidRPr="00A649D6">
              <w:rPr>
                <w:sz w:val="26"/>
                <w:szCs w:val="26"/>
              </w:rPr>
              <w:t>0 000</w:t>
            </w:r>
          </w:p>
        </w:tc>
      </w:tr>
      <w:tr w:rsidR="00916FB8" w:rsidRPr="00ED4FEF" w14:paraId="25888705" w14:textId="36C10A79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909741" w14:textId="3EA37C75" w:rsidR="00916FB8" w:rsidRPr="00A649D6" w:rsidRDefault="00916FB8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Мебель в столовую</w:t>
            </w:r>
            <w:r w:rsidR="00EF218D" w:rsidRPr="00A649D6">
              <w:rPr>
                <w:sz w:val="26"/>
                <w:szCs w:val="26"/>
              </w:rPr>
              <w:t xml:space="preserve"> (стулья, столы)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073A8F" w14:textId="638A8377" w:rsidR="00916FB8" w:rsidRPr="00A649D6" w:rsidRDefault="00EF218D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 стульев, 12 столов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5E3E4A" w14:textId="4D4B905B" w:rsidR="00916FB8" w:rsidRPr="00A649D6" w:rsidRDefault="00EF218D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140 000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BB9465" w14:textId="1C432B2C" w:rsidR="00916FB8" w:rsidRPr="00A649D6" w:rsidRDefault="00EF218D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140 000</w:t>
            </w:r>
          </w:p>
        </w:tc>
      </w:tr>
      <w:tr w:rsidR="00916FB8" w:rsidRPr="00ED4FEF" w14:paraId="31B7B4C7" w14:textId="0538ACFA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EE4AC" w14:textId="752ACFBD" w:rsidR="00916FB8" w:rsidRPr="00A649D6" w:rsidRDefault="00EF218D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Оборудование и инвентарь столовой (столы, печи, посуда и т.д.)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47565B" w14:textId="40625929" w:rsidR="00916FB8" w:rsidRPr="00A649D6" w:rsidRDefault="00EF218D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C8998E" w14:textId="2D3D8BD6" w:rsidR="00916FB8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6</w:t>
            </w:r>
            <w:r w:rsidR="00EF218D" w:rsidRPr="00A649D6">
              <w:rPr>
                <w:sz w:val="26"/>
                <w:szCs w:val="26"/>
              </w:rPr>
              <w:t>00 000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50B4D4" w14:textId="4F0B4A84" w:rsidR="00916FB8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6</w:t>
            </w:r>
            <w:r w:rsidR="00EF218D" w:rsidRPr="00A649D6">
              <w:rPr>
                <w:sz w:val="26"/>
                <w:szCs w:val="26"/>
              </w:rPr>
              <w:t>00 000</w:t>
            </w:r>
          </w:p>
        </w:tc>
      </w:tr>
      <w:tr w:rsidR="00616E03" w:rsidRPr="00ED4FEF" w14:paraId="0AC309BF" w14:textId="77777777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F2610" w14:textId="4B11A3BD" w:rsidR="00616E03" w:rsidRPr="00A649D6" w:rsidRDefault="00616E03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Оборудование и инвентарь медицинских кабинетов (кушетки, столы, шкафы, инструменты, расходные материалы)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D40867" w14:textId="7EC35629" w:rsidR="00616E03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535A64" w14:textId="42C0D206" w:rsidR="00616E03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BF9BA7" w14:textId="5807FD8C" w:rsidR="00616E03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450 000</w:t>
            </w:r>
          </w:p>
        </w:tc>
      </w:tr>
      <w:tr w:rsidR="00616E03" w:rsidRPr="00ED4FEF" w14:paraId="5C411966" w14:textId="77777777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59A113" w14:textId="4E1450EA" w:rsidR="00616E03" w:rsidRPr="00A649D6" w:rsidRDefault="00616E03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Мебель и инвентарь мест для досуга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855B0D" w14:textId="7C710D33" w:rsidR="00616E03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02D305" w14:textId="3A2A564A" w:rsidR="00616E03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130 000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6643BA" w14:textId="74714065" w:rsidR="00616E03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130 000</w:t>
            </w:r>
          </w:p>
        </w:tc>
      </w:tr>
      <w:tr w:rsidR="00916FB8" w:rsidRPr="00ED4FEF" w14:paraId="4C067670" w14:textId="35362A31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9F081D" w14:textId="40818F17" w:rsidR="00916FB8" w:rsidRPr="00A649D6" w:rsidRDefault="00616E03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 xml:space="preserve">Оборудование и инвентарь парикмахерской, кабинетов маникюра и педикюра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0727DD" w14:textId="455B384D" w:rsidR="00916FB8" w:rsidRPr="00A649D6" w:rsidRDefault="00616E03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910F59" w14:textId="6428EE66" w:rsidR="00916FB8" w:rsidRPr="00A649D6" w:rsidRDefault="00EF3047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250 000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FD7955" w14:textId="737D0C2A" w:rsidR="00916FB8" w:rsidRPr="00A649D6" w:rsidRDefault="00EF3047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250 000</w:t>
            </w:r>
          </w:p>
        </w:tc>
      </w:tr>
      <w:tr w:rsidR="00916FB8" w:rsidRPr="00ED4FEF" w14:paraId="03CFFA55" w14:textId="0C24A26D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FA8DDD" w14:textId="4A73487D" w:rsidR="00916FB8" w:rsidRPr="00A649D6" w:rsidRDefault="00EF3047" w:rsidP="00EF3047">
            <w:pPr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 xml:space="preserve">Прочее оборудование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2135B1" w14:textId="13C2E0F0" w:rsidR="00916FB8" w:rsidRPr="00A649D6" w:rsidRDefault="00EF3047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15C268" w14:textId="77777777" w:rsidR="00916FB8" w:rsidRPr="00A649D6" w:rsidRDefault="00916FB8" w:rsidP="00EF304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77DC7A" w14:textId="3D6CFF5C" w:rsidR="00916FB8" w:rsidRPr="00A649D6" w:rsidRDefault="002C1E9B" w:rsidP="00EF3047">
            <w:pPr>
              <w:jc w:val="right"/>
              <w:rPr>
                <w:sz w:val="26"/>
                <w:szCs w:val="26"/>
              </w:rPr>
            </w:pPr>
            <w:r w:rsidRPr="00A649D6">
              <w:rPr>
                <w:sz w:val="26"/>
                <w:szCs w:val="26"/>
              </w:rPr>
              <w:t>835 000</w:t>
            </w:r>
          </w:p>
        </w:tc>
      </w:tr>
      <w:tr w:rsidR="00EF3047" w:rsidRPr="00947C1B" w14:paraId="32ABE179" w14:textId="77777777" w:rsidTr="00EF3047">
        <w:trPr>
          <w:trHeight w:val="375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63DE54" w14:textId="7270F533" w:rsidR="00EF3047" w:rsidRPr="00A649D6" w:rsidRDefault="00EF3047" w:rsidP="00916FB8">
            <w:pPr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Итого</w:t>
            </w:r>
            <w:r w:rsidR="00947C1B" w:rsidRPr="00A649D6">
              <w:rPr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54F278" w14:textId="363C2484" w:rsidR="00EF3047" w:rsidRPr="00A649D6" w:rsidRDefault="00EF3047" w:rsidP="00EE62AB">
            <w:pPr>
              <w:jc w:val="right"/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690AD" w14:textId="3C51A0D0" w:rsidR="00EF3047" w:rsidRPr="00A649D6" w:rsidRDefault="00EF3047" w:rsidP="00EE62AB">
            <w:pPr>
              <w:jc w:val="right"/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493611" w14:textId="1117F793" w:rsidR="00EF3047" w:rsidRPr="00A649D6" w:rsidRDefault="002C1E9B" w:rsidP="00EE62AB">
            <w:pPr>
              <w:jc w:val="right"/>
              <w:rPr>
                <w:b/>
                <w:bCs/>
                <w:sz w:val="26"/>
                <w:szCs w:val="26"/>
              </w:rPr>
            </w:pPr>
            <w:r w:rsidRPr="00A649D6">
              <w:rPr>
                <w:b/>
                <w:bCs/>
                <w:sz w:val="26"/>
                <w:szCs w:val="26"/>
              </w:rPr>
              <w:t>6 000 000</w:t>
            </w:r>
          </w:p>
        </w:tc>
      </w:tr>
    </w:tbl>
    <w:p w14:paraId="77278BF4" w14:textId="77777777" w:rsidR="001E1BAA" w:rsidRDefault="001E1BA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8B40B2" w14:textId="6333A345" w:rsidR="0009400B" w:rsidRPr="004E1D74" w:rsidRDefault="00D47F89" w:rsidP="00C50F64">
      <w:pPr>
        <w:pStyle w:val="1"/>
        <w:shd w:val="clear" w:color="auto" w:fill="D9D9D9"/>
        <w:jc w:val="center"/>
        <w:rPr>
          <w:rFonts w:ascii="Times New Roman" w:hAnsi="Times New Roman" w:cs="Times New Roman"/>
          <w:sz w:val="28"/>
        </w:rPr>
      </w:pPr>
      <w:bookmarkStart w:id="500" w:name="_Toc372539955"/>
      <w:bookmarkStart w:id="501" w:name="_Toc378349511"/>
      <w:bookmarkStart w:id="502" w:name="_Toc378482590"/>
      <w:bookmarkStart w:id="503" w:name="_Toc386984253"/>
      <w:bookmarkStart w:id="504" w:name="_Toc409787355"/>
      <w:bookmarkStart w:id="505" w:name="_Toc436039904"/>
      <w:bookmarkStart w:id="506" w:name="_Toc436840499"/>
      <w:bookmarkStart w:id="507" w:name="_Toc438649690"/>
      <w:bookmarkStart w:id="508" w:name="_Toc439147187"/>
      <w:bookmarkStart w:id="509" w:name="_Toc445679950"/>
      <w:bookmarkStart w:id="510" w:name="_Toc445932958"/>
      <w:bookmarkStart w:id="511" w:name="_Toc452194190"/>
      <w:bookmarkStart w:id="512" w:name="_Toc452194256"/>
      <w:bookmarkStart w:id="513" w:name="_Toc461007922"/>
      <w:bookmarkStart w:id="514" w:name="_Toc461174395"/>
      <w:bookmarkStart w:id="515" w:name="_Toc468282310"/>
      <w:bookmarkStart w:id="516" w:name="_Toc468287095"/>
      <w:bookmarkStart w:id="517" w:name="_Toc495270328"/>
      <w:bookmarkStart w:id="518" w:name="_Toc495270518"/>
      <w:bookmarkStart w:id="519" w:name="_Toc495270644"/>
      <w:bookmarkStart w:id="520" w:name="_Toc496637531"/>
      <w:bookmarkStart w:id="521" w:name="_Toc536693780"/>
      <w:bookmarkStart w:id="522" w:name="_Toc536776129"/>
      <w:bookmarkStart w:id="523" w:name="_Toc5703759"/>
      <w:bookmarkStart w:id="524" w:name="_Toc7987449"/>
      <w:bookmarkStart w:id="525" w:name="_Toc13894126"/>
      <w:bookmarkStart w:id="526" w:name="_Toc15494020"/>
      <w:bookmarkStart w:id="527" w:name="_Toc19476627"/>
      <w:bookmarkStart w:id="528" w:name="_Toc19476692"/>
      <w:bookmarkStart w:id="529" w:name="_Toc22574016"/>
      <w:bookmarkStart w:id="530" w:name="_Toc23008246"/>
      <w:bookmarkStart w:id="531" w:name="_Toc23012130"/>
      <w:bookmarkStart w:id="532" w:name="_Toc23367153"/>
      <w:bookmarkStart w:id="533" w:name="_Toc28527539"/>
      <w:bookmarkStart w:id="534" w:name="_Toc28527815"/>
      <w:bookmarkStart w:id="535" w:name="_Toc29749012"/>
      <w:bookmarkStart w:id="536" w:name="_Toc32137634"/>
      <w:bookmarkStart w:id="537" w:name="_Toc70542767"/>
      <w:bookmarkStart w:id="538" w:name="_Toc73472533"/>
      <w:bookmarkStart w:id="539" w:name="_Toc80723624"/>
      <w:bookmarkStart w:id="540" w:name="_Toc80908510"/>
      <w:bookmarkStart w:id="541" w:name="_Toc175420686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94"/>
      <w:r w:rsidRPr="004E1D74">
        <w:rPr>
          <w:rFonts w:ascii="Times New Roman" w:hAnsi="Times New Roman" w:cs="Times New Roman"/>
          <w:sz w:val="28"/>
        </w:rPr>
        <w:t>6</w:t>
      </w:r>
      <w:r w:rsidR="0009400B" w:rsidRPr="004E1D74">
        <w:rPr>
          <w:rFonts w:ascii="Times New Roman" w:hAnsi="Times New Roman" w:cs="Times New Roman"/>
          <w:sz w:val="28"/>
        </w:rPr>
        <w:t>. ФИНАНСОВЫЙ ПЛАН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</w:p>
    <w:p w14:paraId="753DB797" w14:textId="77777777" w:rsidR="0009400B" w:rsidRPr="004E1D74" w:rsidRDefault="0009400B" w:rsidP="0009400B">
      <w:pPr>
        <w:jc w:val="both"/>
        <w:rPr>
          <w:sz w:val="28"/>
          <w:szCs w:val="28"/>
        </w:rPr>
      </w:pPr>
    </w:p>
    <w:p w14:paraId="5BB90E45" w14:textId="77777777" w:rsidR="0009400B" w:rsidRPr="004E1D74" w:rsidRDefault="0009400B" w:rsidP="0009400B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542" w:name="_Toc372539956"/>
      <w:bookmarkStart w:id="543" w:name="_Toc378349512"/>
      <w:bookmarkStart w:id="544" w:name="_Toc378482591"/>
      <w:bookmarkStart w:id="545" w:name="_Toc386984254"/>
      <w:bookmarkStart w:id="546" w:name="_Toc409787356"/>
      <w:bookmarkStart w:id="547" w:name="_Toc436039905"/>
      <w:bookmarkStart w:id="548" w:name="_Toc436840500"/>
      <w:bookmarkStart w:id="549" w:name="_Toc438649691"/>
      <w:bookmarkStart w:id="550" w:name="_Toc439147188"/>
      <w:bookmarkStart w:id="551" w:name="_Toc445679951"/>
      <w:bookmarkStart w:id="552" w:name="_Toc445932959"/>
      <w:bookmarkStart w:id="553" w:name="_Toc452194191"/>
      <w:bookmarkStart w:id="554" w:name="_Toc452194257"/>
      <w:bookmarkStart w:id="555" w:name="_Toc461007923"/>
      <w:bookmarkStart w:id="556" w:name="_Toc461174396"/>
      <w:bookmarkStart w:id="557" w:name="_Toc468282311"/>
      <w:bookmarkStart w:id="558" w:name="_Toc468287096"/>
      <w:bookmarkStart w:id="559" w:name="_Toc495270329"/>
      <w:bookmarkStart w:id="560" w:name="_Toc495270519"/>
      <w:bookmarkStart w:id="561" w:name="_Toc495270645"/>
      <w:bookmarkStart w:id="562" w:name="_Toc496637532"/>
      <w:bookmarkStart w:id="563" w:name="_Toc536693781"/>
      <w:bookmarkStart w:id="564" w:name="_Toc536776130"/>
      <w:bookmarkStart w:id="565" w:name="_Toc5703760"/>
      <w:bookmarkStart w:id="566" w:name="_Toc7987450"/>
      <w:bookmarkStart w:id="567" w:name="_Toc13894127"/>
      <w:bookmarkStart w:id="568" w:name="_Toc15494021"/>
      <w:bookmarkStart w:id="569" w:name="_Toc19476628"/>
      <w:bookmarkStart w:id="570" w:name="_Toc19476693"/>
      <w:bookmarkStart w:id="571" w:name="_Toc22574017"/>
      <w:bookmarkStart w:id="572" w:name="_Toc23008247"/>
      <w:bookmarkStart w:id="573" w:name="_Toc23012131"/>
      <w:bookmarkStart w:id="574" w:name="_Toc23367154"/>
      <w:bookmarkStart w:id="575" w:name="_Toc28527540"/>
      <w:bookmarkStart w:id="576" w:name="_Toc28527816"/>
      <w:bookmarkStart w:id="577" w:name="_Toc29749013"/>
      <w:bookmarkStart w:id="578" w:name="_Toc32137635"/>
      <w:bookmarkStart w:id="579" w:name="_Toc70542768"/>
      <w:bookmarkStart w:id="580" w:name="_Toc73472534"/>
      <w:bookmarkStart w:id="581" w:name="_Toc80723625"/>
      <w:bookmarkStart w:id="582" w:name="_Toc80908511"/>
      <w:bookmarkStart w:id="583" w:name="_Toc175420687"/>
      <w:r w:rsidRPr="004E1D74">
        <w:rPr>
          <w:rFonts w:ascii="Times New Roman" w:hAnsi="Times New Roman" w:cs="Times New Roman"/>
          <w:i w:val="0"/>
          <w:iCs w:val="0"/>
        </w:rPr>
        <w:t>Условия и допущения, принятые для расчета</w:t>
      </w:r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</w:p>
    <w:p w14:paraId="656554FD" w14:textId="77777777" w:rsidR="0009400B" w:rsidRPr="004E1D74" w:rsidRDefault="0009400B" w:rsidP="0009400B">
      <w:pPr>
        <w:jc w:val="both"/>
        <w:rPr>
          <w:sz w:val="28"/>
          <w:szCs w:val="28"/>
        </w:rPr>
      </w:pPr>
    </w:p>
    <w:p w14:paraId="7B7A6BA3" w14:textId="77777777" w:rsidR="0060368B" w:rsidRPr="004E1D74" w:rsidRDefault="0060368B" w:rsidP="0060368B">
      <w:pPr>
        <w:jc w:val="both"/>
        <w:rPr>
          <w:sz w:val="28"/>
          <w:szCs w:val="28"/>
        </w:rPr>
      </w:pPr>
      <w:r w:rsidRPr="004E1D74">
        <w:rPr>
          <w:sz w:val="28"/>
          <w:szCs w:val="28"/>
        </w:rPr>
        <w:t>Финансово – экономическая оценка проекта выполнена в табличном процессоре «</w:t>
      </w:r>
      <w:r w:rsidRPr="004E1D74">
        <w:rPr>
          <w:sz w:val="28"/>
          <w:szCs w:val="28"/>
          <w:lang w:val="en-US"/>
        </w:rPr>
        <w:t>Excel</w:t>
      </w:r>
      <w:r w:rsidRPr="004E1D74">
        <w:rPr>
          <w:sz w:val="28"/>
          <w:szCs w:val="28"/>
        </w:rPr>
        <w:t>». Расчет осуществлялся с учетом следующих допущений:</w:t>
      </w:r>
    </w:p>
    <w:p w14:paraId="2280447A" w14:textId="77777777" w:rsidR="0060368B" w:rsidRPr="00C85D37" w:rsidRDefault="0060368B" w:rsidP="0060368B">
      <w:pPr>
        <w:jc w:val="both"/>
        <w:rPr>
          <w:color w:val="000000" w:themeColor="text1"/>
          <w:sz w:val="28"/>
          <w:szCs w:val="28"/>
        </w:rPr>
      </w:pPr>
    </w:p>
    <w:p w14:paraId="2DCFC454" w14:textId="7A308A6B" w:rsidR="0060368B" w:rsidRPr="00C85D37" w:rsidRDefault="0060368B">
      <w:pPr>
        <w:numPr>
          <w:ilvl w:val="0"/>
          <w:numId w:val="3"/>
        </w:numPr>
        <w:jc w:val="both"/>
        <w:rPr>
          <w:color w:val="000000" w:themeColor="text1"/>
          <w:sz w:val="28"/>
          <w:szCs w:val="28"/>
        </w:rPr>
      </w:pPr>
      <w:r w:rsidRPr="00C85D37">
        <w:rPr>
          <w:color w:val="000000" w:themeColor="text1"/>
          <w:sz w:val="28"/>
          <w:szCs w:val="28"/>
        </w:rPr>
        <w:t xml:space="preserve">На период </w:t>
      </w:r>
      <w:r w:rsidR="00451A26">
        <w:rPr>
          <w:color w:val="000000" w:themeColor="text1"/>
          <w:sz w:val="28"/>
          <w:szCs w:val="28"/>
        </w:rPr>
        <w:t>6</w:t>
      </w:r>
      <w:r w:rsidR="00EF7EC5" w:rsidRPr="00C85D37">
        <w:rPr>
          <w:color w:val="000000" w:themeColor="text1"/>
          <w:sz w:val="28"/>
          <w:szCs w:val="28"/>
        </w:rPr>
        <w:t xml:space="preserve"> лет</w:t>
      </w:r>
      <w:r w:rsidRPr="00C85D37">
        <w:rPr>
          <w:color w:val="000000" w:themeColor="text1"/>
          <w:sz w:val="28"/>
          <w:szCs w:val="28"/>
        </w:rPr>
        <w:t>.</w:t>
      </w:r>
    </w:p>
    <w:p w14:paraId="16AB9359" w14:textId="63DE4B64" w:rsidR="0060368B" w:rsidRPr="00C85D37" w:rsidRDefault="0060368B">
      <w:pPr>
        <w:numPr>
          <w:ilvl w:val="0"/>
          <w:numId w:val="3"/>
        </w:numPr>
        <w:jc w:val="both"/>
        <w:rPr>
          <w:color w:val="000000" w:themeColor="text1"/>
          <w:sz w:val="28"/>
          <w:szCs w:val="28"/>
        </w:rPr>
      </w:pPr>
      <w:r w:rsidRPr="00C85D37">
        <w:rPr>
          <w:color w:val="000000" w:themeColor="text1"/>
          <w:sz w:val="28"/>
          <w:szCs w:val="28"/>
        </w:rPr>
        <w:t xml:space="preserve">Шаг расчета – </w:t>
      </w:r>
      <w:r w:rsidR="00A339DC" w:rsidRPr="00C85D37">
        <w:rPr>
          <w:color w:val="000000" w:themeColor="text1"/>
          <w:sz w:val="28"/>
          <w:szCs w:val="28"/>
        </w:rPr>
        <w:t xml:space="preserve">1 </w:t>
      </w:r>
      <w:r w:rsidR="0090518B">
        <w:rPr>
          <w:color w:val="000000" w:themeColor="text1"/>
          <w:sz w:val="28"/>
          <w:szCs w:val="28"/>
        </w:rPr>
        <w:t>квартал</w:t>
      </w:r>
      <w:r w:rsidR="00EF7EC5" w:rsidRPr="00C85D37">
        <w:rPr>
          <w:color w:val="000000" w:themeColor="text1"/>
          <w:sz w:val="28"/>
          <w:szCs w:val="28"/>
        </w:rPr>
        <w:t>, год</w:t>
      </w:r>
      <w:r w:rsidRPr="00C85D37">
        <w:rPr>
          <w:color w:val="000000" w:themeColor="text1"/>
          <w:sz w:val="28"/>
          <w:szCs w:val="28"/>
        </w:rPr>
        <w:t>.</w:t>
      </w:r>
    </w:p>
    <w:p w14:paraId="18378062" w14:textId="77777777" w:rsidR="00FA7BC3" w:rsidRPr="00160287" w:rsidRDefault="00FA7BC3" w:rsidP="00FA7BC3">
      <w:pPr>
        <w:numPr>
          <w:ilvl w:val="0"/>
          <w:numId w:val="3"/>
        </w:numPr>
        <w:jc w:val="both"/>
        <w:rPr>
          <w:sz w:val="28"/>
          <w:szCs w:val="28"/>
        </w:rPr>
      </w:pPr>
      <w:r w:rsidRPr="00160287">
        <w:rPr>
          <w:sz w:val="28"/>
          <w:szCs w:val="28"/>
        </w:rPr>
        <w:t>По времени возникновения берутся полные инвестиционные затраты и свободный денежный поток.</w:t>
      </w:r>
    </w:p>
    <w:p w14:paraId="2444EACC" w14:textId="780D92F0" w:rsidR="00FA7BC3" w:rsidRPr="00160287" w:rsidRDefault="00FA7BC3" w:rsidP="00FA7BC3">
      <w:pPr>
        <w:numPr>
          <w:ilvl w:val="0"/>
          <w:numId w:val="3"/>
        </w:numPr>
        <w:jc w:val="both"/>
        <w:rPr>
          <w:sz w:val="28"/>
          <w:szCs w:val="28"/>
        </w:rPr>
      </w:pPr>
      <w:r w:rsidRPr="00160287">
        <w:rPr>
          <w:sz w:val="28"/>
          <w:szCs w:val="28"/>
        </w:rPr>
        <w:t>Расчеты экономической эффективности проекта выполняются с учетом официального издания Методических рекомендаций по оценке эффективности инвестиционных проектов (Утверждены: Министерством экономики РФ, Министерством финансов РФ, Государственным комитетом РФ по строительной, архитектурной и жилищной политике № ВК 477 от 21.06.1999).</w:t>
      </w:r>
    </w:p>
    <w:p w14:paraId="2E446B5A" w14:textId="77777777" w:rsidR="0060368B" w:rsidRPr="00C85D37" w:rsidRDefault="0060368B" w:rsidP="00D3196F">
      <w:pPr>
        <w:ind w:left="360"/>
        <w:jc w:val="both"/>
        <w:rPr>
          <w:color w:val="000000" w:themeColor="text1"/>
          <w:sz w:val="28"/>
          <w:szCs w:val="28"/>
        </w:rPr>
      </w:pPr>
    </w:p>
    <w:p w14:paraId="11D7214F" w14:textId="66A0B360" w:rsidR="004D4671" w:rsidRPr="004E1D74" w:rsidRDefault="004D4671" w:rsidP="004D4671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584" w:name="_Toc372539957"/>
      <w:bookmarkStart w:id="585" w:name="_Toc378349513"/>
      <w:bookmarkStart w:id="586" w:name="_Toc378482592"/>
      <w:bookmarkStart w:id="587" w:name="_Toc386984255"/>
      <w:bookmarkStart w:id="588" w:name="_Toc409787357"/>
      <w:bookmarkStart w:id="589" w:name="_Toc428658394"/>
      <w:bookmarkStart w:id="590" w:name="_Toc429946140"/>
      <w:bookmarkStart w:id="591" w:name="_Toc431569050"/>
      <w:bookmarkStart w:id="592" w:name="_Toc433983907"/>
      <w:bookmarkStart w:id="593" w:name="_Toc436123922"/>
      <w:bookmarkStart w:id="594" w:name="_Toc436166737"/>
      <w:bookmarkStart w:id="595" w:name="_Toc438552432"/>
      <w:bookmarkStart w:id="596" w:name="_Toc441090413"/>
      <w:bookmarkStart w:id="597" w:name="_Toc441173426"/>
      <w:bookmarkStart w:id="598" w:name="_Toc457669842"/>
      <w:bookmarkStart w:id="599" w:name="_Toc464475171"/>
      <w:bookmarkStart w:id="600" w:name="_Toc464653338"/>
      <w:bookmarkStart w:id="601" w:name="_Toc466977533"/>
      <w:bookmarkStart w:id="602" w:name="_Toc466985957"/>
      <w:bookmarkStart w:id="603" w:name="_Toc467101539"/>
      <w:bookmarkStart w:id="604" w:name="_Toc475529740"/>
      <w:bookmarkStart w:id="605" w:name="_Toc489861191"/>
      <w:bookmarkStart w:id="606" w:name="_Toc489861574"/>
      <w:bookmarkStart w:id="607" w:name="_Toc495270330"/>
      <w:bookmarkStart w:id="608" w:name="_Toc495270520"/>
      <w:bookmarkStart w:id="609" w:name="_Toc495270646"/>
      <w:bookmarkStart w:id="610" w:name="_Toc496637533"/>
      <w:bookmarkStart w:id="611" w:name="_Toc536693782"/>
      <w:bookmarkStart w:id="612" w:name="_Toc536776131"/>
      <w:bookmarkStart w:id="613" w:name="_Toc5703761"/>
      <w:bookmarkStart w:id="614" w:name="_Toc7987451"/>
      <w:bookmarkStart w:id="615" w:name="_Toc13894128"/>
      <w:bookmarkStart w:id="616" w:name="_Toc15494022"/>
      <w:bookmarkStart w:id="617" w:name="_Toc19476629"/>
      <w:bookmarkStart w:id="618" w:name="_Toc19476694"/>
      <w:bookmarkStart w:id="619" w:name="_Toc22574018"/>
      <w:bookmarkStart w:id="620" w:name="_Toc23008248"/>
      <w:bookmarkStart w:id="621" w:name="_Toc23012132"/>
      <w:bookmarkStart w:id="622" w:name="_Toc23367155"/>
      <w:bookmarkStart w:id="623" w:name="_Toc28527541"/>
      <w:bookmarkStart w:id="624" w:name="_Toc28527817"/>
      <w:bookmarkStart w:id="625" w:name="_Toc29749014"/>
      <w:bookmarkStart w:id="626" w:name="_Toc32137636"/>
      <w:bookmarkStart w:id="627" w:name="_Toc70542769"/>
      <w:bookmarkStart w:id="628" w:name="_Toc73472535"/>
      <w:bookmarkStart w:id="629" w:name="_Toc80723626"/>
      <w:bookmarkStart w:id="630" w:name="_Toc80908512"/>
      <w:bookmarkStart w:id="631" w:name="_Toc175420688"/>
      <w:r w:rsidRPr="004E1D74">
        <w:rPr>
          <w:rFonts w:ascii="Times New Roman" w:hAnsi="Times New Roman" w:cs="Times New Roman"/>
          <w:i w:val="0"/>
          <w:iCs w:val="0"/>
        </w:rPr>
        <w:t>Система учета, налоговое окружение</w:t>
      </w:r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</w:p>
    <w:p w14:paraId="05257D5D" w14:textId="77777777" w:rsidR="004D4671" w:rsidRPr="004E1D74" w:rsidRDefault="004D4671" w:rsidP="004D4671">
      <w:pPr>
        <w:jc w:val="both"/>
        <w:rPr>
          <w:sz w:val="28"/>
          <w:szCs w:val="28"/>
        </w:rPr>
      </w:pPr>
    </w:p>
    <w:p w14:paraId="418D5ACE" w14:textId="047CF672" w:rsidR="00FA7BC3" w:rsidRPr="00FA7BC3" w:rsidRDefault="00FA7BC3" w:rsidP="00FA7BC3">
      <w:pPr>
        <w:jc w:val="both"/>
        <w:rPr>
          <w:sz w:val="28"/>
          <w:szCs w:val="28"/>
        </w:rPr>
      </w:pPr>
      <w:r w:rsidRPr="00FA7BC3">
        <w:rPr>
          <w:sz w:val="28"/>
          <w:szCs w:val="28"/>
        </w:rPr>
        <w:t xml:space="preserve">Планируется, что компания будет работать по </w:t>
      </w:r>
      <w:r w:rsidRPr="00FA7BC3">
        <w:rPr>
          <w:i/>
          <w:sz w:val="28"/>
          <w:szCs w:val="28"/>
        </w:rPr>
        <w:t>упрощенной системе налогообложения (объект налогообложения</w:t>
      </w:r>
      <w:r w:rsidR="0090518B">
        <w:rPr>
          <w:i/>
          <w:sz w:val="28"/>
          <w:szCs w:val="28"/>
        </w:rPr>
        <w:t>:</w:t>
      </w:r>
      <w:r w:rsidRPr="00FA7BC3">
        <w:rPr>
          <w:i/>
          <w:sz w:val="28"/>
          <w:szCs w:val="28"/>
        </w:rPr>
        <w:t xml:space="preserve"> доходы</w:t>
      </w:r>
      <w:r w:rsidR="0090518B">
        <w:rPr>
          <w:i/>
          <w:sz w:val="28"/>
          <w:szCs w:val="28"/>
        </w:rPr>
        <w:t xml:space="preserve"> - расходы</w:t>
      </w:r>
      <w:r w:rsidRPr="00FA7BC3">
        <w:rPr>
          <w:i/>
          <w:sz w:val="28"/>
          <w:szCs w:val="28"/>
        </w:rPr>
        <w:t>)</w:t>
      </w:r>
      <w:r w:rsidRPr="00FA7BC3">
        <w:rPr>
          <w:sz w:val="28"/>
          <w:szCs w:val="28"/>
        </w:rPr>
        <w:t xml:space="preserve"> и уплачивать следующие виды налогов</w:t>
      </w:r>
      <w:r w:rsidR="00B51A3C">
        <w:rPr>
          <w:sz w:val="28"/>
          <w:szCs w:val="28"/>
        </w:rPr>
        <w:t xml:space="preserve"> и сборов</w:t>
      </w:r>
      <w:r w:rsidRPr="00FA7BC3">
        <w:rPr>
          <w:sz w:val="28"/>
          <w:szCs w:val="28"/>
        </w:rPr>
        <w:t xml:space="preserve">: </w:t>
      </w:r>
    </w:p>
    <w:p w14:paraId="62A2B887" w14:textId="44F295D1" w:rsidR="00712373" w:rsidRPr="004E1D74" w:rsidRDefault="00712373" w:rsidP="00712373">
      <w:pPr>
        <w:ind w:firstLine="720"/>
        <w:jc w:val="right"/>
        <w:rPr>
          <w:sz w:val="28"/>
          <w:szCs w:val="28"/>
        </w:rPr>
      </w:pPr>
      <w:r w:rsidRPr="004E1D74">
        <w:rPr>
          <w:sz w:val="28"/>
          <w:szCs w:val="28"/>
        </w:rPr>
        <w:t xml:space="preserve">Таблица </w:t>
      </w:r>
      <w:r w:rsidR="0090518B">
        <w:rPr>
          <w:sz w:val="28"/>
          <w:szCs w:val="28"/>
        </w:rPr>
        <w:t>7</w:t>
      </w:r>
      <w:r w:rsidRPr="004E1D74">
        <w:rPr>
          <w:sz w:val="28"/>
          <w:szCs w:val="28"/>
        </w:rPr>
        <w:t>.</w:t>
      </w:r>
    </w:p>
    <w:p w14:paraId="178DFCEB" w14:textId="77777777" w:rsidR="00712373" w:rsidRPr="004E1D74" w:rsidRDefault="00712373" w:rsidP="00712373">
      <w:pPr>
        <w:ind w:firstLine="720"/>
        <w:jc w:val="center"/>
        <w:rPr>
          <w:sz w:val="28"/>
          <w:szCs w:val="28"/>
        </w:rPr>
      </w:pPr>
      <w:r w:rsidRPr="004E1D74">
        <w:rPr>
          <w:sz w:val="28"/>
          <w:szCs w:val="28"/>
        </w:rPr>
        <w:t>Налоги и сборы</w:t>
      </w:r>
    </w:p>
    <w:p w14:paraId="3D2C9019" w14:textId="77777777" w:rsidR="00712373" w:rsidRPr="004E1D74" w:rsidRDefault="00712373" w:rsidP="00712373">
      <w:pPr>
        <w:ind w:firstLine="720"/>
        <w:jc w:val="center"/>
        <w:rPr>
          <w:sz w:val="28"/>
          <w:szCs w:val="28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2303"/>
        <w:gridCol w:w="2977"/>
        <w:gridCol w:w="3828"/>
      </w:tblGrid>
      <w:tr w:rsidR="00A649D6" w:rsidRPr="00A649D6" w14:paraId="32763F27" w14:textId="77777777" w:rsidTr="00426F7B">
        <w:tc>
          <w:tcPr>
            <w:tcW w:w="640" w:type="dxa"/>
            <w:shd w:val="clear" w:color="auto" w:fill="F2F2F2" w:themeFill="background1" w:themeFillShade="F2"/>
          </w:tcPr>
          <w:p w14:paraId="71A0E8EB" w14:textId="77777777" w:rsidR="00712373" w:rsidRPr="00A649D6" w:rsidRDefault="00712373" w:rsidP="00B100E9">
            <w:pPr>
              <w:jc w:val="center"/>
              <w:rPr>
                <w:b/>
              </w:rPr>
            </w:pPr>
            <w:r w:rsidRPr="00A649D6">
              <w:rPr>
                <w:b/>
              </w:rPr>
              <w:t>№</w:t>
            </w:r>
          </w:p>
        </w:tc>
        <w:tc>
          <w:tcPr>
            <w:tcW w:w="2303" w:type="dxa"/>
            <w:shd w:val="clear" w:color="auto" w:fill="F2F2F2" w:themeFill="background1" w:themeFillShade="F2"/>
          </w:tcPr>
          <w:p w14:paraId="45147768" w14:textId="77777777" w:rsidR="00712373" w:rsidRPr="00A649D6" w:rsidRDefault="00712373" w:rsidP="00B100E9">
            <w:pPr>
              <w:jc w:val="center"/>
              <w:rPr>
                <w:b/>
              </w:rPr>
            </w:pPr>
            <w:r w:rsidRPr="00A649D6">
              <w:rPr>
                <w:b/>
              </w:rPr>
              <w:t>Наименование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3D35AA52" w14:textId="77777777" w:rsidR="00712373" w:rsidRPr="00A649D6" w:rsidRDefault="00712373" w:rsidP="00B100E9">
            <w:pPr>
              <w:jc w:val="center"/>
              <w:rPr>
                <w:b/>
              </w:rPr>
            </w:pPr>
            <w:r w:rsidRPr="00A649D6">
              <w:rPr>
                <w:b/>
              </w:rPr>
              <w:t>Размер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4ED3E7F3" w14:textId="77777777" w:rsidR="00712373" w:rsidRPr="00A649D6" w:rsidRDefault="00712373" w:rsidP="00B100E9">
            <w:pPr>
              <w:jc w:val="center"/>
              <w:rPr>
                <w:b/>
              </w:rPr>
            </w:pPr>
            <w:r w:rsidRPr="00A649D6">
              <w:rPr>
                <w:b/>
              </w:rPr>
              <w:t xml:space="preserve">Облагаемая статья </w:t>
            </w:r>
          </w:p>
        </w:tc>
      </w:tr>
      <w:tr w:rsidR="00A649D6" w:rsidRPr="00A649D6" w14:paraId="7785F3A5" w14:textId="77777777" w:rsidTr="00B100E9">
        <w:tc>
          <w:tcPr>
            <w:tcW w:w="640" w:type="dxa"/>
          </w:tcPr>
          <w:p w14:paraId="7D6187E4" w14:textId="77777777" w:rsidR="00712373" w:rsidRPr="00A649D6" w:rsidRDefault="00256556" w:rsidP="00B100E9">
            <w:pPr>
              <w:jc w:val="both"/>
            </w:pPr>
            <w:r w:rsidRPr="00A649D6">
              <w:t>1.</w:t>
            </w:r>
          </w:p>
        </w:tc>
        <w:tc>
          <w:tcPr>
            <w:tcW w:w="2303" w:type="dxa"/>
          </w:tcPr>
          <w:p w14:paraId="21A73608" w14:textId="3EB0341A" w:rsidR="00712373" w:rsidRPr="00A649D6" w:rsidRDefault="00FA7BC3" w:rsidP="00B100E9">
            <w:r w:rsidRPr="00A649D6">
              <w:t>Налог по УСН</w:t>
            </w:r>
          </w:p>
        </w:tc>
        <w:tc>
          <w:tcPr>
            <w:tcW w:w="2977" w:type="dxa"/>
          </w:tcPr>
          <w:p w14:paraId="26D0A2A8" w14:textId="11DCB464" w:rsidR="00712373" w:rsidRPr="00A649D6" w:rsidRDefault="0090518B" w:rsidP="00F760F0">
            <w:pPr>
              <w:jc w:val="center"/>
            </w:pPr>
            <w:r w:rsidRPr="00A649D6">
              <w:t>15</w:t>
            </w:r>
            <w:r w:rsidR="00CD549A" w:rsidRPr="00A649D6">
              <w:t xml:space="preserve"> </w:t>
            </w:r>
            <w:r w:rsidR="00256556" w:rsidRPr="00A649D6">
              <w:t>%</w:t>
            </w:r>
          </w:p>
        </w:tc>
        <w:tc>
          <w:tcPr>
            <w:tcW w:w="3828" w:type="dxa"/>
          </w:tcPr>
          <w:p w14:paraId="2CFCC107" w14:textId="192611CA" w:rsidR="00712373" w:rsidRPr="00A649D6" w:rsidRDefault="00FA7BC3" w:rsidP="00B100E9">
            <w:pPr>
              <w:jc w:val="center"/>
            </w:pPr>
            <w:r w:rsidRPr="00A649D6">
              <w:t>Д</w:t>
            </w:r>
            <w:r w:rsidR="00256556" w:rsidRPr="00A649D6">
              <w:t>оход</w:t>
            </w:r>
            <w:r w:rsidRPr="00A649D6">
              <w:t>ы</w:t>
            </w:r>
            <w:r w:rsidR="0090518B" w:rsidRPr="00A649D6">
              <w:t xml:space="preserve"> - расходы</w:t>
            </w:r>
          </w:p>
        </w:tc>
      </w:tr>
      <w:tr w:rsidR="00A649D6" w:rsidRPr="00A649D6" w14:paraId="39A22C61" w14:textId="77777777" w:rsidTr="00B100E9">
        <w:tc>
          <w:tcPr>
            <w:tcW w:w="640" w:type="dxa"/>
          </w:tcPr>
          <w:p w14:paraId="68E0F36E" w14:textId="77777777" w:rsidR="00BD0256" w:rsidRPr="00A649D6" w:rsidRDefault="00BD0256" w:rsidP="00907BBB">
            <w:pPr>
              <w:jc w:val="both"/>
            </w:pPr>
            <w:r w:rsidRPr="00A649D6">
              <w:t>2.</w:t>
            </w:r>
          </w:p>
        </w:tc>
        <w:tc>
          <w:tcPr>
            <w:tcW w:w="2303" w:type="dxa"/>
          </w:tcPr>
          <w:p w14:paraId="18E7B1C8" w14:textId="77777777" w:rsidR="00BD0256" w:rsidRPr="00A649D6" w:rsidRDefault="00BD0256" w:rsidP="00907BBB">
            <w:r w:rsidRPr="00A649D6">
              <w:t>Социальные платежи</w:t>
            </w:r>
          </w:p>
        </w:tc>
        <w:tc>
          <w:tcPr>
            <w:tcW w:w="2977" w:type="dxa"/>
          </w:tcPr>
          <w:p w14:paraId="0B9C11F0" w14:textId="77777777" w:rsidR="00BD0256" w:rsidRPr="00A649D6" w:rsidRDefault="00BD0256" w:rsidP="00907BBB">
            <w:pPr>
              <w:jc w:val="center"/>
            </w:pPr>
            <w:r w:rsidRPr="00A649D6">
              <w:t>30,2%</w:t>
            </w:r>
          </w:p>
        </w:tc>
        <w:tc>
          <w:tcPr>
            <w:tcW w:w="3828" w:type="dxa"/>
          </w:tcPr>
          <w:p w14:paraId="7D68D437" w14:textId="77777777" w:rsidR="00BD0256" w:rsidRPr="00A649D6" w:rsidRDefault="00BD0256" w:rsidP="00907BBB">
            <w:pPr>
              <w:jc w:val="center"/>
            </w:pPr>
            <w:r w:rsidRPr="00A649D6">
              <w:t>Заработная плата</w:t>
            </w:r>
          </w:p>
        </w:tc>
      </w:tr>
    </w:tbl>
    <w:p w14:paraId="012C6ED6" w14:textId="77777777" w:rsidR="00983713" w:rsidRDefault="00983713" w:rsidP="00983713">
      <w:pPr>
        <w:jc w:val="both"/>
        <w:rPr>
          <w:sz w:val="28"/>
          <w:szCs w:val="28"/>
        </w:rPr>
      </w:pPr>
    </w:p>
    <w:p w14:paraId="531DD898" w14:textId="77777777" w:rsidR="001A3D82" w:rsidRPr="004E1D74" w:rsidRDefault="001A3D82" w:rsidP="001A3D82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632" w:name="_Toc22574023"/>
      <w:bookmarkStart w:id="633" w:name="_Toc23008253"/>
      <w:bookmarkStart w:id="634" w:name="_Toc23012137"/>
      <w:bookmarkStart w:id="635" w:name="_Toc23367160"/>
      <w:bookmarkStart w:id="636" w:name="_Toc28527542"/>
      <w:bookmarkStart w:id="637" w:name="_Toc28527818"/>
      <w:bookmarkStart w:id="638" w:name="_Toc29749015"/>
      <w:bookmarkStart w:id="639" w:name="_Toc32137637"/>
      <w:bookmarkStart w:id="640" w:name="_Toc70542770"/>
      <w:bookmarkStart w:id="641" w:name="_Toc73472536"/>
      <w:bookmarkStart w:id="642" w:name="_Toc80723627"/>
      <w:bookmarkStart w:id="643" w:name="_Toc80908513"/>
      <w:bookmarkStart w:id="644" w:name="_Toc175420689"/>
      <w:r w:rsidRPr="004E1D74">
        <w:rPr>
          <w:rFonts w:ascii="Times New Roman" w:hAnsi="Times New Roman" w:cs="Times New Roman"/>
          <w:i w:val="0"/>
          <w:iCs w:val="0"/>
        </w:rPr>
        <w:t>Общая потребность в финансировании</w:t>
      </w:r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</w:p>
    <w:p w14:paraId="3B48CF1C" w14:textId="77777777" w:rsidR="00FC5A54" w:rsidRDefault="00FC5A54" w:rsidP="00FC5A54">
      <w:pPr>
        <w:jc w:val="both"/>
        <w:rPr>
          <w:sz w:val="28"/>
          <w:szCs w:val="28"/>
        </w:rPr>
      </w:pPr>
    </w:p>
    <w:p w14:paraId="525C625D" w14:textId="39D66F01" w:rsidR="00FC5A54" w:rsidRPr="004E1D74" w:rsidRDefault="00FC5A54" w:rsidP="00FC5A54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E1D74">
        <w:rPr>
          <w:sz w:val="28"/>
          <w:szCs w:val="28"/>
        </w:rPr>
        <w:t xml:space="preserve">отребность в инвестициях составляет </w:t>
      </w:r>
      <w:r w:rsidR="00034B84">
        <w:rPr>
          <w:b/>
          <w:bCs/>
          <w:color w:val="000000"/>
          <w:sz w:val="28"/>
          <w:szCs w:val="28"/>
        </w:rPr>
        <w:t>130 </w:t>
      </w:r>
      <w:r w:rsidR="00F349B1">
        <w:rPr>
          <w:b/>
          <w:bCs/>
          <w:color w:val="000000"/>
          <w:sz w:val="28"/>
          <w:szCs w:val="28"/>
        </w:rPr>
        <w:t>00</w:t>
      </w:r>
      <w:r w:rsidR="00034B84">
        <w:rPr>
          <w:b/>
          <w:bCs/>
          <w:color w:val="000000"/>
          <w:sz w:val="28"/>
          <w:szCs w:val="28"/>
        </w:rPr>
        <w:t>0 000</w:t>
      </w:r>
      <w:r w:rsidRPr="009723F9">
        <w:rPr>
          <w:sz w:val="28"/>
          <w:szCs w:val="28"/>
        </w:rPr>
        <w:t xml:space="preserve"> руб</w:t>
      </w:r>
      <w:r>
        <w:rPr>
          <w:sz w:val="28"/>
          <w:szCs w:val="28"/>
        </w:rPr>
        <w:t>лей</w:t>
      </w:r>
      <w:r w:rsidR="00CA3D0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3D3669FE" w14:textId="77777777" w:rsidR="00FC5A54" w:rsidRPr="004E1D74" w:rsidRDefault="00FC5A54" w:rsidP="00FC5A54">
      <w:pPr>
        <w:jc w:val="both"/>
        <w:rPr>
          <w:sz w:val="28"/>
          <w:szCs w:val="28"/>
        </w:rPr>
      </w:pPr>
    </w:p>
    <w:p w14:paraId="6B8D17CD" w14:textId="77777777" w:rsidR="00FC5A54" w:rsidRPr="004E1D74" w:rsidRDefault="00FC5A54" w:rsidP="00FC5A54">
      <w:pPr>
        <w:jc w:val="both"/>
        <w:rPr>
          <w:sz w:val="28"/>
          <w:szCs w:val="28"/>
        </w:rPr>
      </w:pPr>
      <w:r w:rsidRPr="004E1D74">
        <w:rPr>
          <w:sz w:val="28"/>
          <w:szCs w:val="28"/>
        </w:rPr>
        <w:t xml:space="preserve">Финансирование проекта осуществляется за счет </w:t>
      </w:r>
      <w:r w:rsidRPr="004E1D74">
        <w:rPr>
          <w:b/>
          <w:sz w:val="28"/>
          <w:szCs w:val="28"/>
        </w:rPr>
        <w:t>заемных средств</w:t>
      </w:r>
      <w:r w:rsidRPr="004E1D74">
        <w:rPr>
          <w:sz w:val="28"/>
          <w:szCs w:val="28"/>
        </w:rPr>
        <w:t>.</w:t>
      </w:r>
    </w:p>
    <w:p w14:paraId="3AC78F83" w14:textId="77777777" w:rsidR="001023F0" w:rsidRDefault="001023F0" w:rsidP="001A3D82">
      <w:pPr>
        <w:jc w:val="both"/>
        <w:rPr>
          <w:sz w:val="28"/>
          <w:szCs w:val="28"/>
        </w:rPr>
      </w:pPr>
    </w:p>
    <w:p w14:paraId="3B0B1384" w14:textId="40E3B93A" w:rsidR="001A3D82" w:rsidRDefault="001023F0" w:rsidP="001A3D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Инвестиционный период составляет – </w:t>
      </w:r>
      <w:r w:rsidR="00034B84">
        <w:rPr>
          <w:sz w:val="28"/>
          <w:szCs w:val="28"/>
        </w:rPr>
        <w:t>18</w:t>
      </w:r>
      <w:r>
        <w:rPr>
          <w:sz w:val="28"/>
          <w:szCs w:val="28"/>
        </w:rPr>
        <w:t xml:space="preserve"> месяц</w:t>
      </w:r>
      <w:r w:rsidR="00FA7BC3">
        <w:rPr>
          <w:sz w:val="28"/>
          <w:szCs w:val="28"/>
        </w:rPr>
        <w:t>ев</w:t>
      </w:r>
    </w:p>
    <w:p w14:paraId="2A86C216" w14:textId="77777777" w:rsidR="00FA7BC3" w:rsidRDefault="00FA7BC3" w:rsidP="001A3D82">
      <w:pPr>
        <w:jc w:val="both"/>
        <w:rPr>
          <w:sz w:val="28"/>
          <w:szCs w:val="28"/>
        </w:rPr>
      </w:pPr>
    </w:p>
    <w:p w14:paraId="32F86FB1" w14:textId="3BFA552C" w:rsidR="003749AD" w:rsidRDefault="003749AD" w:rsidP="001A3D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Инвестиционные затраты рассчитаны в таблице </w:t>
      </w:r>
      <w:r w:rsidR="00034B84">
        <w:rPr>
          <w:sz w:val="28"/>
          <w:szCs w:val="28"/>
        </w:rPr>
        <w:t>8</w:t>
      </w:r>
      <w:r>
        <w:rPr>
          <w:sz w:val="28"/>
          <w:szCs w:val="28"/>
        </w:rPr>
        <w:t>:</w:t>
      </w:r>
    </w:p>
    <w:p w14:paraId="7FE1B0BD" w14:textId="2824F0C1" w:rsidR="003749AD" w:rsidRDefault="003749AD" w:rsidP="003749A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034B84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14:paraId="104641E4" w14:textId="17B49F5A" w:rsidR="003749AD" w:rsidRDefault="003749AD" w:rsidP="003749AD">
      <w:pPr>
        <w:jc w:val="center"/>
        <w:rPr>
          <w:sz w:val="28"/>
          <w:szCs w:val="28"/>
        </w:rPr>
      </w:pPr>
      <w:r>
        <w:rPr>
          <w:sz w:val="28"/>
          <w:szCs w:val="28"/>
        </w:rPr>
        <w:t>Инвестиционные затраты</w:t>
      </w:r>
      <w:r w:rsidR="00034B84">
        <w:rPr>
          <w:sz w:val="28"/>
          <w:szCs w:val="28"/>
        </w:rPr>
        <w:t xml:space="preserve"> по проекту</w:t>
      </w:r>
      <w:r>
        <w:rPr>
          <w:sz w:val="28"/>
          <w:szCs w:val="28"/>
        </w:rPr>
        <w:t xml:space="preserve">, </w:t>
      </w:r>
      <w:r w:rsidR="00EB61F0">
        <w:rPr>
          <w:sz w:val="28"/>
          <w:szCs w:val="28"/>
        </w:rPr>
        <w:t>тыс</w:t>
      </w:r>
      <w:r>
        <w:rPr>
          <w:sz w:val="28"/>
          <w:szCs w:val="28"/>
        </w:rPr>
        <w:t>. руб.</w:t>
      </w:r>
    </w:p>
    <w:p w14:paraId="725A8BC9" w14:textId="77777777" w:rsidR="003749AD" w:rsidRDefault="003749AD" w:rsidP="001A3D82">
      <w:pPr>
        <w:jc w:val="both"/>
        <w:rPr>
          <w:sz w:val="28"/>
          <w:szCs w:val="28"/>
        </w:rPr>
      </w:pPr>
    </w:p>
    <w:p w14:paraId="41CCBBFF" w14:textId="40C7A774" w:rsidR="003749AD" w:rsidRDefault="00A649D6" w:rsidP="001A3D82">
      <w:pPr>
        <w:jc w:val="both"/>
        <w:rPr>
          <w:sz w:val="28"/>
          <w:szCs w:val="28"/>
        </w:rPr>
      </w:pPr>
      <w:r w:rsidRPr="00A649D6">
        <w:rPr>
          <w:noProof/>
        </w:rPr>
        <w:drawing>
          <wp:inline distT="0" distB="0" distL="0" distR="0" wp14:anchorId="6F571961" wp14:editId="646BDCE9">
            <wp:extent cx="6124544" cy="2294626"/>
            <wp:effectExtent l="0" t="0" r="0" b="0"/>
            <wp:docPr id="3839492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92" cy="22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B43B" w14:textId="5A72F1E4" w:rsidR="004D4671" w:rsidRPr="004E1D74" w:rsidRDefault="004D4671" w:rsidP="004D4671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645" w:name="_Toc445679962"/>
      <w:bookmarkStart w:id="646" w:name="_Toc445932970"/>
      <w:bookmarkStart w:id="647" w:name="_Toc452194202"/>
      <w:bookmarkStart w:id="648" w:name="_Toc452194268"/>
      <w:bookmarkStart w:id="649" w:name="_Toc461007933"/>
      <w:bookmarkStart w:id="650" w:name="_Toc461174406"/>
      <w:bookmarkStart w:id="651" w:name="_Toc468282320"/>
      <w:bookmarkStart w:id="652" w:name="_Toc468287105"/>
      <w:bookmarkStart w:id="653" w:name="_Toc489861196"/>
      <w:bookmarkStart w:id="654" w:name="_Toc489861579"/>
      <w:bookmarkStart w:id="655" w:name="_Toc495270334"/>
      <w:bookmarkStart w:id="656" w:name="_Toc495270524"/>
      <w:bookmarkStart w:id="657" w:name="_Toc495270650"/>
      <w:bookmarkStart w:id="658" w:name="_Toc496637537"/>
      <w:bookmarkStart w:id="659" w:name="_Toc536693784"/>
      <w:bookmarkStart w:id="660" w:name="_Toc536776133"/>
      <w:bookmarkStart w:id="661" w:name="_Toc5703763"/>
      <w:bookmarkStart w:id="662" w:name="_Toc7987453"/>
      <w:bookmarkStart w:id="663" w:name="_Toc13894130"/>
      <w:bookmarkStart w:id="664" w:name="_Toc15494024"/>
      <w:bookmarkStart w:id="665" w:name="_Toc19476631"/>
      <w:bookmarkStart w:id="666" w:name="_Toc19476696"/>
      <w:bookmarkStart w:id="667" w:name="_Toc22574019"/>
      <w:bookmarkStart w:id="668" w:name="_Toc23008249"/>
      <w:bookmarkStart w:id="669" w:name="_Toc23012133"/>
      <w:bookmarkStart w:id="670" w:name="_Toc23367156"/>
      <w:bookmarkStart w:id="671" w:name="_Toc28527543"/>
      <w:bookmarkStart w:id="672" w:name="_Toc28527819"/>
      <w:bookmarkStart w:id="673" w:name="_Toc29749016"/>
      <w:bookmarkStart w:id="674" w:name="_Toc32137638"/>
      <w:bookmarkStart w:id="675" w:name="_Toc70542771"/>
      <w:bookmarkStart w:id="676" w:name="_Toc73472537"/>
      <w:bookmarkStart w:id="677" w:name="_Toc80723628"/>
      <w:bookmarkStart w:id="678" w:name="_Toc80908514"/>
      <w:bookmarkStart w:id="679" w:name="_Toc372539963"/>
      <w:bookmarkStart w:id="680" w:name="_Toc378349519"/>
      <w:bookmarkStart w:id="681" w:name="_Toc378482598"/>
      <w:bookmarkStart w:id="682" w:name="_Toc386984259"/>
      <w:bookmarkStart w:id="683" w:name="_Toc175420690"/>
      <w:r w:rsidRPr="004E1D74">
        <w:rPr>
          <w:rFonts w:ascii="Times New Roman" w:hAnsi="Times New Roman" w:cs="Times New Roman"/>
          <w:i w:val="0"/>
          <w:iCs w:val="0"/>
        </w:rPr>
        <w:t>Расчет выручки</w:t>
      </w:r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r w:rsidRPr="004E1D74">
        <w:rPr>
          <w:rFonts w:ascii="Times New Roman" w:hAnsi="Times New Roman" w:cs="Times New Roman"/>
          <w:i w:val="0"/>
          <w:iCs w:val="0"/>
        </w:rPr>
        <w:t xml:space="preserve"> </w:t>
      </w:r>
      <w:bookmarkEnd w:id="679"/>
      <w:bookmarkEnd w:id="680"/>
      <w:bookmarkEnd w:id="681"/>
      <w:bookmarkEnd w:id="682"/>
      <w:r w:rsidR="00BB677D">
        <w:rPr>
          <w:rFonts w:ascii="Times New Roman" w:hAnsi="Times New Roman" w:cs="Times New Roman"/>
          <w:i w:val="0"/>
          <w:iCs w:val="0"/>
        </w:rPr>
        <w:t>и объемов продаж</w:t>
      </w:r>
      <w:bookmarkEnd w:id="683"/>
    </w:p>
    <w:p w14:paraId="18C8EBFD" w14:textId="77777777" w:rsidR="004D4671" w:rsidRPr="004E1D74" w:rsidRDefault="004D4671" w:rsidP="004D4671">
      <w:pPr>
        <w:jc w:val="both"/>
        <w:rPr>
          <w:sz w:val="28"/>
          <w:szCs w:val="28"/>
        </w:rPr>
      </w:pPr>
    </w:p>
    <w:p w14:paraId="2E0A7973" w14:textId="4666A534" w:rsidR="00BB677D" w:rsidRPr="004E1D74" w:rsidRDefault="00BB677D" w:rsidP="00BB677D">
      <w:pPr>
        <w:jc w:val="both"/>
        <w:rPr>
          <w:sz w:val="28"/>
          <w:szCs w:val="28"/>
        </w:rPr>
      </w:pPr>
      <w:r>
        <w:rPr>
          <w:sz w:val="28"/>
          <w:szCs w:val="28"/>
        </w:rPr>
        <w:t>Ож</w:t>
      </w:r>
      <w:r w:rsidRPr="004E1D74">
        <w:rPr>
          <w:sz w:val="28"/>
          <w:szCs w:val="28"/>
        </w:rPr>
        <w:t xml:space="preserve">идаемая выручка </w:t>
      </w:r>
      <w:r>
        <w:rPr>
          <w:sz w:val="28"/>
          <w:szCs w:val="28"/>
        </w:rPr>
        <w:t xml:space="preserve">центра помощи и поддержки онкобольным и инвалидам </w:t>
      </w:r>
      <w:r w:rsidRPr="004E1D74">
        <w:rPr>
          <w:sz w:val="28"/>
          <w:szCs w:val="28"/>
        </w:rPr>
        <w:t xml:space="preserve">в первый год составит </w:t>
      </w:r>
      <w:r w:rsidR="00451A26">
        <w:rPr>
          <w:sz w:val="28"/>
          <w:szCs w:val="28"/>
        </w:rPr>
        <w:t>73</w:t>
      </w:r>
      <w:r>
        <w:rPr>
          <w:sz w:val="28"/>
          <w:szCs w:val="28"/>
        </w:rPr>
        <w:t>,4</w:t>
      </w:r>
      <w:r w:rsidR="00451A26">
        <w:rPr>
          <w:sz w:val="28"/>
          <w:szCs w:val="28"/>
        </w:rPr>
        <w:t>34</w:t>
      </w:r>
      <w:r>
        <w:rPr>
          <w:sz w:val="28"/>
          <w:szCs w:val="28"/>
        </w:rPr>
        <w:t xml:space="preserve"> млн</w:t>
      </w:r>
      <w:r w:rsidRPr="004E1D74">
        <w:rPr>
          <w:sz w:val="28"/>
          <w:szCs w:val="28"/>
        </w:rPr>
        <w:t xml:space="preserve">. руб. </w:t>
      </w:r>
      <w:r>
        <w:rPr>
          <w:sz w:val="28"/>
          <w:szCs w:val="28"/>
        </w:rPr>
        <w:t>с последующим ростом за счет роста цен.</w:t>
      </w:r>
    </w:p>
    <w:p w14:paraId="4F9713CA" w14:textId="77777777" w:rsidR="00BB677D" w:rsidRDefault="00BB677D" w:rsidP="004D4671">
      <w:pPr>
        <w:jc w:val="both"/>
        <w:rPr>
          <w:sz w:val="28"/>
          <w:szCs w:val="28"/>
        </w:rPr>
      </w:pPr>
    </w:p>
    <w:p w14:paraId="6F12175C" w14:textId="5D28A014" w:rsidR="004D4671" w:rsidRDefault="000B2614" w:rsidP="004D4671">
      <w:pPr>
        <w:jc w:val="both"/>
        <w:rPr>
          <w:sz w:val="28"/>
          <w:szCs w:val="28"/>
        </w:rPr>
      </w:pPr>
      <w:r w:rsidRPr="004E1D74">
        <w:rPr>
          <w:sz w:val="28"/>
          <w:szCs w:val="28"/>
        </w:rPr>
        <w:t xml:space="preserve">Расчет выручки </w:t>
      </w:r>
      <w:r w:rsidR="00BB677D">
        <w:rPr>
          <w:sz w:val="28"/>
          <w:szCs w:val="28"/>
        </w:rPr>
        <w:t xml:space="preserve">и объемов продаж </w:t>
      </w:r>
      <w:r w:rsidRPr="004E1D74">
        <w:rPr>
          <w:sz w:val="28"/>
          <w:szCs w:val="28"/>
        </w:rPr>
        <w:t>приведен в таблиц</w:t>
      </w:r>
      <w:r w:rsidR="00BB677D">
        <w:rPr>
          <w:sz w:val="28"/>
          <w:szCs w:val="28"/>
        </w:rPr>
        <w:t>е</w:t>
      </w:r>
      <w:r w:rsidRPr="004E1D74">
        <w:rPr>
          <w:sz w:val="28"/>
          <w:szCs w:val="28"/>
        </w:rPr>
        <w:t xml:space="preserve"> </w:t>
      </w:r>
      <w:r w:rsidR="00BB677D">
        <w:rPr>
          <w:sz w:val="28"/>
          <w:szCs w:val="28"/>
        </w:rPr>
        <w:t>9</w:t>
      </w:r>
      <w:r w:rsidRPr="004E1D74">
        <w:rPr>
          <w:sz w:val="28"/>
          <w:szCs w:val="28"/>
        </w:rPr>
        <w:t>:</w:t>
      </w:r>
    </w:p>
    <w:p w14:paraId="24170515" w14:textId="1DDF090C" w:rsidR="000B7AC7" w:rsidRPr="004E1D74" w:rsidRDefault="000B7AC7" w:rsidP="000B7AC7">
      <w:pPr>
        <w:jc w:val="right"/>
        <w:rPr>
          <w:sz w:val="28"/>
          <w:szCs w:val="28"/>
        </w:rPr>
      </w:pPr>
      <w:r w:rsidRPr="004E1D74">
        <w:rPr>
          <w:sz w:val="28"/>
          <w:szCs w:val="28"/>
        </w:rPr>
        <w:t xml:space="preserve">Таблица </w:t>
      </w:r>
      <w:r w:rsidR="00BB677D">
        <w:rPr>
          <w:sz w:val="28"/>
          <w:szCs w:val="28"/>
        </w:rPr>
        <w:t>9</w:t>
      </w:r>
      <w:r w:rsidRPr="004E1D74">
        <w:rPr>
          <w:sz w:val="28"/>
          <w:szCs w:val="28"/>
        </w:rPr>
        <w:t>.</w:t>
      </w:r>
    </w:p>
    <w:p w14:paraId="1EE26B28" w14:textId="77777777" w:rsidR="00451A26" w:rsidRDefault="000B7AC7" w:rsidP="000B7AC7">
      <w:pPr>
        <w:jc w:val="center"/>
        <w:rPr>
          <w:sz w:val="28"/>
          <w:szCs w:val="28"/>
        </w:rPr>
      </w:pPr>
      <w:r w:rsidRPr="004E1D74">
        <w:rPr>
          <w:sz w:val="28"/>
          <w:szCs w:val="28"/>
        </w:rPr>
        <w:t>Расчет выручки</w:t>
      </w:r>
      <w:r w:rsidR="00905B5F" w:rsidRPr="004E1D74">
        <w:rPr>
          <w:sz w:val="28"/>
          <w:szCs w:val="28"/>
        </w:rPr>
        <w:t xml:space="preserve"> </w:t>
      </w:r>
      <w:r w:rsidR="00BB677D">
        <w:rPr>
          <w:sz w:val="28"/>
          <w:szCs w:val="28"/>
        </w:rPr>
        <w:t xml:space="preserve">и объемов продаж </w:t>
      </w:r>
      <w:r w:rsidR="00451A26">
        <w:rPr>
          <w:sz w:val="28"/>
          <w:szCs w:val="28"/>
        </w:rPr>
        <w:t>пансионата</w:t>
      </w:r>
    </w:p>
    <w:p w14:paraId="222AB665" w14:textId="0AA2B40F" w:rsidR="000B7AC7" w:rsidRDefault="00BB677D" w:rsidP="000B7A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0142" w:type="dxa"/>
        <w:tblInd w:w="-572" w:type="dxa"/>
        <w:tblLook w:val="04A0" w:firstRow="1" w:lastRow="0" w:firstColumn="1" w:lastColumn="0" w:noHBand="0" w:noVBand="1"/>
      </w:tblPr>
      <w:tblGrid>
        <w:gridCol w:w="3402"/>
        <w:gridCol w:w="1199"/>
        <w:gridCol w:w="990"/>
        <w:gridCol w:w="993"/>
        <w:gridCol w:w="850"/>
        <w:gridCol w:w="851"/>
        <w:gridCol w:w="850"/>
        <w:gridCol w:w="992"/>
        <w:gridCol w:w="15"/>
      </w:tblGrid>
      <w:tr w:rsidR="00451A26" w:rsidRPr="00451A26" w14:paraId="3230FF11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B0DD63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Показатель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29D37D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55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A348EA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Период эксплуатации</w:t>
            </w:r>
          </w:p>
        </w:tc>
      </w:tr>
      <w:tr w:rsidR="00451A26" w:rsidRPr="00451A26" w14:paraId="224E5A7F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602A6" w14:textId="77777777" w:rsidR="00451A26" w:rsidRPr="00451A26" w:rsidRDefault="00451A2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05B1F" w14:textId="77777777" w:rsidR="00451A26" w:rsidRPr="00451A26" w:rsidRDefault="00451A2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046C4E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1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BBE772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2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AAC4AD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3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47E688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4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63C666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5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BF0C7A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6 год</w:t>
            </w:r>
          </w:p>
        </w:tc>
      </w:tr>
      <w:tr w:rsidR="00451A26" w:rsidRPr="00451A26" w14:paraId="1B43FC1D" w14:textId="77777777" w:rsidTr="00451A26">
        <w:trPr>
          <w:trHeight w:val="315"/>
        </w:trPr>
        <w:tc>
          <w:tcPr>
            <w:tcW w:w="101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27A20" w14:textId="77777777" w:rsidR="00451A26" w:rsidRPr="00451A26" w:rsidRDefault="00451A26">
            <w:pPr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Объемы реализации услуг:</w:t>
            </w:r>
          </w:p>
        </w:tc>
      </w:tr>
      <w:tr w:rsidR="00451A26" w:rsidRPr="00451A26" w14:paraId="311BC126" w14:textId="77777777" w:rsidTr="00451A26">
        <w:trPr>
          <w:gridAfter w:val="1"/>
          <w:wAfter w:w="15" w:type="dxa"/>
          <w:trHeight w:val="65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99E3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Койкоместо в 1-местном номере с 3-хразовым питанием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B5988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койко-дней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6757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4928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660B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4928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9A65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4928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6C7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4928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D147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4928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7559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4928</w:t>
            </w:r>
          </w:p>
        </w:tc>
      </w:tr>
      <w:tr w:rsidR="00451A26" w:rsidRPr="00451A26" w14:paraId="6799464B" w14:textId="77777777" w:rsidTr="00451A26">
        <w:trPr>
          <w:gridAfter w:val="1"/>
          <w:wAfter w:w="15" w:type="dxa"/>
          <w:trHeight w:val="70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9E3B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Койкоместа в 2-местном номере с 3-хразовым питанием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C0597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койко-дней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F48A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9855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1E2A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0701D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9855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9EDC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33AE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709A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9855</w:t>
            </w:r>
          </w:p>
        </w:tc>
      </w:tr>
      <w:tr w:rsidR="00451A26" w:rsidRPr="00451A26" w14:paraId="2A2AE937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9F28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сиделки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8C1A9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человеко-дней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A3B3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8130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FCB5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8130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867D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8130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4E63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8130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0CBE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8130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A794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8130</w:t>
            </w:r>
          </w:p>
        </w:tc>
      </w:tr>
      <w:tr w:rsidR="00451A26" w:rsidRPr="00451A26" w14:paraId="4AD33269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AFC8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психолога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16C77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часов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ADEC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2957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1786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2957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5921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2957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2417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2957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551A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2957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A906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2957</w:t>
            </w:r>
          </w:p>
        </w:tc>
      </w:tr>
      <w:tr w:rsidR="00451A26" w:rsidRPr="00451A26" w14:paraId="4A3CF5B7" w14:textId="77777777" w:rsidTr="00451A26">
        <w:trPr>
          <w:gridAfter w:val="1"/>
          <w:wAfter w:w="15" w:type="dxa"/>
          <w:trHeight w:val="44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C24F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Мед. обслуживание пациентов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81436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процедур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C285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491C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A83D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1DB6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ACCA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9A1B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73913</w:t>
            </w:r>
          </w:p>
        </w:tc>
      </w:tr>
      <w:tr w:rsidR="00451A26" w:rsidRPr="00451A26" w14:paraId="7AAD70DB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5569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парикмахерской, маникюр, педикюр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84E27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AD9B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E965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9B005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2565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6BC4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252C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778</w:t>
            </w:r>
          </w:p>
        </w:tc>
      </w:tr>
      <w:tr w:rsidR="00451A26" w:rsidRPr="00451A26" w14:paraId="41A67299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6AFB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Массаж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80EE7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процедур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0872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E288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5ADD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9FE8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70F9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EA9D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7391</w:t>
            </w:r>
          </w:p>
        </w:tc>
      </w:tr>
    </w:tbl>
    <w:p w14:paraId="78FD0452" w14:textId="77777777" w:rsidR="00451A26" w:rsidRDefault="00451A26">
      <w:r>
        <w:br w:type="page"/>
      </w:r>
    </w:p>
    <w:tbl>
      <w:tblPr>
        <w:tblW w:w="10142" w:type="dxa"/>
        <w:tblInd w:w="-572" w:type="dxa"/>
        <w:tblLook w:val="04A0" w:firstRow="1" w:lastRow="0" w:firstColumn="1" w:lastColumn="0" w:noHBand="0" w:noVBand="1"/>
      </w:tblPr>
      <w:tblGrid>
        <w:gridCol w:w="3402"/>
        <w:gridCol w:w="6"/>
        <w:gridCol w:w="1193"/>
        <w:gridCol w:w="9"/>
        <w:gridCol w:w="981"/>
        <w:gridCol w:w="10"/>
        <w:gridCol w:w="983"/>
        <w:gridCol w:w="11"/>
        <w:gridCol w:w="839"/>
        <w:gridCol w:w="12"/>
        <w:gridCol w:w="839"/>
        <w:gridCol w:w="13"/>
        <w:gridCol w:w="837"/>
        <w:gridCol w:w="14"/>
        <w:gridCol w:w="978"/>
        <w:gridCol w:w="15"/>
      </w:tblGrid>
      <w:tr w:rsidR="00451A26" w:rsidRPr="00451A26" w14:paraId="4949068B" w14:textId="77777777" w:rsidTr="00451A26">
        <w:trPr>
          <w:trHeight w:val="315"/>
        </w:trPr>
        <w:tc>
          <w:tcPr>
            <w:tcW w:w="34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C89E30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Показатель</w:t>
            </w:r>
          </w:p>
        </w:tc>
        <w:tc>
          <w:tcPr>
            <w:tcW w:w="1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698714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553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6FFCFC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Период эксплуатации</w:t>
            </w:r>
          </w:p>
        </w:tc>
      </w:tr>
      <w:tr w:rsidR="00451A26" w:rsidRPr="00451A26" w14:paraId="40E5672B" w14:textId="77777777" w:rsidTr="00451A26">
        <w:trPr>
          <w:trHeight w:val="315"/>
        </w:trPr>
        <w:tc>
          <w:tcPr>
            <w:tcW w:w="3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CE8C7" w14:textId="77777777" w:rsidR="00451A26" w:rsidRPr="00451A26" w:rsidRDefault="00451A26" w:rsidP="007205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CB72" w14:textId="77777777" w:rsidR="00451A26" w:rsidRPr="00451A26" w:rsidRDefault="00451A26" w:rsidP="007205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EBB440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1 год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6EBAF1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2 год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722A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3 год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567B18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4 год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BD11CA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5 год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6027D8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6 год</w:t>
            </w:r>
          </w:p>
        </w:tc>
      </w:tr>
      <w:tr w:rsidR="00451A26" w:rsidRPr="00451A26" w14:paraId="271FC545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3B17" w14:textId="653D3A93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пользования банным комплексом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29D39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часов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6729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972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5FCD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972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2A27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FBCE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972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F6FB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972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DB25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972</w:t>
            </w:r>
          </w:p>
        </w:tc>
      </w:tr>
      <w:tr w:rsidR="00451A26" w:rsidRPr="00451A26" w14:paraId="6A8E2385" w14:textId="77777777" w:rsidTr="00451A26">
        <w:trPr>
          <w:gridAfter w:val="1"/>
          <w:wAfter w:w="15" w:type="dxa"/>
          <w:trHeight w:val="50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9FBE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пользования бассейном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FEDEE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часов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775E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1069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268A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1069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654D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1069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1AB7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1069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B317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1069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5A88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1069</w:t>
            </w:r>
          </w:p>
        </w:tc>
      </w:tr>
      <w:tr w:rsidR="00451A26" w:rsidRPr="00451A26" w14:paraId="2D3FDAC1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8A2B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Допуслуги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28032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CB935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1183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A053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1183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5E19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1183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C784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1183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F49E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1183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41F4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1183</w:t>
            </w:r>
          </w:p>
        </w:tc>
      </w:tr>
      <w:tr w:rsidR="00451A26" w:rsidRPr="00451A26" w14:paraId="7AE45D83" w14:textId="77777777" w:rsidTr="00451A26">
        <w:trPr>
          <w:trHeight w:val="315"/>
        </w:trPr>
        <w:tc>
          <w:tcPr>
            <w:tcW w:w="101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7E54D" w14:textId="77777777" w:rsidR="00451A26" w:rsidRPr="00451A26" w:rsidRDefault="00451A26">
            <w:pPr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Цена услуги:</w:t>
            </w:r>
          </w:p>
        </w:tc>
      </w:tr>
      <w:tr w:rsidR="00451A26" w:rsidRPr="00451A26" w14:paraId="59630762" w14:textId="77777777" w:rsidTr="00451A26">
        <w:trPr>
          <w:gridAfter w:val="1"/>
          <w:wAfter w:w="15" w:type="dxa"/>
          <w:trHeight w:val="63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460AE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Койкоместо в 1-местном номере с 3-хразовым питанием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B0E0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т.р./сутки с чел.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76E0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49E3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1,58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5989D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C9E9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1,74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C113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1,82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D647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1,91</w:t>
            </w:r>
          </w:p>
        </w:tc>
      </w:tr>
      <w:tr w:rsidR="00451A26" w:rsidRPr="00451A26" w14:paraId="2958E3C4" w14:textId="77777777" w:rsidTr="00451A26">
        <w:trPr>
          <w:gridAfter w:val="1"/>
          <w:wAfter w:w="15" w:type="dxa"/>
          <w:trHeight w:val="68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F2D9E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Койкоместо в 2-местном номере с 3-хразовым питанием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D946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т.р./сутки с чел.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D01D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D2DE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821E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AAE4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BEB0D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1,22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519B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1,28</w:t>
            </w:r>
          </w:p>
        </w:tc>
      </w:tr>
      <w:tr w:rsidR="00451A26" w:rsidRPr="00451A26" w14:paraId="12FF1971" w14:textId="77777777" w:rsidTr="00451A26">
        <w:trPr>
          <w:gridAfter w:val="1"/>
          <w:wAfter w:w="15" w:type="dxa"/>
          <w:trHeight w:val="5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9EF5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сиделки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D0528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т.р./день с чел.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B957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0D595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1,37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EA48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B6C85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F061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A00D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1,66</w:t>
            </w:r>
          </w:p>
        </w:tc>
      </w:tr>
      <w:tr w:rsidR="00451A26" w:rsidRPr="00451A26" w14:paraId="1E708D2E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FB5BA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психолога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8AD2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т.р./час с чел.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9637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AC45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0,84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C440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BBB3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0,93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AA0B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0,97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AE5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1,02</w:t>
            </w:r>
          </w:p>
        </w:tc>
      </w:tr>
      <w:tr w:rsidR="00451A26" w:rsidRPr="00451A26" w14:paraId="7F7BF0F2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4EE42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Мед. обслуживание пациентов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3DEF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т.р./1 процедура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5B92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C603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0,53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3D20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E462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0,58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5B20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AFC4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0,64</w:t>
            </w:r>
          </w:p>
        </w:tc>
      </w:tr>
      <w:tr w:rsidR="00451A26" w:rsidRPr="00451A26" w14:paraId="2A271B98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781FA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парикмахерской, маникюр, педикюр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3CA4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т.р./1 услуга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D643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9E5D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3903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FAA4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33C3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7B4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0,51</w:t>
            </w:r>
          </w:p>
        </w:tc>
      </w:tr>
      <w:tr w:rsidR="00451A26" w:rsidRPr="00451A26" w14:paraId="31ECE308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A6BCA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Массаж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E87E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т.р./1 процедура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507E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C4855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FDFF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0B12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9AAA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0,49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5391D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0,51</w:t>
            </w:r>
          </w:p>
        </w:tc>
      </w:tr>
      <w:tr w:rsidR="00451A26" w:rsidRPr="00451A26" w14:paraId="024C80CB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E670C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пользования банным комплексом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1996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т.р./час с чел.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694B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408D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0,84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3400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CEB7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0,93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13B2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0,97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E64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1,02</w:t>
            </w:r>
          </w:p>
        </w:tc>
      </w:tr>
      <w:tr w:rsidR="00451A26" w:rsidRPr="00451A26" w14:paraId="64069542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5A72A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Услуги пользования бассейном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D1AD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т.р./час с чел.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A950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48D8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564C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81B1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4BB7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1,22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8AA3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1,28</w:t>
            </w:r>
          </w:p>
        </w:tc>
      </w:tr>
      <w:tr w:rsidR="00451A26" w:rsidRPr="00451A26" w14:paraId="5DDF09AC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8F54B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Допуслуги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22CC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т.р./1 услуга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EE35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39A4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184C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0C0D5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277B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1,22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81E4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1,28</w:t>
            </w:r>
          </w:p>
        </w:tc>
      </w:tr>
      <w:tr w:rsidR="00451A26" w:rsidRPr="00451A26" w14:paraId="4A61FEC7" w14:textId="77777777" w:rsidTr="00451A26">
        <w:trPr>
          <w:trHeight w:val="315"/>
        </w:trPr>
        <w:tc>
          <w:tcPr>
            <w:tcW w:w="101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2F0F0" w14:textId="77777777" w:rsidR="00451A26" w:rsidRPr="00451A26" w:rsidRDefault="00451A26">
            <w:pPr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Выручка от оказания услуг:</w:t>
            </w:r>
          </w:p>
        </w:tc>
      </w:tr>
      <w:tr w:rsidR="00451A26" w:rsidRPr="00451A26" w14:paraId="5C6006D4" w14:textId="77777777" w:rsidTr="00451A26">
        <w:trPr>
          <w:gridAfter w:val="1"/>
          <w:wAfter w:w="15" w:type="dxa"/>
          <w:trHeight w:val="85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FF19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оказания услуг проживания в 1-номестном номере с 3-хразовым питанием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21DA7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852A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7391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7B95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7761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E354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8149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F4D4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8556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5284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8984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763E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9433 </w:t>
            </w:r>
          </w:p>
        </w:tc>
      </w:tr>
      <w:tr w:rsidR="00451A26" w:rsidRPr="00451A26" w14:paraId="4C5BF10E" w14:textId="77777777" w:rsidTr="00451A26">
        <w:trPr>
          <w:gridAfter w:val="1"/>
          <w:wAfter w:w="15" w:type="dxa"/>
          <w:trHeight w:val="96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2ED85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оказания услуг проживания в 2-хместном номере с 3-хразовым питанием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F06D9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66C4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9855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5AC0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10348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54B4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10865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6C31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11408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7BF7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11979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A390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12578 </w:t>
            </w:r>
          </w:p>
        </w:tc>
      </w:tr>
      <w:tr w:rsidR="00451A26" w:rsidRPr="00451A26" w14:paraId="2246B03F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B829E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услуг сиделки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EF41D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7DB2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10569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FEA45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11098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B376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11653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9383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12236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D9E7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12847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5464D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13490 </w:t>
            </w:r>
          </w:p>
        </w:tc>
      </w:tr>
      <w:tr w:rsidR="00451A26" w:rsidRPr="00451A26" w14:paraId="66907241" w14:textId="77777777" w:rsidTr="00451A26">
        <w:trPr>
          <w:gridAfter w:val="1"/>
          <w:wAfter w:w="15" w:type="dxa"/>
          <w:trHeight w:val="39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4242D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услуг психолога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C8A2C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D79D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2365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7643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2483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BDC7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2608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6405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2738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FF5E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2875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A12C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3019 </w:t>
            </w:r>
          </w:p>
        </w:tc>
      </w:tr>
      <w:tr w:rsidR="00451A26" w:rsidRPr="00451A26" w14:paraId="4088CD09" w14:textId="77777777" w:rsidTr="00451A26">
        <w:trPr>
          <w:gridAfter w:val="1"/>
          <w:wAfter w:w="15" w:type="dxa"/>
          <w:trHeight w:val="6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C0666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медобслуживания пациентов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E4848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7A1B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36956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4904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38804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EB0C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40744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FBD3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42781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AF6C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44921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9ACD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47167 </w:t>
            </w:r>
          </w:p>
        </w:tc>
      </w:tr>
    </w:tbl>
    <w:p w14:paraId="2C9D0A7B" w14:textId="77777777" w:rsidR="00451A26" w:rsidRDefault="00451A26">
      <w:r>
        <w:br w:type="page"/>
      </w:r>
    </w:p>
    <w:tbl>
      <w:tblPr>
        <w:tblW w:w="10142" w:type="dxa"/>
        <w:tblInd w:w="-572" w:type="dxa"/>
        <w:tblLook w:val="04A0" w:firstRow="1" w:lastRow="0" w:firstColumn="1" w:lastColumn="0" w:noHBand="0" w:noVBand="1"/>
      </w:tblPr>
      <w:tblGrid>
        <w:gridCol w:w="3402"/>
        <w:gridCol w:w="6"/>
        <w:gridCol w:w="1193"/>
        <w:gridCol w:w="9"/>
        <w:gridCol w:w="981"/>
        <w:gridCol w:w="10"/>
        <w:gridCol w:w="983"/>
        <w:gridCol w:w="11"/>
        <w:gridCol w:w="839"/>
        <w:gridCol w:w="12"/>
        <w:gridCol w:w="839"/>
        <w:gridCol w:w="13"/>
        <w:gridCol w:w="837"/>
        <w:gridCol w:w="14"/>
        <w:gridCol w:w="978"/>
        <w:gridCol w:w="15"/>
      </w:tblGrid>
      <w:tr w:rsidR="00451A26" w:rsidRPr="00451A26" w14:paraId="6E86ACE3" w14:textId="77777777" w:rsidTr="00451A26">
        <w:trPr>
          <w:trHeight w:val="315"/>
        </w:trPr>
        <w:tc>
          <w:tcPr>
            <w:tcW w:w="34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F722D8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Показатель</w:t>
            </w:r>
          </w:p>
        </w:tc>
        <w:tc>
          <w:tcPr>
            <w:tcW w:w="1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008F41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553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848F9F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Период эксплуатации</w:t>
            </w:r>
          </w:p>
        </w:tc>
      </w:tr>
      <w:tr w:rsidR="00451A26" w:rsidRPr="00451A26" w14:paraId="265C4660" w14:textId="77777777" w:rsidTr="00451A26">
        <w:trPr>
          <w:trHeight w:val="315"/>
        </w:trPr>
        <w:tc>
          <w:tcPr>
            <w:tcW w:w="3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707C" w14:textId="77777777" w:rsidR="00451A26" w:rsidRPr="00451A26" w:rsidRDefault="00451A26" w:rsidP="007205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0DCD" w14:textId="77777777" w:rsidR="00451A26" w:rsidRPr="00451A26" w:rsidRDefault="00451A26" w:rsidP="007205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61599F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1 год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B81530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2 год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117F8B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3 год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56DEAD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4 год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A94AE5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5 год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AB07EF" w14:textId="77777777" w:rsidR="00451A26" w:rsidRPr="00451A26" w:rsidRDefault="00451A26" w:rsidP="0072056D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6 год</w:t>
            </w:r>
          </w:p>
        </w:tc>
      </w:tr>
      <w:tr w:rsidR="00451A26" w:rsidRPr="00451A26" w14:paraId="1F1B6D9A" w14:textId="77777777" w:rsidTr="00451A26">
        <w:trPr>
          <w:gridAfter w:val="1"/>
          <w:wAfter w:w="15" w:type="dxa"/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EA1B1" w14:textId="27636EC4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услуг парикмахерской, маникюра, педикюра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DF1D2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DC0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311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EBF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327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9255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343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A66E0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360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98B5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378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A55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397 </w:t>
            </w:r>
          </w:p>
        </w:tc>
      </w:tr>
      <w:tr w:rsidR="00451A26" w:rsidRPr="00451A26" w14:paraId="023CC231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862D1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Массаж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3DCC5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93A5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2957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F43F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3104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3A76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3260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5866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3423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1E67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3594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38D9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3773 </w:t>
            </w:r>
          </w:p>
        </w:tc>
      </w:tr>
      <w:tr w:rsidR="00451A26" w:rsidRPr="00451A26" w14:paraId="4DFCF254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28978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услуг банного комплекса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0BF3A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4DD93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778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5318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816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931A7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857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9CF4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900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BE27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945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C581B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992 </w:t>
            </w:r>
          </w:p>
        </w:tc>
      </w:tr>
      <w:tr w:rsidR="00451A26" w:rsidRPr="00451A26" w14:paraId="42E05219" w14:textId="77777777" w:rsidTr="00451A26">
        <w:trPr>
          <w:gridAfter w:val="1"/>
          <w:wAfter w:w="15" w:type="dxa"/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95747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услуг пользования бассейном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4C08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FB7E1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1069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E1EE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1123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59BC2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1179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5084A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1238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BDC2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1300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A3CE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1365 </w:t>
            </w:r>
          </w:p>
        </w:tc>
      </w:tr>
      <w:tr w:rsidR="00451A26" w:rsidRPr="00451A26" w14:paraId="10F9F838" w14:textId="77777777" w:rsidTr="00451A26">
        <w:trPr>
          <w:gridAfter w:val="1"/>
          <w:wAfter w:w="15" w:type="dxa"/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A688B" w14:textId="77777777" w:rsidR="00451A26" w:rsidRPr="00451A26" w:rsidRDefault="00451A26">
            <w:pPr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Выручка от допуслуг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95FB5" w14:textId="77777777" w:rsidR="00451A26" w:rsidRPr="00451A26" w:rsidRDefault="00451A26">
            <w:pPr>
              <w:jc w:val="center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979F8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1183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9096C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1242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B1E1E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1304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F535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1369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D324F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1437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FC449" w14:textId="77777777" w:rsidR="00451A26" w:rsidRPr="00451A26" w:rsidRDefault="00451A26">
            <w:pPr>
              <w:jc w:val="right"/>
              <w:rPr>
                <w:sz w:val="22"/>
                <w:szCs w:val="22"/>
              </w:rPr>
            </w:pPr>
            <w:r w:rsidRPr="00451A26">
              <w:rPr>
                <w:sz w:val="22"/>
                <w:szCs w:val="22"/>
              </w:rPr>
              <w:t xml:space="preserve">1509 </w:t>
            </w:r>
          </w:p>
        </w:tc>
      </w:tr>
      <w:tr w:rsidR="00451A26" w:rsidRPr="00451A26" w14:paraId="4E5FEA76" w14:textId="77777777" w:rsidTr="00451A26">
        <w:trPr>
          <w:gridAfter w:val="1"/>
          <w:wAfter w:w="15" w:type="dxa"/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442B3" w14:textId="77777777" w:rsidR="00451A26" w:rsidRPr="00451A26" w:rsidRDefault="00451A26">
            <w:pPr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Итого планируемая выручка от оказания услуг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FBC5E" w14:textId="77777777" w:rsidR="00451A26" w:rsidRPr="00451A26" w:rsidRDefault="00451A26">
            <w:pPr>
              <w:jc w:val="center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>тыс. руб.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A5F35" w14:textId="77777777" w:rsidR="00451A26" w:rsidRPr="00451A26" w:rsidRDefault="00451A26">
            <w:pPr>
              <w:jc w:val="right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 xml:space="preserve">73434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32DE1" w14:textId="77777777" w:rsidR="00451A26" w:rsidRPr="00451A26" w:rsidRDefault="00451A26">
            <w:pPr>
              <w:jc w:val="right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 xml:space="preserve">77106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3B801" w14:textId="77777777" w:rsidR="00451A26" w:rsidRPr="00451A26" w:rsidRDefault="00451A26">
            <w:pPr>
              <w:jc w:val="right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 xml:space="preserve">80961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6B8BC" w14:textId="77777777" w:rsidR="00451A26" w:rsidRPr="00451A26" w:rsidRDefault="00451A26">
            <w:pPr>
              <w:jc w:val="right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 xml:space="preserve">85009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9D944" w14:textId="77777777" w:rsidR="00451A26" w:rsidRPr="00451A26" w:rsidRDefault="00451A26">
            <w:pPr>
              <w:jc w:val="right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 xml:space="preserve">89260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0DECB" w14:textId="77777777" w:rsidR="00451A26" w:rsidRPr="00451A26" w:rsidRDefault="00451A26">
            <w:pPr>
              <w:jc w:val="right"/>
              <w:rPr>
                <w:b/>
                <w:bCs/>
                <w:sz w:val="22"/>
                <w:szCs w:val="22"/>
              </w:rPr>
            </w:pPr>
            <w:r w:rsidRPr="00451A26">
              <w:rPr>
                <w:b/>
                <w:bCs/>
                <w:sz w:val="22"/>
                <w:szCs w:val="22"/>
              </w:rPr>
              <w:t xml:space="preserve">93723 </w:t>
            </w:r>
          </w:p>
        </w:tc>
      </w:tr>
    </w:tbl>
    <w:p w14:paraId="573DC80F" w14:textId="77777777" w:rsidR="00B5518E" w:rsidRDefault="00B5518E" w:rsidP="000B7AC7">
      <w:pPr>
        <w:jc w:val="center"/>
        <w:rPr>
          <w:sz w:val="28"/>
          <w:szCs w:val="28"/>
        </w:rPr>
      </w:pPr>
    </w:p>
    <w:p w14:paraId="24349451" w14:textId="6E7761E6" w:rsidR="004D4671" w:rsidRPr="004E1D74" w:rsidRDefault="002678A2" w:rsidP="004D4671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684" w:name="_Toc15494025"/>
      <w:bookmarkStart w:id="685" w:name="_Toc19476632"/>
      <w:bookmarkStart w:id="686" w:name="_Toc19476697"/>
      <w:bookmarkStart w:id="687" w:name="_Toc22574020"/>
      <w:bookmarkStart w:id="688" w:name="_Toc23008250"/>
      <w:bookmarkStart w:id="689" w:name="_Toc23012134"/>
      <w:bookmarkStart w:id="690" w:name="_Toc23367157"/>
      <w:bookmarkStart w:id="691" w:name="_Toc28527544"/>
      <w:bookmarkStart w:id="692" w:name="_Toc28527820"/>
      <w:bookmarkStart w:id="693" w:name="_Toc29749017"/>
      <w:bookmarkStart w:id="694" w:name="_Toc32137639"/>
      <w:bookmarkStart w:id="695" w:name="_Toc70542772"/>
      <w:bookmarkStart w:id="696" w:name="_Toc73472538"/>
      <w:bookmarkStart w:id="697" w:name="_Toc80723629"/>
      <w:bookmarkStart w:id="698" w:name="_Toc80908515"/>
      <w:bookmarkStart w:id="699" w:name="_Toc175420691"/>
      <w:r>
        <w:rPr>
          <w:rFonts w:ascii="Times New Roman" w:hAnsi="Times New Roman" w:cs="Times New Roman"/>
          <w:i w:val="0"/>
          <w:iCs w:val="0"/>
        </w:rPr>
        <w:t xml:space="preserve">Расчет </w:t>
      </w:r>
      <w:r w:rsidR="00056E7E" w:rsidRPr="004E1D74">
        <w:rPr>
          <w:rFonts w:ascii="Times New Roman" w:hAnsi="Times New Roman" w:cs="Times New Roman"/>
          <w:i w:val="0"/>
          <w:iCs w:val="0"/>
        </w:rPr>
        <w:t>затрат</w:t>
      </w:r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</w:p>
    <w:p w14:paraId="102AA372" w14:textId="77777777" w:rsidR="004D4671" w:rsidRPr="004E1D74" w:rsidRDefault="004D4671" w:rsidP="004D4671">
      <w:pPr>
        <w:jc w:val="both"/>
        <w:rPr>
          <w:sz w:val="28"/>
          <w:szCs w:val="28"/>
        </w:rPr>
      </w:pPr>
    </w:p>
    <w:p w14:paraId="568EBC50" w14:textId="2D3CC414" w:rsidR="002678A2" w:rsidRDefault="002678A2" w:rsidP="00056E7E">
      <w:pPr>
        <w:jc w:val="both"/>
        <w:rPr>
          <w:sz w:val="28"/>
          <w:szCs w:val="28"/>
        </w:rPr>
      </w:pPr>
      <w:bookmarkStart w:id="700" w:name="_Toc452194201"/>
      <w:bookmarkStart w:id="701" w:name="_Toc452194267"/>
      <w:bookmarkStart w:id="702" w:name="_Toc461007932"/>
      <w:bookmarkStart w:id="703" w:name="_Toc461174405"/>
      <w:bookmarkStart w:id="704" w:name="_Toc468282319"/>
      <w:bookmarkStart w:id="705" w:name="_Toc468287104"/>
      <w:bookmarkStart w:id="706" w:name="_Toc489861198"/>
      <w:bookmarkStart w:id="707" w:name="_Toc489861581"/>
      <w:r>
        <w:rPr>
          <w:sz w:val="28"/>
          <w:szCs w:val="28"/>
        </w:rPr>
        <w:t xml:space="preserve">Расчет затрат на </w:t>
      </w:r>
      <w:r w:rsidR="00D133E1">
        <w:rPr>
          <w:sz w:val="28"/>
          <w:szCs w:val="28"/>
        </w:rPr>
        <w:t xml:space="preserve">период эксплуатации </w:t>
      </w:r>
      <w:r w:rsidR="00F450FE">
        <w:rPr>
          <w:sz w:val="28"/>
          <w:szCs w:val="28"/>
        </w:rPr>
        <w:t xml:space="preserve">пансионата </w:t>
      </w:r>
      <w:r>
        <w:rPr>
          <w:sz w:val="28"/>
          <w:szCs w:val="28"/>
        </w:rPr>
        <w:t>приведен в таблице 1</w:t>
      </w:r>
      <w:r w:rsidR="00D133E1">
        <w:rPr>
          <w:sz w:val="28"/>
          <w:szCs w:val="28"/>
        </w:rPr>
        <w:t>0</w:t>
      </w:r>
      <w:r>
        <w:rPr>
          <w:sz w:val="28"/>
          <w:szCs w:val="28"/>
        </w:rPr>
        <w:t>.</w:t>
      </w:r>
    </w:p>
    <w:p w14:paraId="6D8B1F9D" w14:textId="74A7CFCB" w:rsidR="00961C9F" w:rsidRDefault="00961C9F">
      <w:pPr>
        <w:rPr>
          <w:sz w:val="28"/>
          <w:szCs w:val="28"/>
        </w:rPr>
      </w:pPr>
    </w:p>
    <w:p w14:paraId="0D48C36C" w14:textId="424ACDA0" w:rsidR="00A50FDD" w:rsidRPr="004E1D74" w:rsidRDefault="00A50FDD" w:rsidP="00A50FDD">
      <w:pPr>
        <w:jc w:val="right"/>
        <w:rPr>
          <w:sz w:val="28"/>
          <w:szCs w:val="28"/>
        </w:rPr>
      </w:pPr>
      <w:r w:rsidRPr="004E1D74">
        <w:rPr>
          <w:sz w:val="28"/>
          <w:szCs w:val="28"/>
        </w:rPr>
        <w:t xml:space="preserve">Таблица </w:t>
      </w:r>
      <w:r w:rsidR="008E2886" w:rsidRPr="004E1D74">
        <w:rPr>
          <w:sz w:val="28"/>
          <w:szCs w:val="28"/>
        </w:rPr>
        <w:t>1</w:t>
      </w:r>
      <w:r w:rsidR="00D133E1">
        <w:rPr>
          <w:sz w:val="28"/>
          <w:szCs w:val="28"/>
        </w:rPr>
        <w:t>0</w:t>
      </w:r>
      <w:r w:rsidRPr="004E1D74">
        <w:rPr>
          <w:sz w:val="28"/>
          <w:szCs w:val="28"/>
        </w:rPr>
        <w:t>.</w:t>
      </w:r>
    </w:p>
    <w:p w14:paraId="3B7DC39A" w14:textId="781331F3" w:rsidR="00A50FDD" w:rsidRDefault="00A50FDD" w:rsidP="00A50FDD">
      <w:pPr>
        <w:jc w:val="center"/>
        <w:rPr>
          <w:sz w:val="28"/>
          <w:szCs w:val="28"/>
        </w:rPr>
      </w:pPr>
      <w:r w:rsidRPr="004E1D74">
        <w:rPr>
          <w:sz w:val="28"/>
          <w:szCs w:val="28"/>
        </w:rPr>
        <w:t xml:space="preserve">Расчет </w:t>
      </w:r>
      <w:r w:rsidR="00A62979" w:rsidRPr="004E1D74">
        <w:rPr>
          <w:sz w:val="28"/>
          <w:szCs w:val="28"/>
        </w:rPr>
        <w:t xml:space="preserve">затрат </w:t>
      </w:r>
      <w:r w:rsidR="00F450FE">
        <w:rPr>
          <w:sz w:val="28"/>
          <w:szCs w:val="28"/>
        </w:rPr>
        <w:t>пансионата</w:t>
      </w:r>
      <w:r w:rsidR="00FD7E1D" w:rsidRPr="004E1D74">
        <w:rPr>
          <w:sz w:val="28"/>
          <w:szCs w:val="28"/>
        </w:rPr>
        <w:t xml:space="preserve">, </w:t>
      </w:r>
      <w:r w:rsidR="00EB61F0">
        <w:rPr>
          <w:sz w:val="28"/>
          <w:szCs w:val="28"/>
        </w:rPr>
        <w:t>тыс</w:t>
      </w:r>
      <w:r w:rsidR="00FD7E1D" w:rsidRPr="004E1D74">
        <w:rPr>
          <w:sz w:val="28"/>
          <w:szCs w:val="28"/>
        </w:rPr>
        <w:t>. руб.</w:t>
      </w:r>
    </w:p>
    <w:p w14:paraId="0D63C5C8" w14:textId="77777777" w:rsidR="00F450FE" w:rsidRDefault="00F450FE" w:rsidP="00A50FDD">
      <w:pPr>
        <w:jc w:val="center"/>
        <w:rPr>
          <w:sz w:val="28"/>
          <w:szCs w:val="28"/>
        </w:rPr>
      </w:pPr>
    </w:p>
    <w:tbl>
      <w:tblPr>
        <w:tblW w:w="9496" w:type="dxa"/>
        <w:tblLook w:val="04A0" w:firstRow="1" w:lastRow="0" w:firstColumn="1" w:lastColumn="0" w:noHBand="0" w:noVBand="1"/>
      </w:tblPr>
      <w:tblGrid>
        <w:gridCol w:w="3256"/>
        <w:gridCol w:w="1040"/>
        <w:gridCol w:w="1040"/>
        <w:gridCol w:w="1040"/>
        <w:gridCol w:w="1040"/>
        <w:gridCol w:w="1040"/>
        <w:gridCol w:w="1040"/>
      </w:tblGrid>
      <w:tr w:rsidR="00F450FE" w:rsidRPr="00F450FE" w14:paraId="6EFEC948" w14:textId="77777777" w:rsidTr="00F450FE">
        <w:trPr>
          <w:trHeight w:val="435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50F9D3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6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8CDCC9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Период эксплуатации</w:t>
            </w:r>
          </w:p>
        </w:tc>
      </w:tr>
      <w:tr w:rsidR="00F450FE" w:rsidRPr="00F450FE" w14:paraId="728D7DA4" w14:textId="77777777" w:rsidTr="00F450FE">
        <w:trPr>
          <w:trHeight w:val="315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CD30" w14:textId="77777777" w:rsidR="00F450FE" w:rsidRPr="00F450FE" w:rsidRDefault="00F450F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D871FF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1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9A0905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2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58E64C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3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87D783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4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6397A0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5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BCC990" w14:textId="77777777" w:rsidR="00F450FE" w:rsidRPr="00F450FE" w:rsidRDefault="00F450FE">
            <w:pPr>
              <w:jc w:val="center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6 год</w:t>
            </w:r>
          </w:p>
        </w:tc>
      </w:tr>
      <w:tr w:rsidR="00F450FE" w:rsidRPr="00F450FE" w14:paraId="2CAA30BA" w14:textId="77777777" w:rsidTr="00F450FE">
        <w:trPr>
          <w:trHeight w:val="63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9DECF" w14:textId="77777777" w:rsidR="00F450FE" w:rsidRPr="00F450FE" w:rsidRDefault="00F450FE">
            <w:pPr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 xml:space="preserve">Фонд оплаты труда персонала, тыс. руб.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8A22" w14:textId="4D7DE915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12 600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1984" w14:textId="723F318F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13 167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844A" w14:textId="79F5B878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13 760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F296" w14:textId="7DE7B3B8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14 379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26F4" w14:textId="765A288C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15 026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3CE7" w14:textId="560EEDBA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15 702</w:t>
            </w:r>
          </w:p>
        </w:tc>
      </w:tr>
      <w:tr w:rsidR="00F450FE" w:rsidRPr="00F450FE" w14:paraId="0E9110C9" w14:textId="77777777" w:rsidTr="00F450FE">
        <w:trPr>
          <w:trHeight w:val="537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C1C00" w14:textId="77777777" w:rsidR="00F450FE" w:rsidRPr="00F450FE" w:rsidRDefault="00F450FE">
            <w:pPr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Начисления на ФОТ, 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E9F8" w14:textId="71842FFB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3 805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8AE2" w14:textId="47B8DE2E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3 976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FE5C" w14:textId="4AEDA528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4 155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C55F" w14:textId="20230AE9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4 342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9EF6" w14:textId="1D5D6F6F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4 538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07DB" w14:textId="2E1BDFF8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4 742</w:t>
            </w:r>
          </w:p>
        </w:tc>
      </w:tr>
      <w:tr w:rsidR="00F450FE" w:rsidRPr="00F450FE" w14:paraId="66682744" w14:textId="77777777" w:rsidTr="00F450FE">
        <w:trPr>
          <w:trHeight w:val="63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DB9A5" w14:textId="77777777" w:rsidR="00F450FE" w:rsidRPr="00F450FE" w:rsidRDefault="00F450FE">
            <w:pPr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Коммунальные услуги, ГСМ, 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EBD9" w14:textId="0D593E48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B5E1" w14:textId="0F2A2E7E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4E9C" w14:textId="047F5F64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704A" w14:textId="01C3613D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479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BAE0" w14:textId="2D8FDF15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F4BF" w14:textId="2E6A26E1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523</w:t>
            </w:r>
          </w:p>
        </w:tc>
      </w:tr>
      <w:tr w:rsidR="00F450FE" w:rsidRPr="00F450FE" w14:paraId="1DF85ED0" w14:textId="77777777" w:rsidTr="00F450FE">
        <w:trPr>
          <w:trHeight w:val="63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73A6A" w14:textId="77777777" w:rsidR="00F450FE" w:rsidRPr="00F450FE" w:rsidRDefault="00F450FE">
            <w:pPr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Себестоимость питания, 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BEC3" w14:textId="0C0DF88E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3 696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18E8" w14:textId="52C726D1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3 862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73C7F" w14:textId="69E87004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3 862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A12A" w14:textId="45082EB2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3 862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979C" w14:textId="66714AA5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3 862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FCDD" w14:textId="56B94E7D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3 862</w:t>
            </w:r>
          </w:p>
        </w:tc>
      </w:tr>
      <w:tr w:rsidR="00F450FE" w:rsidRPr="00F450FE" w14:paraId="6139D53B" w14:textId="77777777" w:rsidTr="00F450FE">
        <w:trPr>
          <w:trHeight w:val="63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11B3" w14:textId="77777777" w:rsidR="00F450FE" w:rsidRPr="00F450FE" w:rsidRDefault="00F450FE">
            <w:pPr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Расходные материалы и средства, 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5EC74" w14:textId="1E04EC86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CB40" w14:textId="3DF2A5B9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1710" w14:textId="20CC8A44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9F39" w14:textId="61E1274C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205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2274" w14:textId="15AD6B39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215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8054" w14:textId="38F730AA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224</w:t>
            </w:r>
          </w:p>
        </w:tc>
      </w:tr>
      <w:tr w:rsidR="00F450FE" w:rsidRPr="00F450FE" w14:paraId="0A700920" w14:textId="77777777" w:rsidTr="00F450FE">
        <w:trPr>
          <w:trHeight w:val="63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6138D" w14:textId="77777777" w:rsidR="00F450FE" w:rsidRPr="00F450FE" w:rsidRDefault="00F450FE">
            <w:pPr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Расходы на маркетинг и рекламу, 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B6E8" w14:textId="30FAB55A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9BFB" w14:textId="6F8EA6E0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B16B" w14:textId="25758A46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296B" w14:textId="0D70D738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B5A7" w14:textId="5970CA00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A1F5" w14:textId="0FDD6951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50</w:t>
            </w:r>
          </w:p>
        </w:tc>
      </w:tr>
      <w:tr w:rsidR="00F450FE" w:rsidRPr="00F450FE" w14:paraId="0524F839" w14:textId="77777777" w:rsidTr="00F450FE">
        <w:trPr>
          <w:trHeight w:val="9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AD14B" w14:textId="77777777" w:rsidR="00F450FE" w:rsidRPr="00F450FE" w:rsidRDefault="00F450FE">
            <w:pPr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Прочие накладные и хозяйственные расходы, 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D45B" w14:textId="68945936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1 183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840B" w14:textId="1C1B29B7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1 236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83CD" w14:textId="238F55D3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1 279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EDE" w14:textId="38545722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1 325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989C" w14:textId="00A251DE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1 372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B756F" w14:textId="1082FD6F" w:rsidR="00F450FE" w:rsidRPr="00F450FE" w:rsidRDefault="00F450FE" w:rsidP="00F450FE">
            <w:pPr>
              <w:jc w:val="center"/>
              <w:rPr>
                <w:sz w:val="22"/>
                <w:szCs w:val="22"/>
              </w:rPr>
            </w:pPr>
            <w:r w:rsidRPr="00F450FE">
              <w:rPr>
                <w:sz w:val="22"/>
                <w:szCs w:val="22"/>
              </w:rPr>
              <w:t>1 422</w:t>
            </w:r>
          </w:p>
        </w:tc>
      </w:tr>
      <w:tr w:rsidR="00F450FE" w:rsidRPr="00F450FE" w14:paraId="00974776" w14:textId="77777777" w:rsidTr="00F450FE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34E76" w14:textId="77777777" w:rsidR="00F450FE" w:rsidRPr="00F450FE" w:rsidRDefault="00F450FE">
            <w:pPr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>Итого затрат, 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60810" w14:textId="77777777" w:rsidR="00F450FE" w:rsidRPr="00F450FE" w:rsidRDefault="00F450FE">
            <w:pPr>
              <w:jc w:val="right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 xml:space="preserve">21984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501D" w14:textId="77777777" w:rsidR="00F450FE" w:rsidRPr="00F450FE" w:rsidRDefault="00F450FE">
            <w:pPr>
              <w:jc w:val="right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 xml:space="preserve">22968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E3D95" w14:textId="77777777" w:rsidR="00F450FE" w:rsidRPr="00F450FE" w:rsidRDefault="00F450FE">
            <w:pPr>
              <w:jc w:val="right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 xml:space="preserve">23761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D36D3" w14:textId="77777777" w:rsidR="00F450FE" w:rsidRPr="00F450FE" w:rsidRDefault="00F450FE">
            <w:pPr>
              <w:jc w:val="right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 xml:space="preserve">24642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D113E" w14:textId="77777777" w:rsidR="00F450FE" w:rsidRPr="00F450FE" w:rsidRDefault="00F450FE">
            <w:pPr>
              <w:jc w:val="right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 xml:space="preserve">25563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B7A80" w14:textId="77777777" w:rsidR="00F450FE" w:rsidRPr="00F450FE" w:rsidRDefault="00F450FE">
            <w:pPr>
              <w:jc w:val="right"/>
              <w:rPr>
                <w:b/>
                <w:bCs/>
                <w:sz w:val="22"/>
                <w:szCs w:val="22"/>
              </w:rPr>
            </w:pPr>
            <w:r w:rsidRPr="00F450FE">
              <w:rPr>
                <w:b/>
                <w:bCs/>
                <w:sz w:val="22"/>
                <w:szCs w:val="22"/>
              </w:rPr>
              <w:t xml:space="preserve">26525 </w:t>
            </w:r>
          </w:p>
        </w:tc>
      </w:tr>
    </w:tbl>
    <w:p w14:paraId="09B585A7" w14:textId="77777777" w:rsidR="00936044" w:rsidRPr="004E1D74" w:rsidRDefault="00936044" w:rsidP="00A50FDD">
      <w:pPr>
        <w:jc w:val="center"/>
        <w:rPr>
          <w:sz w:val="28"/>
          <w:szCs w:val="28"/>
        </w:rPr>
      </w:pPr>
    </w:p>
    <w:p w14:paraId="0B7B7987" w14:textId="1661654C" w:rsidR="00B95603" w:rsidRPr="00CF214E" w:rsidRDefault="00B95603" w:rsidP="00D133E1">
      <w:pPr>
        <w:ind w:left="-851"/>
        <w:rPr>
          <w:sz w:val="20"/>
          <w:szCs w:val="20"/>
        </w:rPr>
      </w:pPr>
    </w:p>
    <w:p w14:paraId="2D30E60C" w14:textId="2ED723E9" w:rsidR="009E0E3C" w:rsidRDefault="00EC7D60" w:rsidP="000D5E9F">
      <w:pPr>
        <w:jc w:val="both"/>
        <w:rPr>
          <w:sz w:val="28"/>
          <w:szCs w:val="28"/>
        </w:rPr>
      </w:pPr>
      <w:r>
        <w:rPr>
          <w:sz w:val="28"/>
          <w:szCs w:val="28"/>
        </w:rPr>
        <w:t>Итого, прогнозируемые за</w:t>
      </w:r>
      <w:r w:rsidR="009E0E3C" w:rsidRPr="004E1D74">
        <w:rPr>
          <w:sz w:val="28"/>
          <w:szCs w:val="28"/>
        </w:rPr>
        <w:t xml:space="preserve">траты составят </w:t>
      </w:r>
      <w:r w:rsidR="00D133E1">
        <w:rPr>
          <w:sz w:val="28"/>
          <w:szCs w:val="28"/>
        </w:rPr>
        <w:t>2</w:t>
      </w:r>
      <w:r w:rsidR="00936044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936044">
        <w:rPr>
          <w:sz w:val="28"/>
          <w:szCs w:val="28"/>
        </w:rPr>
        <w:t>984</w:t>
      </w:r>
      <w:r w:rsidR="004B576A" w:rsidRPr="004E1D74">
        <w:rPr>
          <w:sz w:val="28"/>
          <w:szCs w:val="28"/>
        </w:rPr>
        <w:t xml:space="preserve"> млн</w:t>
      </w:r>
      <w:r w:rsidR="009E0E3C" w:rsidRPr="004E1D74">
        <w:rPr>
          <w:sz w:val="28"/>
          <w:szCs w:val="28"/>
        </w:rPr>
        <w:t>. руб.</w:t>
      </w:r>
      <w:r w:rsidR="005F4496" w:rsidRPr="004E1D74">
        <w:rPr>
          <w:sz w:val="28"/>
          <w:szCs w:val="28"/>
        </w:rPr>
        <w:t xml:space="preserve"> в </w:t>
      </w:r>
      <w:r w:rsidR="004B576A" w:rsidRPr="004E1D74">
        <w:rPr>
          <w:sz w:val="28"/>
          <w:szCs w:val="28"/>
        </w:rPr>
        <w:t xml:space="preserve">первый </w:t>
      </w:r>
      <w:r w:rsidR="005F4496" w:rsidRPr="004E1D74">
        <w:rPr>
          <w:sz w:val="28"/>
          <w:szCs w:val="28"/>
        </w:rPr>
        <w:t>год</w:t>
      </w:r>
      <w:r w:rsidR="004B576A" w:rsidRPr="004E1D74">
        <w:rPr>
          <w:sz w:val="28"/>
          <w:szCs w:val="28"/>
        </w:rPr>
        <w:t xml:space="preserve"> </w:t>
      </w:r>
      <w:r w:rsidR="00E97260">
        <w:rPr>
          <w:sz w:val="28"/>
          <w:szCs w:val="28"/>
        </w:rPr>
        <w:t>с последующим ростом за счет инфляции.</w:t>
      </w:r>
    </w:p>
    <w:p w14:paraId="498FCA06" w14:textId="77777777" w:rsidR="00936044" w:rsidRDefault="00936044" w:rsidP="000D5E9F">
      <w:pPr>
        <w:jc w:val="both"/>
        <w:rPr>
          <w:sz w:val="28"/>
          <w:szCs w:val="28"/>
        </w:rPr>
      </w:pPr>
    </w:p>
    <w:p w14:paraId="44273FAC" w14:textId="0C1CEE01" w:rsidR="00936044" w:rsidRDefault="00D133E1" w:rsidP="000D5E9F">
      <w:pPr>
        <w:jc w:val="both"/>
        <w:rPr>
          <w:sz w:val="28"/>
          <w:szCs w:val="28"/>
        </w:rPr>
      </w:pPr>
      <w:r>
        <w:rPr>
          <w:sz w:val="28"/>
          <w:szCs w:val="28"/>
        </w:rPr>
        <w:t>Расчет амортизационных отчислений на здания, оборудование, мебель приведен в таблице 11.</w:t>
      </w:r>
    </w:p>
    <w:p w14:paraId="2585C4C8" w14:textId="7464384D" w:rsidR="00D133E1" w:rsidRDefault="00D133E1" w:rsidP="00D133E1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11.</w:t>
      </w:r>
    </w:p>
    <w:p w14:paraId="47AF1228" w14:textId="07B01D8B" w:rsidR="00D133E1" w:rsidRDefault="00D133E1" w:rsidP="00D133E1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Расчет амортизации, тыс. руб.</w:t>
      </w:r>
    </w:p>
    <w:p w14:paraId="50432322" w14:textId="77777777" w:rsidR="00756E6F" w:rsidRDefault="00756E6F" w:rsidP="00D133E1">
      <w:pPr>
        <w:jc w:val="center"/>
        <w:rPr>
          <w:sz w:val="28"/>
          <w:szCs w:val="28"/>
        </w:rPr>
      </w:pPr>
    </w:p>
    <w:tbl>
      <w:tblPr>
        <w:tblW w:w="9781" w:type="dxa"/>
        <w:tblInd w:w="-147" w:type="dxa"/>
        <w:tblLook w:val="04A0" w:firstRow="1" w:lastRow="0" w:firstColumn="1" w:lastColumn="0" w:noHBand="0" w:noVBand="1"/>
      </w:tblPr>
      <w:tblGrid>
        <w:gridCol w:w="2543"/>
        <w:gridCol w:w="1143"/>
        <w:gridCol w:w="992"/>
        <w:gridCol w:w="1134"/>
        <w:gridCol w:w="992"/>
        <w:gridCol w:w="993"/>
        <w:gridCol w:w="992"/>
        <w:gridCol w:w="992"/>
      </w:tblGrid>
      <w:tr w:rsidR="00F450FE" w:rsidRPr="00F450FE" w14:paraId="65BE77E9" w14:textId="77777777" w:rsidTr="00F450FE">
        <w:trPr>
          <w:trHeight w:val="315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1BC13F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r w:rsidRPr="00F450FE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D14C87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F450FE">
              <w:rPr>
                <w:b/>
                <w:bCs/>
                <w:sz w:val="20"/>
                <w:szCs w:val="20"/>
              </w:rPr>
              <w:t>ед.изм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71AB31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r w:rsidRPr="00F450FE">
              <w:rPr>
                <w:b/>
                <w:bCs/>
                <w:sz w:val="20"/>
                <w:szCs w:val="20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C1299B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r w:rsidRPr="00F450FE">
              <w:rPr>
                <w:b/>
                <w:bCs/>
                <w:sz w:val="20"/>
                <w:szCs w:val="20"/>
              </w:rPr>
              <w:t>2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65D8A2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r w:rsidRPr="00F450FE">
              <w:rPr>
                <w:b/>
                <w:bCs/>
                <w:sz w:val="20"/>
                <w:szCs w:val="20"/>
              </w:rPr>
              <w:t>3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34709C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r w:rsidRPr="00F450FE">
              <w:rPr>
                <w:b/>
                <w:bCs/>
                <w:sz w:val="20"/>
                <w:szCs w:val="20"/>
              </w:rPr>
              <w:t>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D0B529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r w:rsidRPr="00F450FE">
              <w:rPr>
                <w:b/>
                <w:bCs/>
                <w:sz w:val="20"/>
                <w:szCs w:val="20"/>
              </w:rPr>
              <w:t>5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C2D158" w14:textId="77777777" w:rsidR="00F450FE" w:rsidRPr="00F450FE" w:rsidRDefault="00F450FE">
            <w:pPr>
              <w:jc w:val="center"/>
              <w:rPr>
                <w:b/>
                <w:bCs/>
                <w:sz w:val="20"/>
                <w:szCs w:val="20"/>
              </w:rPr>
            </w:pPr>
            <w:r w:rsidRPr="00F450FE">
              <w:rPr>
                <w:b/>
                <w:bCs/>
                <w:sz w:val="20"/>
                <w:szCs w:val="20"/>
              </w:rPr>
              <w:t>6 год</w:t>
            </w:r>
          </w:p>
        </w:tc>
      </w:tr>
      <w:tr w:rsidR="00F450FE" w:rsidRPr="00F450FE" w14:paraId="535043F2" w14:textId="77777777" w:rsidTr="00F450FE">
        <w:trPr>
          <w:trHeight w:val="630"/>
        </w:trPr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B13F0" w14:textId="77777777" w:rsidR="00F450FE" w:rsidRPr="00F450FE" w:rsidRDefault="00F450FE">
            <w:pPr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Первоначальная стоимость оборудования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C669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9D62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A062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72BD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C421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0F69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1ECB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</w:tr>
      <w:tr w:rsidR="00F450FE" w:rsidRPr="00F450FE" w14:paraId="29C31EEB" w14:textId="77777777" w:rsidTr="00F450FE">
        <w:trPr>
          <w:trHeight w:val="630"/>
        </w:trPr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7FB1" w14:textId="77777777" w:rsidR="00F450FE" w:rsidRPr="00F450FE" w:rsidRDefault="00F450FE">
            <w:pPr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Сумма амортизации оборудования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8EE7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1972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090C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FB03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59EA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25D9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C661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394</w:t>
            </w:r>
          </w:p>
        </w:tc>
      </w:tr>
      <w:tr w:rsidR="00F450FE" w:rsidRPr="00F450FE" w14:paraId="095BBF4A" w14:textId="77777777" w:rsidTr="00F450FE">
        <w:trPr>
          <w:trHeight w:val="630"/>
        </w:trPr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DCC3" w14:textId="77777777" w:rsidR="00F450FE" w:rsidRPr="00F450FE" w:rsidRDefault="00F450FE">
            <w:pPr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Остаточная стоимость оборудования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F1F1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80DD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A813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5400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E29B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4860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17F9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4374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5FC2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3937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6712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3543</w:t>
            </w:r>
          </w:p>
        </w:tc>
      </w:tr>
      <w:tr w:rsidR="00F450FE" w:rsidRPr="00F450FE" w14:paraId="497FDCC2" w14:textId="77777777" w:rsidTr="00F450FE">
        <w:trPr>
          <w:trHeight w:val="630"/>
        </w:trPr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6262B" w14:textId="77777777" w:rsidR="00F450FE" w:rsidRPr="00F450FE" w:rsidRDefault="00F450FE">
            <w:pPr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Первоначальная стоимость зданий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0083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609A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EAEF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120000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9762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120000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6C28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120000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2768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120000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7155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120000</w:t>
            </w:r>
          </w:p>
        </w:tc>
      </w:tr>
      <w:tr w:rsidR="00F450FE" w:rsidRPr="00F450FE" w14:paraId="0A907E42" w14:textId="77777777" w:rsidTr="00F450FE">
        <w:trPr>
          <w:trHeight w:val="315"/>
        </w:trPr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C821" w14:textId="77777777" w:rsidR="00F450FE" w:rsidRPr="00F450FE" w:rsidRDefault="00F450FE">
            <w:pPr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Сумма амортизации зданий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8908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D917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1175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EA7FE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5700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AA18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5415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26FF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5144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DB07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4887</w:t>
            </w:r>
          </w:p>
        </w:tc>
      </w:tr>
      <w:tr w:rsidR="00F450FE" w:rsidRPr="00F450FE" w14:paraId="588C807B" w14:textId="77777777" w:rsidTr="00F450FE">
        <w:trPr>
          <w:trHeight w:val="630"/>
        </w:trPr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5B0D" w14:textId="77777777" w:rsidR="00F450FE" w:rsidRPr="00F450FE" w:rsidRDefault="00F450FE">
            <w:pPr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Остаточная стоимость зданий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00F3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5474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A860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114000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5A99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108300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4C64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102885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63A1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97741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0662" w14:textId="77777777" w:rsidR="00F450FE" w:rsidRPr="00F450FE" w:rsidRDefault="00F450FE">
            <w:pPr>
              <w:jc w:val="center"/>
              <w:rPr>
                <w:sz w:val="20"/>
                <w:szCs w:val="20"/>
              </w:rPr>
            </w:pPr>
            <w:r w:rsidRPr="00F450FE">
              <w:rPr>
                <w:sz w:val="20"/>
                <w:szCs w:val="20"/>
              </w:rPr>
              <w:t>92854</w:t>
            </w:r>
          </w:p>
        </w:tc>
      </w:tr>
    </w:tbl>
    <w:p w14:paraId="315B83DC" w14:textId="0938AB0A" w:rsidR="00D133E1" w:rsidRPr="00F20420" w:rsidRDefault="00D133E1" w:rsidP="00D133E1">
      <w:pPr>
        <w:ind w:left="-851"/>
        <w:jc w:val="both"/>
        <w:rPr>
          <w:sz w:val="20"/>
          <w:szCs w:val="20"/>
        </w:rPr>
      </w:pPr>
    </w:p>
    <w:p w14:paraId="3020C884" w14:textId="7741AA81" w:rsidR="00F5605D" w:rsidRPr="004E1D74" w:rsidRDefault="00F5605D" w:rsidP="00F5605D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708" w:name="_Toc175420692"/>
      <w:r>
        <w:rPr>
          <w:rFonts w:ascii="Times New Roman" w:hAnsi="Times New Roman" w:cs="Times New Roman"/>
          <w:i w:val="0"/>
          <w:iCs w:val="0"/>
        </w:rPr>
        <w:t>План доходов и расходов</w:t>
      </w:r>
      <w:bookmarkEnd w:id="708"/>
    </w:p>
    <w:p w14:paraId="1A8BB253" w14:textId="77777777" w:rsidR="00F5605D" w:rsidRDefault="00F5605D">
      <w:pPr>
        <w:rPr>
          <w:sz w:val="28"/>
          <w:szCs w:val="28"/>
        </w:rPr>
      </w:pPr>
    </w:p>
    <w:p w14:paraId="45CC43F0" w14:textId="1001100A" w:rsidR="00F5605D" w:rsidRDefault="00F5605D" w:rsidP="00F5605D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12</w:t>
      </w:r>
    </w:p>
    <w:p w14:paraId="28EB361E" w14:textId="466ACD40" w:rsidR="00F5605D" w:rsidRDefault="00F5605D" w:rsidP="00F560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доходов и расходов </w:t>
      </w:r>
      <w:r w:rsidR="004A59EA">
        <w:rPr>
          <w:sz w:val="28"/>
          <w:szCs w:val="28"/>
        </w:rPr>
        <w:t xml:space="preserve">пансионата </w:t>
      </w:r>
    </w:p>
    <w:p w14:paraId="0464F6FA" w14:textId="77777777" w:rsidR="00756E6F" w:rsidRPr="003663ED" w:rsidRDefault="00756E6F" w:rsidP="00F5605D">
      <w:pPr>
        <w:jc w:val="center"/>
        <w:rPr>
          <w:sz w:val="20"/>
          <w:szCs w:val="20"/>
        </w:rPr>
      </w:pPr>
    </w:p>
    <w:tbl>
      <w:tblPr>
        <w:tblW w:w="9625" w:type="dxa"/>
        <w:tblInd w:w="-147" w:type="dxa"/>
        <w:tblLook w:val="04A0" w:firstRow="1" w:lastRow="0" w:firstColumn="1" w:lastColumn="0" w:noHBand="0" w:noVBand="1"/>
      </w:tblPr>
      <w:tblGrid>
        <w:gridCol w:w="2977"/>
        <w:gridCol w:w="992"/>
        <w:gridCol w:w="1120"/>
        <w:gridCol w:w="865"/>
        <w:gridCol w:w="850"/>
        <w:gridCol w:w="851"/>
        <w:gridCol w:w="850"/>
        <w:gridCol w:w="1120"/>
      </w:tblGrid>
      <w:tr w:rsidR="003663ED" w:rsidRPr="003663ED" w14:paraId="0E7F895B" w14:textId="77777777" w:rsidTr="003663ED">
        <w:trPr>
          <w:trHeight w:val="31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E1FC5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51F5B24A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Период эксплуатации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C5A609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3663ED" w:rsidRPr="003663ED" w14:paraId="7CB49B61" w14:textId="77777777" w:rsidTr="003663ED">
        <w:trPr>
          <w:trHeight w:val="31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5129E" w14:textId="77777777" w:rsidR="003663ED" w:rsidRPr="003663ED" w:rsidRDefault="003663E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6817D5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1 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71773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2 год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FB8525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2FCBA2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4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A3F4F8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5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F9B63F" w14:textId="77777777" w:rsidR="003663ED" w:rsidRPr="003663ED" w:rsidRDefault="003663ED">
            <w:pPr>
              <w:jc w:val="center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6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154F1" w14:textId="77777777" w:rsidR="003663ED" w:rsidRPr="003663ED" w:rsidRDefault="003663E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663ED" w:rsidRPr="003663ED" w14:paraId="727BB080" w14:textId="77777777" w:rsidTr="003663ED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9E5C7" w14:textId="77777777" w:rsidR="003663ED" w:rsidRPr="003663ED" w:rsidRDefault="003663ED">
            <w:pPr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Выручка, 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0E1C6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73434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26B02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77106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FEBCB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80961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589D5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85009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5AE56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89260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DD9AD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93723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CA24" w14:textId="77777777" w:rsidR="003663ED" w:rsidRPr="003663ED" w:rsidRDefault="003663ED">
            <w:pPr>
              <w:jc w:val="right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 xml:space="preserve">499493 </w:t>
            </w:r>
          </w:p>
        </w:tc>
      </w:tr>
      <w:tr w:rsidR="003663ED" w:rsidRPr="003663ED" w14:paraId="28B6C3AD" w14:textId="77777777" w:rsidTr="003663ED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F0E26" w14:textId="77777777" w:rsidR="003663ED" w:rsidRPr="003663ED" w:rsidRDefault="003663ED">
            <w:pPr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Затраты на оказание услуг, 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E6DCB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21984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6E21A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22968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0C16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23761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57F96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24642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C5DEE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25563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C5564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26525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C6AD" w14:textId="77777777" w:rsidR="003663ED" w:rsidRPr="003663ED" w:rsidRDefault="003663ED">
            <w:pPr>
              <w:jc w:val="right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 xml:space="preserve">145444 </w:t>
            </w:r>
          </w:p>
        </w:tc>
      </w:tr>
      <w:tr w:rsidR="003663ED" w:rsidRPr="003663ED" w14:paraId="0C7D6E1B" w14:textId="77777777" w:rsidTr="003663ED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D7BBF" w14:textId="77777777" w:rsidR="003663ED" w:rsidRPr="003663ED" w:rsidRDefault="003663ED">
            <w:pPr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Валовая прибыль (убыток), 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11532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51451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6EB98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54138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8E42E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57200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6C13B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60367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FCC79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63696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42835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67197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4276" w14:textId="77777777" w:rsidR="003663ED" w:rsidRPr="003663ED" w:rsidRDefault="003663ED">
            <w:pPr>
              <w:jc w:val="right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 xml:space="preserve">354048 </w:t>
            </w:r>
          </w:p>
        </w:tc>
      </w:tr>
      <w:tr w:rsidR="003663ED" w:rsidRPr="003663ED" w14:paraId="3A6CF851" w14:textId="77777777" w:rsidTr="003663ED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5AEFE" w14:textId="77777777" w:rsidR="003663ED" w:rsidRPr="003663ED" w:rsidRDefault="003663ED">
            <w:pPr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УСН (ставка 15%: доходы - расходы), 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70E0D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7718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30960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8121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B7CFE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8580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7034D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9055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67172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9554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AFF66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10080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D5DA" w14:textId="77777777" w:rsidR="003663ED" w:rsidRPr="003663ED" w:rsidRDefault="003663ED">
            <w:pPr>
              <w:jc w:val="right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 xml:space="preserve">53107 </w:t>
            </w:r>
          </w:p>
        </w:tc>
      </w:tr>
      <w:tr w:rsidR="003663ED" w:rsidRPr="003663ED" w14:paraId="7C64A011" w14:textId="77777777" w:rsidTr="003663ED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F1964" w14:textId="77777777" w:rsidR="003663ED" w:rsidRPr="003663ED" w:rsidRDefault="003663ED">
            <w:pPr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Чистая прибыль (-убыток), 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DBC44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43733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C3341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46017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70C95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48620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A5AB1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51312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5F25E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54142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FF796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57118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FDA6" w14:textId="77777777" w:rsidR="003663ED" w:rsidRPr="003663ED" w:rsidRDefault="003663ED">
            <w:pPr>
              <w:jc w:val="right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 xml:space="preserve">300941 </w:t>
            </w:r>
          </w:p>
        </w:tc>
      </w:tr>
      <w:tr w:rsidR="003663ED" w:rsidRPr="003663ED" w14:paraId="5AEB8394" w14:textId="77777777" w:rsidTr="003663ED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DB96B" w14:textId="77777777" w:rsidR="003663ED" w:rsidRPr="003663ED" w:rsidRDefault="003663ED">
            <w:pPr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Амортизация, 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F007C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25AE2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6600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54EAA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6240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7C34D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5901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C180C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5582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34B3D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 xml:space="preserve">5281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5CEB" w14:textId="77777777" w:rsidR="003663ED" w:rsidRPr="003663ED" w:rsidRDefault="003663ED">
            <w:pPr>
              <w:jc w:val="right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 xml:space="preserve">29603 </w:t>
            </w:r>
          </w:p>
        </w:tc>
      </w:tr>
      <w:tr w:rsidR="003663ED" w:rsidRPr="003663ED" w14:paraId="1D3F6C75" w14:textId="77777777" w:rsidTr="003663ED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3A74D" w14:textId="77777777" w:rsidR="003663ED" w:rsidRPr="003663ED" w:rsidRDefault="003663ED">
            <w:pPr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Рентабельность,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5E2FB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59,6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17EE3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59,7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DC427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ABF0B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FEFA6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60,7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9874D" w14:textId="77777777" w:rsidR="003663ED" w:rsidRPr="003663ED" w:rsidRDefault="003663ED">
            <w:pPr>
              <w:jc w:val="right"/>
              <w:rPr>
                <w:sz w:val="20"/>
                <w:szCs w:val="20"/>
              </w:rPr>
            </w:pPr>
            <w:r w:rsidRPr="003663ED">
              <w:rPr>
                <w:sz w:val="20"/>
                <w:szCs w:val="20"/>
              </w:rPr>
              <w:t>60,9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6033" w14:textId="77777777" w:rsidR="003663ED" w:rsidRPr="003663ED" w:rsidRDefault="003663ED">
            <w:pPr>
              <w:jc w:val="right"/>
              <w:rPr>
                <w:b/>
                <w:bCs/>
                <w:sz w:val="20"/>
                <w:szCs w:val="20"/>
              </w:rPr>
            </w:pPr>
            <w:r w:rsidRPr="003663ED">
              <w:rPr>
                <w:b/>
                <w:bCs/>
                <w:sz w:val="20"/>
                <w:szCs w:val="20"/>
              </w:rPr>
              <w:t>60,2</w:t>
            </w:r>
          </w:p>
        </w:tc>
      </w:tr>
    </w:tbl>
    <w:p w14:paraId="4E011A09" w14:textId="3063878C" w:rsidR="00756E6F" w:rsidRDefault="00756E6F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11D3A8EB" w14:textId="77777777" w:rsidR="00191F4A" w:rsidRPr="00FB5E87" w:rsidRDefault="00191F4A" w:rsidP="00191F4A">
      <w:pPr>
        <w:pStyle w:val="2"/>
        <w:shd w:val="clear" w:color="auto" w:fill="E0E0E0"/>
        <w:rPr>
          <w:rFonts w:ascii="Times New Roman" w:hAnsi="Times New Roman"/>
          <w:i w:val="0"/>
          <w:iCs w:val="0"/>
        </w:rPr>
      </w:pPr>
      <w:bookmarkStart w:id="709" w:name="_Toc389231198"/>
      <w:bookmarkStart w:id="710" w:name="_Toc389417223"/>
      <w:bookmarkStart w:id="711" w:name="_Toc422840477"/>
      <w:bookmarkStart w:id="712" w:name="_Toc435710888"/>
      <w:bookmarkStart w:id="713" w:name="_Toc435742890"/>
      <w:bookmarkStart w:id="714" w:name="_Toc149680460"/>
      <w:bookmarkStart w:id="715" w:name="_Toc149680948"/>
      <w:bookmarkStart w:id="716" w:name="_Toc175420693"/>
      <w:r w:rsidRPr="00FB5E87">
        <w:rPr>
          <w:rFonts w:ascii="Times New Roman" w:hAnsi="Times New Roman"/>
          <w:i w:val="0"/>
          <w:iCs w:val="0"/>
        </w:rPr>
        <w:t>Расчет ставки и коэффициента дисконтирования</w:t>
      </w:r>
      <w:bookmarkEnd w:id="709"/>
      <w:bookmarkEnd w:id="710"/>
      <w:bookmarkEnd w:id="711"/>
      <w:bookmarkEnd w:id="712"/>
      <w:bookmarkEnd w:id="713"/>
      <w:bookmarkEnd w:id="714"/>
      <w:bookmarkEnd w:id="715"/>
      <w:bookmarkEnd w:id="716"/>
    </w:p>
    <w:p w14:paraId="00040A87" w14:textId="77777777" w:rsidR="00191F4A" w:rsidRDefault="00191F4A" w:rsidP="00191F4A">
      <w:pPr>
        <w:jc w:val="both"/>
        <w:rPr>
          <w:sz w:val="28"/>
          <w:szCs w:val="28"/>
        </w:rPr>
      </w:pPr>
    </w:p>
    <w:p w14:paraId="251276B4" w14:textId="77777777" w:rsidR="0099072A" w:rsidRPr="008B2CDD" w:rsidRDefault="0099072A" w:rsidP="0099072A">
      <w:pPr>
        <w:spacing w:before="120" w:after="120"/>
        <w:jc w:val="both"/>
        <w:rPr>
          <w:sz w:val="28"/>
          <w:szCs w:val="28"/>
        </w:rPr>
      </w:pPr>
      <w:r w:rsidRPr="008B2CDD">
        <w:rPr>
          <w:sz w:val="28"/>
          <w:szCs w:val="28"/>
        </w:rPr>
        <w:t>Ставка дисконтирования инвестиционного проекта – это норма доходности, отражающая рыночную оценку стоимости капитала и рисков во времени, характерных для данного проекта. Ставка дисконтирования является одним из ключевых параметров оценки экономической эффективности инвестиционных проектов, поскольку именно с её помощью осуществляется приведение будущих денежных потоков к текущему моменту времени.</w:t>
      </w:r>
    </w:p>
    <w:p w14:paraId="50608E8A" w14:textId="77777777" w:rsidR="0099072A" w:rsidRPr="008B2CDD" w:rsidRDefault="0099072A" w:rsidP="0099072A">
      <w:pPr>
        <w:spacing w:before="120" w:after="120"/>
        <w:jc w:val="both"/>
        <w:rPr>
          <w:sz w:val="28"/>
          <w:szCs w:val="28"/>
        </w:rPr>
      </w:pPr>
      <w:r w:rsidRPr="008B2CDD">
        <w:rPr>
          <w:sz w:val="28"/>
          <w:szCs w:val="28"/>
        </w:rPr>
        <w:t>При расчете ставки дисконтирования уч</w:t>
      </w:r>
      <w:r>
        <w:rPr>
          <w:sz w:val="28"/>
          <w:szCs w:val="28"/>
        </w:rPr>
        <w:t>итываются 2</w:t>
      </w:r>
      <w:r w:rsidRPr="008B2CDD">
        <w:rPr>
          <w:sz w:val="28"/>
          <w:szCs w:val="28"/>
        </w:rPr>
        <w:t xml:space="preserve"> основных вида факторов:</w:t>
      </w:r>
    </w:p>
    <w:p w14:paraId="234911FC" w14:textId="77777777" w:rsidR="0099072A" w:rsidRPr="008B2CDD" w:rsidRDefault="0099072A" w:rsidP="0099072A">
      <w:pPr>
        <w:pStyle w:val="af6"/>
        <w:numPr>
          <w:ilvl w:val="0"/>
          <w:numId w:val="2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B2CDD">
        <w:rPr>
          <w:rFonts w:ascii="Times New Roman" w:hAnsi="Times New Roman" w:cs="Times New Roman"/>
          <w:sz w:val="28"/>
          <w:szCs w:val="28"/>
        </w:rPr>
        <w:t>Безрисковая ставка.</w:t>
      </w:r>
    </w:p>
    <w:p w14:paraId="4543BFD2" w14:textId="77777777" w:rsidR="0099072A" w:rsidRDefault="0099072A" w:rsidP="0099072A">
      <w:pPr>
        <w:spacing w:before="120" w:after="120"/>
        <w:jc w:val="both"/>
        <w:rPr>
          <w:sz w:val="28"/>
          <w:szCs w:val="28"/>
        </w:rPr>
      </w:pPr>
      <w:r w:rsidRPr="008B2CDD">
        <w:rPr>
          <w:sz w:val="28"/>
          <w:szCs w:val="28"/>
        </w:rPr>
        <w:t>Безрисковая ставка отражает минимально возможную доходность, приемлемую для инвестора.</w:t>
      </w:r>
      <w:r w:rsidRPr="001313A9">
        <w:rPr>
          <w:sz w:val="28"/>
          <w:szCs w:val="28"/>
        </w:rPr>
        <w:t xml:space="preserve"> </w:t>
      </w:r>
    </w:p>
    <w:p w14:paraId="5322BBDF" w14:textId="77777777" w:rsidR="0099072A" w:rsidRDefault="0099072A" w:rsidP="0099072A">
      <w:pPr>
        <w:spacing w:before="120" w:after="120"/>
        <w:jc w:val="both"/>
        <w:rPr>
          <w:sz w:val="28"/>
          <w:szCs w:val="28"/>
        </w:rPr>
      </w:pPr>
      <w:r w:rsidRPr="008B2CDD">
        <w:rPr>
          <w:sz w:val="28"/>
          <w:szCs w:val="28"/>
        </w:rPr>
        <w:t>Это процентные ставки инструментов с минимальным для инвестора уровнем риска.</w:t>
      </w:r>
      <w:r>
        <w:rPr>
          <w:sz w:val="28"/>
          <w:szCs w:val="28"/>
        </w:rPr>
        <w:t xml:space="preserve"> </w:t>
      </w:r>
      <w:r w:rsidRPr="008B2CDD">
        <w:rPr>
          <w:sz w:val="28"/>
          <w:szCs w:val="28"/>
        </w:rPr>
        <w:t xml:space="preserve">Также в качестве безрисковых ставок могут учитываться ставки по депозитам системообразующих банков. Иногда как безрисковая ставка может рассматриваться ключевая ставка центральных банков. </w:t>
      </w:r>
    </w:p>
    <w:p w14:paraId="768E3905" w14:textId="77777777" w:rsidR="0099072A" w:rsidRPr="008B2CDD" w:rsidRDefault="0099072A" w:rsidP="0099072A">
      <w:pPr>
        <w:spacing w:before="120" w:after="120"/>
        <w:jc w:val="both"/>
        <w:rPr>
          <w:sz w:val="28"/>
          <w:szCs w:val="28"/>
        </w:rPr>
      </w:pPr>
      <w:r w:rsidRPr="008B2CDD">
        <w:rPr>
          <w:sz w:val="28"/>
          <w:szCs w:val="28"/>
        </w:rPr>
        <w:t xml:space="preserve">Уровень безрисковых ставок является фундаментальным </w:t>
      </w:r>
      <w:r>
        <w:rPr>
          <w:sz w:val="28"/>
          <w:szCs w:val="28"/>
        </w:rPr>
        <w:t>-</w:t>
      </w:r>
      <w:r w:rsidRPr="008B2CDD">
        <w:rPr>
          <w:sz w:val="28"/>
          <w:szCs w:val="28"/>
        </w:rPr>
        <w:t xml:space="preserve"> он определяет минимальный уровень всех ставок дисконтирования. </w:t>
      </w:r>
    </w:p>
    <w:p w14:paraId="492E5AF2" w14:textId="065B02DC" w:rsidR="0099072A" w:rsidRPr="008B2CDD" w:rsidRDefault="0099072A" w:rsidP="0099072A">
      <w:pPr>
        <w:spacing w:before="120" w:after="120"/>
        <w:jc w:val="both"/>
        <w:rPr>
          <w:color w:val="383838"/>
          <w:sz w:val="28"/>
          <w:szCs w:val="28"/>
          <w:shd w:val="clear" w:color="auto" w:fill="FFFFFF"/>
        </w:rPr>
      </w:pPr>
      <w:r w:rsidRPr="008B2CDD">
        <w:rPr>
          <w:sz w:val="28"/>
          <w:szCs w:val="28"/>
        </w:rPr>
        <w:t xml:space="preserve">Ставки по депозитам системообразующих банков, таких как Сбербанк, </w:t>
      </w:r>
      <w:r w:rsidRPr="008B2CDD">
        <w:rPr>
          <w:color w:val="383838"/>
          <w:sz w:val="28"/>
          <w:szCs w:val="28"/>
          <w:shd w:val="clear" w:color="auto" w:fill="FFFFFF"/>
        </w:rPr>
        <w:t>ВТБ, Газпромбанк, Альфа-Банк, Россельхозбанк составляют 1</w:t>
      </w:r>
      <w:r>
        <w:rPr>
          <w:color w:val="383838"/>
          <w:sz w:val="28"/>
          <w:szCs w:val="28"/>
          <w:shd w:val="clear" w:color="auto" w:fill="FFFFFF"/>
        </w:rPr>
        <w:t>7</w:t>
      </w:r>
      <w:r w:rsidRPr="008B2CDD">
        <w:rPr>
          <w:color w:val="383838"/>
          <w:sz w:val="28"/>
          <w:szCs w:val="28"/>
          <w:shd w:val="clear" w:color="auto" w:fill="FFFFFF"/>
        </w:rPr>
        <w:t xml:space="preserve"> – 1</w:t>
      </w:r>
      <w:r>
        <w:rPr>
          <w:color w:val="383838"/>
          <w:sz w:val="28"/>
          <w:szCs w:val="28"/>
          <w:shd w:val="clear" w:color="auto" w:fill="FFFFFF"/>
        </w:rPr>
        <w:t>9</w:t>
      </w:r>
      <w:r w:rsidRPr="008B2CDD">
        <w:rPr>
          <w:color w:val="383838"/>
          <w:sz w:val="28"/>
          <w:szCs w:val="28"/>
          <w:shd w:val="clear" w:color="auto" w:fill="FFFFFF"/>
        </w:rPr>
        <w:t xml:space="preserve"> % годовых.</w:t>
      </w:r>
    </w:p>
    <w:p w14:paraId="1263BF92" w14:textId="48613D96" w:rsidR="0099072A" w:rsidRPr="008B2CDD" w:rsidRDefault="0099072A" w:rsidP="0099072A">
      <w:pPr>
        <w:spacing w:before="120" w:after="120"/>
        <w:jc w:val="both"/>
        <w:rPr>
          <w:color w:val="383838"/>
          <w:sz w:val="28"/>
          <w:szCs w:val="28"/>
          <w:shd w:val="clear" w:color="auto" w:fill="FFFFFF"/>
        </w:rPr>
      </w:pPr>
      <w:r w:rsidRPr="008B2CDD">
        <w:rPr>
          <w:color w:val="383838"/>
          <w:sz w:val="28"/>
          <w:szCs w:val="28"/>
          <w:shd w:val="clear" w:color="auto" w:fill="FFFFFF"/>
        </w:rPr>
        <w:t xml:space="preserve">Ключевая ставка банка России в </w:t>
      </w:r>
      <w:r>
        <w:rPr>
          <w:color w:val="383838"/>
          <w:sz w:val="28"/>
          <w:szCs w:val="28"/>
          <w:shd w:val="clear" w:color="auto" w:fill="FFFFFF"/>
        </w:rPr>
        <w:t xml:space="preserve">июле </w:t>
      </w:r>
      <w:r w:rsidRPr="008B2CDD">
        <w:rPr>
          <w:color w:val="383838"/>
          <w:sz w:val="28"/>
          <w:szCs w:val="28"/>
          <w:shd w:val="clear" w:color="auto" w:fill="FFFFFF"/>
        </w:rPr>
        <w:t>2024 года составила 1</w:t>
      </w:r>
      <w:r>
        <w:rPr>
          <w:color w:val="383838"/>
          <w:sz w:val="28"/>
          <w:szCs w:val="28"/>
          <w:shd w:val="clear" w:color="auto" w:fill="FFFFFF"/>
        </w:rPr>
        <w:t>8</w:t>
      </w:r>
      <w:r w:rsidRPr="008B2CDD">
        <w:rPr>
          <w:color w:val="383838"/>
          <w:sz w:val="28"/>
          <w:szCs w:val="28"/>
          <w:shd w:val="clear" w:color="auto" w:fill="FFFFFF"/>
        </w:rPr>
        <w:t xml:space="preserve">%. </w:t>
      </w:r>
    </w:p>
    <w:p w14:paraId="17B90CB9" w14:textId="5827A7C6" w:rsidR="0099072A" w:rsidRPr="00B30612" w:rsidRDefault="0099072A" w:rsidP="0099072A">
      <w:pPr>
        <w:spacing w:before="120" w:after="120"/>
        <w:jc w:val="both"/>
        <w:rPr>
          <w:b/>
          <w:bCs/>
          <w:sz w:val="28"/>
          <w:szCs w:val="28"/>
        </w:rPr>
      </w:pPr>
      <w:r w:rsidRPr="00B30612">
        <w:rPr>
          <w:b/>
          <w:bCs/>
          <w:color w:val="383838"/>
          <w:sz w:val="28"/>
          <w:szCs w:val="28"/>
          <w:shd w:val="clear" w:color="auto" w:fill="FFFFFF"/>
        </w:rPr>
        <w:t>Таким образом в качестве безрисковой принимается ставка 1</w:t>
      </w:r>
      <w:r>
        <w:rPr>
          <w:b/>
          <w:bCs/>
          <w:color w:val="383838"/>
          <w:sz w:val="28"/>
          <w:szCs w:val="28"/>
          <w:shd w:val="clear" w:color="auto" w:fill="FFFFFF"/>
        </w:rPr>
        <w:t>8</w:t>
      </w:r>
      <w:r w:rsidRPr="00B30612">
        <w:rPr>
          <w:b/>
          <w:bCs/>
          <w:color w:val="383838"/>
          <w:sz w:val="28"/>
          <w:szCs w:val="28"/>
          <w:shd w:val="clear" w:color="auto" w:fill="FFFFFF"/>
        </w:rPr>
        <w:t>%.</w:t>
      </w:r>
    </w:p>
    <w:p w14:paraId="3129D007" w14:textId="77777777" w:rsidR="0099072A" w:rsidRPr="008B2CDD" w:rsidRDefault="0099072A" w:rsidP="0099072A">
      <w:pPr>
        <w:pStyle w:val="af6"/>
        <w:numPr>
          <w:ilvl w:val="0"/>
          <w:numId w:val="2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B2CDD">
        <w:rPr>
          <w:rFonts w:ascii="Times New Roman" w:hAnsi="Times New Roman" w:cs="Times New Roman"/>
          <w:sz w:val="28"/>
          <w:szCs w:val="28"/>
        </w:rPr>
        <w:t>Премии за риск.</w:t>
      </w:r>
    </w:p>
    <w:p w14:paraId="2C1E6693" w14:textId="77777777" w:rsidR="0099072A" w:rsidRDefault="0099072A" w:rsidP="0099072A">
      <w:pPr>
        <w:spacing w:before="120" w:after="120"/>
        <w:jc w:val="both"/>
        <w:rPr>
          <w:sz w:val="28"/>
          <w:szCs w:val="28"/>
        </w:rPr>
      </w:pPr>
      <w:r w:rsidRPr="008B2CDD">
        <w:rPr>
          <w:sz w:val="28"/>
          <w:szCs w:val="28"/>
        </w:rPr>
        <w:t>Это надбавки к уровню безрисковых ставок, которые стоит учитывать при вложении в отдельные инструменты или проекты.</w:t>
      </w:r>
    </w:p>
    <w:p w14:paraId="2551DA90" w14:textId="77777777" w:rsidR="0099072A" w:rsidRPr="008B2CDD" w:rsidRDefault="0099072A" w:rsidP="0099072A">
      <w:pPr>
        <w:spacing w:before="120" w:after="120"/>
        <w:jc w:val="both"/>
        <w:rPr>
          <w:sz w:val="28"/>
          <w:szCs w:val="28"/>
        </w:rPr>
      </w:pPr>
      <w:r w:rsidRPr="00B0633C">
        <w:rPr>
          <w:sz w:val="28"/>
          <w:szCs w:val="28"/>
        </w:rPr>
        <w:t xml:space="preserve">У аналитиков нет единых правил оценки </w:t>
      </w:r>
      <w:r>
        <w:rPr>
          <w:sz w:val="28"/>
          <w:szCs w:val="28"/>
        </w:rPr>
        <w:t>премий за</w:t>
      </w:r>
      <w:r w:rsidRPr="00B0633C">
        <w:rPr>
          <w:sz w:val="28"/>
          <w:szCs w:val="28"/>
        </w:rPr>
        <w:t xml:space="preserve"> риск, поэтому они определяют</w:t>
      </w:r>
      <w:r>
        <w:rPr>
          <w:sz w:val="28"/>
          <w:szCs w:val="28"/>
        </w:rPr>
        <w:t>ся индивидуально с учетом</w:t>
      </w:r>
      <w:r w:rsidRPr="00B0633C">
        <w:rPr>
          <w:sz w:val="28"/>
          <w:szCs w:val="28"/>
        </w:rPr>
        <w:t xml:space="preserve"> наиболее важны</w:t>
      </w:r>
      <w:r>
        <w:rPr>
          <w:sz w:val="28"/>
          <w:szCs w:val="28"/>
        </w:rPr>
        <w:t>х</w:t>
      </w:r>
      <w:r w:rsidRPr="00B0633C">
        <w:rPr>
          <w:sz w:val="28"/>
          <w:szCs w:val="28"/>
        </w:rPr>
        <w:t xml:space="preserve"> фактор</w:t>
      </w:r>
      <w:r>
        <w:rPr>
          <w:sz w:val="28"/>
          <w:szCs w:val="28"/>
        </w:rPr>
        <w:t>ов</w:t>
      </w:r>
      <w:r w:rsidRPr="00B0633C">
        <w:rPr>
          <w:sz w:val="28"/>
          <w:szCs w:val="28"/>
        </w:rPr>
        <w:t>, которые могут повлиять на работу конкретной компании</w:t>
      </w:r>
      <w:r>
        <w:rPr>
          <w:sz w:val="28"/>
          <w:szCs w:val="28"/>
        </w:rPr>
        <w:t xml:space="preserve"> или реализацию конкретного проекта.</w:t>
      </w:r>
    </w:p>
    <w:p w14:paraId="503A92E3" w14:textId="5F1B4EFF" w:rsidR="0099072A" w:rsidRDefault="0099072A" w:rsidP="0099072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13</w:t>
      </w:r>
    </w:p>
    <w:p w14:paraId="722200BA" w14:textId="77777777" w:rsidR="0099072A" w:rsidRDefault="0099072A" w:rsidP="0099072A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Премии за риск</w:t>
      </w:r>
    </w:p>
    <w:p w14:paraId="1D82DFDA" w14:textId="77777777" w:rsidR="0099072A" w:rsidRPr="00121BB4" w:rsidRDefault="0099072A" w:rsidP="0099072A">
      <w:pPr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5"/>
        <w:gridCol w:w="4733"/>
      </w:tblGrid>
      <w:tr w:rsidR="0099072A" w:rsidRPr="00A649D6" w14:paraId="640C9AAB" w14:textId="77777777" w:rsidTr="0072056D">
        <w:trPr>
          <w:tblHeader/>
        </w:trPr>
        <w:tc>
          <w:tcPr>
            <w:tcW w:w="4755" w:type="dxa"/>
            <w:shd w:val="clear" w:color="auto" w:fill="D9D9D9" w:themeFill="background1" w:themeFillShade="D9"/>
            <w:vAlign w:val="center"/>
          </w:tcPr>
          <w:p w14:paraId="40D26079" w14:textId="77777777" w:rsidR="0099072A" w:rsidRPr="00A649D6" w:rsidRDefault="0099072A" w:rsidP="0072056D">
            <w:pPr>
              <w:jc w:val="center"/>
              <w:rPr>
                <w:b/>
                <w:bCs/>
              </w:rPr>
            </w:pPr>
            <w:r w:rsidRPr="00A649D6">
              <w:rPr>
                <w:b/>
                <w:bCs/>
              </w:rPr>
              <w:t>Вид риска</w:t>
            </w:r>
          </w:p>
        </w:tc>
        <w:tc>
          <w:tcPr>
            <w:tcW w:w="4733" w:type="dxa"/>
            <w:shd w:val="clear" w:color="auto" w:fill="D9D9D9" w:themeFill="background1" w:themeFillShade="D9"/>
            <w:vAlign w:val="center"/>
          </w:tcPr>
          <w:p w14:paraId="61CBD739" w14:textId="77777777" w:rsidR="0099072A" w:rsidRPr="00A649D6" w:rsidRDefault="0099072A" w:rsidP="0072056D">
            <w:pPr>
              <w:jc w:val="center"/>
              <w:rPr>
                <w:b/>
                <w:bCs/>
              </w:rPr>
            </w:pPr>
            <w:r w:rsidRPr="00A649D6">
              <w:rPr>
                <w:b/>
                <w:bCs/>
              </w:rPr>
              <w:t>Вероятный интервал значений, %</w:t>
            </w:r>
          </w:p>
        </w:tc>
      </w:tr>
      <w:tr w:rsidR="0099072A" w:rsidRPr="00A649D6" w14:paraId="685E82BC" w14:textId="77777777" w:rsidTr="0072056D">
        <w:tc>
          <w:tcPr>
            <w:tcW w:w="4755" w:type="dxa"/>
            <w:shd w:val="clear" w:color="auto" w:fill="auto"/>
          </w:tcPr>
          <w:p w14:paraId="529680B7" w14:textId="77777777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both"/>
            </w:pPr>
            <w:r w:rsidRPr="00A649D6">
              <w:t>Неустойчивость спроса</w:t>
            </w:r>
          </w:p>
        </w:tc>
        <w:tc>
          <w:tcPr>
            <w:tcW w:w="4733" w:type="dxa"/>
            <w:shd w:val="clear" w:color="auto" w:fill="auto"/>
          </w:tcPr>
          <w:p w14:paraId="72D4CA37" w14:textId="4D7418FF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99072A" w:rsidRPr="00A649D6" w14:paraId="544DC89C" w14:textId="77777777" w:rsidTr="0072056D">
        <w:tc>
          <w:tcPr>
            <w:tcW w:w="4755" w:type="dxa"/>
            <w:shd w:val="clear" w:color="auto" w:fill="auto"/>
          </w:tcPr>
          <w:p w14:paraId="0CCA4FB9" w14:textId="77777777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both"/>
            </w:pPr>
            <w:r w:rsidRPr="00A649D6">
              <w:t>Появление новых конкурентов</w:t>
            </w:r>
          </w:p>
        </w:tc>
        <w:tc>
          <w:tcPr>
            <w:tcW w:w="4733" w:type="dxa"/>
            <w:shd w:val="clear" w:color="auto" w:fill="auto"/>
          </w:tcPr>
          <w:p w14:paraId="4861357D" w14:textId="0060712F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1,0</w:t>
            </w:r>
          </w:p>
        </w:tc>
      </w:tr>
      <w:tr w:rsidR="0099072A" w:rsidRPr="00A649D6" w14:paraId="099365F3" w14:textId="77777777" w:rsidTr="0072056D">
        <w:tc>
          <w:tcPr>
            <w:tcW w:w="4755" w:type="dxa"/>
            <w:shd w:val="clear" w:color="auto" w:fill="auto"/>
          </w:tcPr>
          <w:p w14:paraId="4715FE76" w14:textId="77777777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both"/>
            </w:pPr>
            <w:r w:rsidRPr="00A649D6">
              <w:t>Рост операционных затрат</w:t>
            </w:r>
          </w:p>
        </w:tc>
        <w:tc>
          <w:tcPr>
            <w:tcW w:w="4733" w:type="dxa"/>
            <w:shd w:val="clear" w:color="auto" w:fill="auto"/>
          </w:tcPr>
          <w:p w14:paraId="31CFBD06" w14:textId="77777777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1,0</w:t>
            </w:r>
          </w:p>
        </w:tc>
      </w:tr>
      <w:tr w:rsidR="0099072A" w:rsidRPr="00A649D6" w14:paraId="74005862" w14:textId="77777777" w:rsidTr="0072056D">
        <w:tc>
          <w:tcPr>
            <w:tcW w:w="4755" w:type="dxa"/>
            <w:shd w:val="clear" w:color="auto" w:fill="auto"/>
          </w:tcPr>
          <w:p w14:paraId="76BADBCA" w14:textId="77777777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both"/>
            </w:pPr>
            <w:r w:rsidRPr="00A649D6">
              <w:t>Рост суммы инвестиций</w:t>
            </w:r>
          </w:p>
        </w:tc>
        <w:tc>
          <w:tcPr>
            <w:tcW w:w="4733" w:type="dxa"/>
            <w:shd w:val="clear" w:color="auto" w:fill="auto"/>
          </w:tcPr>
          <w:p w14:paraId="798EBD47" w14:textId="77777777" w:rsidR="0099072A" w:rsidRPr="00A649D6" w:rsidRDefault="0099072A" w:rsidP="0072056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99072A" w:rsidRPr="00B30612" w14:paraId="241BDD2A" w14:textId="77777777" w:rsidTr="0072056D">
        <w:tc>
          <w:tcPr>
            <w:tcW w:w="4755" w:type="dxa"/>
            <w:shd w:val="clear" w:color="auto" w:fill="auto"/>
          </w:tcPr>
          <w:p w14:paraId="4C4B90BA" w14:textId="77777777" w:rsidR="0099072A" w:rsidRPr="00B30612" w:rsidRDefault="0099072A" w:rsidP="0072056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30612">
              <w:rPr>
                <w:b/>
                <w:bCs/>
              </w:rPr>
              <w:t>ИТОГО премии за риск</w:t>
            </w:r>
          </w:p>
        </w:tc>
        <w:tc>
          <w:tcPr>
            <w:tcW w:w="4733" w:type="dxa"/>
            <w:shd w:val="clear" w:color="auto" w:fill="auto"/>
          </w:tcPr>
          <w:p w14:paraId="09FC036B" w14:textId="2DCA3058" w:rsidR="0099072A" w:rsidRPr="00B30612" w:rsidRDefault="0099072A" w:rsidP="0072056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5C005E10" w14:textId="77777777" w:rsidR="0099072A" w:rsidRDefault="0099072A" w:rsidP="0099072A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Ставка дисконтирования рассчитывается методом </w:t>
      </w:r>
      <w:r w:rsidRPr="000B557E">
        <w:rPr>
          <w:sz w:val="28"/>
          <w:szCs w:val="28"/>
        </w:rPr>
        <w:t>кумулятивного построения</w:t>
      </w:r>
      <w:r>
        <w:rPr>
          <w:sz w:val="28"/>
          <w:szCs w:val="28"/>
        </w:rPr>
        <w:t xml:space="preserve">, которая </w:t>
      </w:r>
      <w:r w:rsidRPr="000B557E">
        <w:rPr>
          <w:sz w:val="28"/>
          <w:szCs w:val="28"/>
        </w:rPr>
        <w:t>предполагает, что ставка дисконтирования рассчитывается как сумма безрисковой ставки и всех премий за риск, которые можно определить в конкретном случае</w:t>
      </w:r>
      <w:r>
        <w:rPr>
          <w:sz w:val="28"/>
          <w:szCs w:val="28"/>
        </w:rPr>
        <w:t xml:space="preserve"> по формуле:</w:t>
      </w:r>
    </w:p>
    <w:p w14:paraId="1525626F" w14:textId="77777777" w:rsidR="0099072A" w:rsidRPr="00860C10" w:rsidRDefault="0099072A" w:rsidP="0099072A">
      <w:pPr>
        <w:spacing w:before="120" w:after="120"/>
        <w:ind w:firstLine="708"/>
        <w:jc w:val="both"/>
        <w:rPr>
          <w:i/>
          <w:iCs/>
          <w:sz w:val="28"/>
          <w:szCs w:val="28"/>
        </w:rPr>
      </w:pPr>
      <w:r w:rsidRPr="004A1FB2">
        <w:rPr>
          <w:i/>
          <w:iCs/>
          <w:sz w:val="28"/>
          <w:szCs w:val="28"/>
          <w:lang w:val="en-US"/>
        </w:rPr>
        <w:t>r</w:t>
      </w:r>
      <w:r w:rsidRPr="00860C10">
        <w:rPr>
          <w:i/>
          <w:iCs/>
          <w:sz w:val="28"/>
          <w:szCs w:val="28"/>
        </w:rPr>
        <w:t>(</w:t>
      </w:r>
      <w:r w:rsidRPr="004A1FB2">
        <w:rPr>
          <w:i/>
          <w:iCs/>
          <w:sz w:val="28"/>
          <w:szCs w:val="28"/>
          <w:lang w:val="en-US"/>
        </w:rPr>
        <w:t>Cum</w:t>
      </w:r>
      <w:r w:rsidRPr="00860C10">
        <w:rPr>
          <w:i/>
          <w:iCs/>
          <w:sz w:val="28"/>
          <w:szCs w:val="28"/>
        </w:rPr>
        <w:t xml:space="preserve">) = </w:t>
      </w:r>
      <w:r w:rsidRPr="004A1FB2">
        <w:rPr>
          <w:i/>
          <w:iCs/>
          <w:sz w:val="28"/>
          <w:szCs w:val="28"/>
          <w:lang w:val="en-US"/>
        </w:rPr>
        <w:t>r</w:t>
      </w:r>
      <w:r w:rsidRPr="00860C10">
        <w:rPr>
          <w:i/>
          <w:iCs/>
          <w:sz w:val="28"/>
          <w:szCs w:val="28"/>
        </w:rPr>
        <w:t xml:space="preserve">0 + </w:t>
      </w:r>
      <w:r w:rsidRPr="004A1FB2">
        <w:rPr>
          <w:i/>
          <w:iCs/>
          <w:sz w:val="28"/>
          <w:szCs w:val="28"/>
          <w:lang w:val="en-US"/>
        </w:rPr>
        <w:t>r</w:t>
      </w:r>
      <w:r w:rsidRPr="00860C10">
        <w:rPr>
          <w:i/>
          <w:iCs/>
          <w:sz w:val="28"/>
          <w:szCs w:val="28"/>
        </w:rPr>
        <w:t xml:space="preserve">1 + </w:t>
      </w:r>
      <w:r w:rsidRPr="004A1FB2">
        <w:rPr>
          <w:i/>
          <w:iCs/>
          <w:sz w:val="28"/>
          <w:szCs w:val="28"/>
          <w:lang w:val="en-US"/>
        </w:rPr>
        <w:t>r</w:t>
      </w:r>
      <w:r w:rsidRPr="00860C10">
        <w:rPr>
          <w:i/>
          <w:iCs/>
          <w:sz w:val="28"/>
          <w:szCs w:val="28"/>
        </w:rPr>
        <w:t xml:space="preserve">2 + … + </w:t>
      </w:r>
      <w:r w:rsidRPr="004A1FB2">
        <w:rPr>
          <w:i/>
          <w:iCs/>
          <w:sz w:val="28"/>
          <w:szCs w:val="28"/>
          <w:lang w:val="en-US"/>
        </w:rPr>
        <w:t>rn</w:t>
      </w:r>
      <w:r w:rsidRPr="00860C10">
        <w:rPr>
          <w:i/>
          <w:iCs/>
          <w:sz w:val="28"/>
          <w:szCs w:val="28"/>
        </w:rPr>
        <w:t>,</w:t>
      </w:r>
    </w:p>
    <w:p w14:paraId="563DEEE6" w14:textId="77777777" w:rsidR="0099072A" w:rsidRPr="00860C10" w:rsidRDefault="0099072A" w:rsidP="0099072A">
      <w:pPr>
        <w:spacing w:before="120" w:after="120"/>
        <w:jc w:val="both"/>
        <w:rPr>
          <w:i/>
          <w:iCs/>
          <w:sz w:val="28"/>
          <w:szCs w:val="28"/>
        </w:rPr>
      </w:pPr>
      <w:r w:rsidRPr="000B557E">
        <w:rPr>
          <w:i/>
          <w:iCs/>
          <w:sz w:val="28"/>
          <w:szCs w:val="28"/>
        </w:rPr>
        <w:t>где</w:t>
      </w:r>
      <w:r w:rsidRPr="00860C10">
        <w:rPr>
          <w:i/>
          <w:iCs/>
          <w:sz w:val="28"/>
          <w:szCs w:val="28"/>
        </w:rPr>
        <w:t>:</w:t>
      </w:r>
    </w:p>
    <w:p w14:paraId="2102DEB3" w14:textId="77777777" w:rsidR="0099072A" w:rsidRPr="000B557E" w:rsidRDefault="0099072A" w:rsidP="0099072A">
      <w:pPr>
        <w:spacing w:before="120" w:after="120"/>
        <w:jc w:val="both"/>
        <w:rPr>
          <w:i/>
          <w:iCs/>
          <w:sz w:val="28"/>
          <w:szCs w:val="28"/>
        </w:rPr>
      </w:pPr>
      <w:r w:rsidRPr="000B557E">
        <w:rPr>
          <w:i/>
          <w:iCs/>
          <w:sz w:val="28"/>
          <w:szCs w:val="28"/>
        </w:rPr>
        <w:t xml:space="preserve">r0 </w:t>
      </w:r>
      <w:proofErr w:type="gramStart"/>
      <w:r w:rsidRPr="000B557E">
        <w:rPr>
          <w:i/>
          <w:iCs/>
          <w:sz w:val="28"/>
          <w:szCs w:val="28"/>
        </w:rPr>
        <w:t>- это</w:t>
      </w:r>
      <w:proofErr w:type="gramEnd"/>
      <w:r w:rsidRPr="000B557E">
        <w:rPr>
          <w:i/>
          <w:iCs/>
          <w:sz w:val="28"/>
          <w:szCs w:val="28"/>
        </w:rPr>
        <w:t xml:space="preserve"> безрисковая ставка;</w:t>
      </w:r>
    </w:p>
    <w:p w14:paraId="06263726" w14:textId="77777777" w:rsidR="0099072A" w:rsidRPr="000B557E" w:rsidRDefault="0099072A" w:rsidP="0099072A">
      <w:pPr>
        <w:spacing w:before="120" w:after="120"/>
        <w:jc w:val="both"/>
        <w:rPr>
          <w:i/>
          <w:iCs/>
          <w:sz w:val="28"/>
          <w:szCs w:val="28"/>
        </w:rPr>
      </w:pPr>
      <w:r w:rsidRPr="000B557E">
        <w:rPr>
          <w:i/>
          <w:iCs/>
          <w:sz w:val="28"/>
          <w:szCs w:val="28"/>
        </w:rPr>
        <w:t>r1, r2 и т. д. — премии за риск для конкретного проекта.</w:t>
      </w:r>
    </w:p>
    <w:p w14:paraId="031E502D" w14:textId="3269C2C5" w:rsidR="0099072A" w:rsidRPr="003674B1" w:rsidRDefault="0099072A" w:rsidP="0099072A">
      <w:pPr>
        <w:jc w:val="both"/>
        <w:rPr>
          <w:sz w:val="28"/>
          <w:szCs w:val="28"/>
        </w:rPr>
      </w:pPr>
      <w:r w:rsidRPr="003674B1">
        <w:rPr>
          <w:sz w:val="28"/>
          <w:szCs w:val="28"/>
        </w:rPr>
        <w:t xml:space="preserve">Итого ставка дисконтирования: Е = </w:t>
      </w:r>
      <w:r>
        <w:rPr>
          <w:sz w:val="28"/>
          <w:szCs w:val="28"/>
        </w:rPr>
        <w:t>18</w:t>
      </w:r>
      <w:r w:rsidRPr="003674B1">
        <w:rPr>
          <w:sz w:val="28"/>
          <w:szCs w:val="28"/>
        </w:rPr>
        <w:t xml:space="preserve"> + </w:t>
      </w:r>
      <w:r>
        <w:rPr>
          <w:sz w:val="28"/>
          <w:szCs w:val="28"/>
        </w:rPr>
        <w:t>2</w:t>
      </w:r>
      <w:r w:rsidRPr="003674B1">
        <w:rPr>
          <w:sz w:val="28"/>
          <w:szCs w:val="28"/>
        </w:rPr>
        <w:t xml:space="preserve"> = </w:t>
      </w:r>
      <w:r w:rsidRPr="00B30612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0</w:t>
      </w:r>
      <w:r w:rsidRPr="00B30612">
        <w:rPr>
          <w:b/>
          <w:bCs/>
          <w:sz w:val="28"/>
          <w:szCs w:val="28"/>
        </w:rPr>
        <w:t>%.</w:t>
      </w:r>
    </w:p>
    <w:p w14:paraId="2E777FD1" w14:textId="77777777" w:rsidR="00F5605D" w:rsidRPr="0076643C" w:rsidRDefault="00F5605D">
      <w:pPr>
        <w:rPr>
          <w:sz w:val="12"/>
          <w:szCs w:val="12"/>
        </w:rPr>
      </w:pPr>
    </w:p>
    <w:p w14:paraId="019A96E6" w14:textId="097B48C4" w:rsidR="004D4671" w:rsidRPr="004E1D74" w:rsidRDefault="004D4671" w:rsidP="004D4671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717" w:name="_Toc445679965"/>
      <w:bookmarkStart w:id="718" w:name="_Toc445932973"/>
      <w:bookmarkStart w:id="719" w:name="_Toc452194204"/>
      <w:bookmarkStart w:id="720" w:name="_Toc452194270"/>
      <w:bookmarkStart w:id="721" w:name="_Toc461007935"/>
      <w:bookmarkStart w:id="722" w:name="_Toc461174408"/>
      <w:bookmarkStart w:id="723" w:name="_Toc468282322"/>
      <w:bookmarkStart w:id="724" w:name="_Toc468287107"/>
      <w:bookmarkStart w:id="725" w:name="_Toc489861199"/>
      <w:bookmarkStart w:id="726" w:name="_Toc489861582"/>
      <w:bookmarkStart w:id="727" w:name="_Toc495270337"/>
      <w:bookmarkStart w:id="728" w:name="_Toc495270527"/>
      <w:bookmarkStart w:id="729" w:name="_Toc495270653"/>
      <w:bookmarkStart w:id="730" w:name="_Toc496637540"/>
      <w:bookmarkStart w:id="731" w:name="_Toc536693787"/>
      <w:bookmarkStart w:id="732" w:name="_Toc536776136"/>
      <w:bookmarkStart w:id="733" w:name="_Toc5703766"/>
      <w:bookmarkStart w:id="734" w:name="_Toc7987456"/>
      <w:bookmarkStart w:id="735" w:name="_Toc13894133"/>
      <w:bookmarkStart w:id="736" w:name="_Toc15494027"/>
      <w:bookmarkStart w:id="737" w:name="_Toc19476633"/>
      <w:bookmarkStart w:id="738" w:name="_Toc19476698"/>
      <w:bookmarkStart w:id="739" w:name="_Toc22574021"/>
      <w:bookmarkStart w:id="740" w:name="_Toc23008251"/>
      <w:bookmarkStart w:id="741" w:name="_Toc23012135"/>
      <w:bookmarkStart w:id="742" w:name="_Toc23367158"/>
      <w:bookmarkStart w:id="743" w:name="_Toc28527545"/>
      <w:bookmarkStart w:id="744" w:name="_Toc28527821"/>
      <w:bookmarkStart w:id="745" w:name="_Toc29749018"/>
      <w:bookmarkStart w:id="746" w:name="_Toc32137640"/>
      <w:bookmarkStart w:id="747" w:name="_Toc70542773"/>
      <w:bookmarkStart w:id="748" w:name="_Toc73472539"/>
      <w:bookmarkStart w:id="749" w:name="_Toc80723630"/>
      <w:bookmarkStart w:id="750" w:name="_Toc80908516"/>
      <w:bookmarkStart w:id="751" w:name="_Toc175420694"/>
      <w:bookmarkStart w:id="752" w:name="_Toc372539966"/>
      <w:bookmarkStart w:id="753" w:name="_Toc378349522"/>
      <w:bookmarkStart w:id="754" w:name="_Toc378482601"/>
      <w:bookmarkStart w:id="755" w:name="_Toc386984262"/>
      <w:bookmarkStart w:id="756" w:name="_Toc409787364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r w:rsidRPr="004E1D74">
        <w:rPr>
          <w:rFonts w:ascii="Times New Roman" w:hAnsi="Times New Roman" w:cs="Times New Roman"/>
          <w:i w:val="0"/>
          <w:iCs w:val="0"/>
        </w:rPr>
        <w:t>Расчет денежных потоков</w:t>
      </w:r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</w:p>
    <w:p w14:paraId="229B9673" w14:textId="77777777" w:rsidR="004D4671" w:rsidRPr="004E1D74" w:rsidRDefault="004D4671" w:rsidP="004D4671">
      <w:pPr>
        <w:jc w:val="both"/>
        <w:rPr>
          <w:sz w:val="20"/>
          <w:szCs w:val="20"/>
        </w:rPr>
      </w:pPr>
    </w:p>
    <w:p w14:paraId="545A93BE" w14:textId="5C73F6CC" w:rsidR="00191F4A" w:rsidRPr="00191F4A" w:rsidRDefault="00191F4A" w:rsidP="00191F4A">
      <w:pPr>
        <w:jc w:val="both"/>
        <w:rPr>
          <w:sz w:val="28"/>
          <w:szCs w:val="28"/>
        </w:rPr>
      </w:pPr>
      <w:r w:rsidRPr="00191F4A">
        <w:rPr>
          <w:sz w:val="28"/>
          <w:szCs w:val="28"/>
        </w:rPr>
        <w:t>На основе предыдущих расчетов составлен план движения денежных средств:</w:t>
      </w:r>
    </w:p>
    <w:p w14:paraId="690FB1A3" w14:textId="1C7D28A8" w:rsidR="00E34840" w:rsidRPr="008C17E0" w:rsidRDefault="00590AF3" w:rsidP="00590AF3">
      <w:pPr>
        <w:jc w:val="right"/>
        <w:rPr>
          <w:sz w:val="28"/>
          <w:szCs w:val="28"/>
        </w:rPr>
      </w:pPr>
      <w:r w:rsidRPr="008C17E0">
        <w:rPr>
          <w:sz w:val="28"/>
          <w:szCs w:val="28"/>
        </w:rPr>
        <w:t xml:space="preserve">Таблица </w:t>
      </w:r>
      <w:r w:rsidR="00717026">
        <w:rPr>
          <w:sz w:val="28"/>
          <w:szCs w:val="28"/>
        </w:rPr>
        <w:t>1</w:t>
      </w:r>
      <w:r w:rsidR="00191F4A">
        <w:rPr>
          <w:sz w:val="28"/>
          <w:szCs w:val="28"/>
        </w:rPr>
        <w:t>4</w:t>
      </w:r>
      <w:r w:rsidRPr="008C17E0">
        <w:rPr>
          <w:sz w:val="28"/>
          <w:szCs w:val="28"/>
        </w:rPr>
        <w:t>.</w:t>
      </w:r>
    </w:p>
    <w:p w14:paraId="1A1EA225" w14:textId="1B73F650" w:rsidR="00590AF3" w:rsidRDefault="00590AF3" w:rsidP="00590AF3">
      <w:pPr>
        <w:jc w:val="center"/>
        <w:rPr>
          <w:sz w:val="28"/>
          <w:szCs w:val="28"/>
        </w:rPr>
      </w:pPr>
      <w:r w:rsidRPr="008C17E0">
        <w:rPr>
          <w:sz w:val="28"/>
          <w:szCs w:val="28"/>
        </w:rPr>
        <w:t>План движен</w:t>
      </w:r>
      <w:r w:rsidR="00646C2B">
        <w:rPr>
          <w:sz w:val="28"/>
          <w:szCs w:val="28"/>
        </w:rPr>
        <w:t xml:space="preserve">ия денежных средств </w:t>
      </w:r>
      <w:r w:rsidR="0076643C">
        <w:rPr>
          <w:sz w:val="28"/>
          <w:szCs w:val="28"/>
        </w:rPr>
        <w:t>пансионата</w:t>
      </w:r>
      <w:r w:rsidR="00646C2B">
        <w:rPr>
          <w:sz w:val="28"/>
          <w:szCs w:val="28"/>
        </w:rPr>
        <w:t xml:space="preserve">, </w:t>
      </w:r>
      <w:r w:rsidR="004C5244">
        <w:rPr>
          <w:sz w:val="28"/>
          <w:szCs w:val="28"/>
        </w:rPr>
        <w:t>тыс</w:t>
      </w:r>
      <w:r w:rsidRPr="008C17E0">
        <w:rPr>
          <w:sz w:val="28"/>
          <w:szCs w:val="28"/>
        </w:rPr>
        <w:t>. руб.</w:t>
      </w:r>
    </w:p>
    <w:p w14:paraId="290BC575" w14:textId="77777777" w:rsidR="00DD739F" w:rsidRPr="0076643C" w:rsidRDefault="00DD739F" w:rsidP="00590AF3">
      <w:pPr>
        <w:jc w:val="center"/>
        <w:rPr>
          <w:sz w:val="14"/>
          <w:szCs w:val="14"/>
        </w:rPr>
      </w:pPr>
    </w:p>
    <w:tbl>
      <w:tblPr>
        <w:tblW w:w="10348" w:type="dxa"/>
        <w:tblInd w:w="-572" w:type="dxa"/>
        <w:tblLook w:val="04A0" w:firstRow="1" w:lastRow="0" w:firstColumn="1" w:lastColumn="0" w:noHBand="0" w:noVBand="1"/>
      </w:tblPr>
      <w:tblGrid>
        <w:gridCol w:w="3261"/>
        <w:gridCol w:w="922"/>
        <w:gridCol w:w="816"/>
        <w:gridCol w:w="968"/>
        <w:gridCol w:w="852"/>
        <w:gridCol w:w="851"/>
        <w:gridCol w:w="851"/>
        <w:gridCol w:w="850"/>
        <w:gridCol w:w="7"/>
        <w:gridCol w:w="970"/>
      </w:tblGrid>
      <w:tr w:rsidR="0076643C" w:rsidRPr="0076643C" w14:paraId="0B0C07C8" w14:textId="77777777" w:rsidTr="0076643C">
        <w:trPr>
          <w:trHeight w:val="31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A51EA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853920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Инвест. период</w:t>
            </w:r>
          </w:p>
        </w:tc>
        <w:tc>
          <w:tcPr>
            <w:tcW w:w="51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BED6686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Период эксплуатации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832414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76643C" w:rsidRPr="0076643C" w14:paraId="4F07F219" w14:textId="77777777" w:rsidTr="0076643C">
        <w:trPr>
          <w:trHeight w:val="31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4870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E727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067D50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1 год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023E1A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2 год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1555B2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3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8556DE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4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626E3F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5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C3A70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6 год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A7C1C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6643C" w:rsidRPr="0076643C" w14:paraId="1DBA8523" w14:textId="77777777" w:rsidTr="0076643C">
        <w:trPr>
          <w:trHeight w:val="315"/>
        </w:trPr>
        <w:tc>
          <w:tcPr>
            <w:tcW w:w="9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DF7E32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Операционная деятельность компании: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9518D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 </w:t>
            </w:r>
          </w:p>
        </w:tc>
      </w:tr>
      <w:tr w:rsidR="0076643C" w:rsidRPr="0076643C" w14:paraId="2F73BE85" w14:textId="77777777" w:rsidTr="0076643C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24D4F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Выручка, тыс. руб.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C8F0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75297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73434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81EE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77106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7738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80961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76DE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85009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F7CA0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89260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CD3D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93723 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72D5A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499493 </w:t>
            </w:r>
          </w:p>
        </w:tc>
      </w:tr>
      <w:tr w:rsidR="0076643C" w:rsidRPr="0076643C" w14:paraId="6B2ADE41" w14:textId="77777777" w:rsidTr="0076643C">
        <w:trPr>
          <w:trHeight w:val="5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0D294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Затраты на оказание услуг, тыс. руб.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B3E9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C59D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21984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EFE59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22968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581F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23761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19B8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24642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7F34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25563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C4927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26525 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F21A7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145444 </w:t>
            </w:r>
          </w:p>
        </w:tc>
      </w:tr>
      <w:tr w:rsidR="0076643C" w:rsidRPr="0076643C" w14:paraId="6E3EBF4F" w14:textId="77777777" w:rsidTr="0076643C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D549A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УСН, тыс. руб.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394DA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2412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7718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ADD8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8121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11B6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8580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5CB7C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9055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C3860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9554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B9D1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10080 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6F3AB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53107 </w:t>
            </w:r>
          </w:p>
        </w:tc>
      </w:tr>
      <w:tr w:rsidR="0076643C" w:rsidRPr="0076643C" w14:paraId="04E0CFE5" w14:textId="77777777" w:rsidTr="0076643C">
        <w:trPr>
          <w:trHeight w:val="5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E31E2" w14:textId="77777777" w:rsidR="0076643C" w:rsidRPr="0076643C" w:rsidRDefault="0076643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Итого по операционной деятельности, тыс. руб.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C926E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A4C05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 xml:space="preserve">43733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32F49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 xml:space="preserve">46017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9EAB2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 xml:space="preserve">48620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D8D27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 xml:space="preserve">51312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CC685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 xml:space="preserve">54142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89C62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 xml:space="preserve">57118 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41AB0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300941 </w:t>
            </w:r>
          </w:p>
        </w:tc>
      </w:tr>
      <w:tr w:rsidR="0076643C" w:rsidRPr="0076643C" w14:paraId="01BE7A1D" w14:textId="77777777" w:rsidTr="0076643C">
        <w:trPr>
          <w:trHeight w:val="315"/>
        </w:trPr>
        <w:tc>
          <w:tcPr>
            <w:tcW w:w="9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9444B4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Инвестиционная деятельность компании: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C964B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76643C" w:rsidRPr="0076643C" w14:paraId="3342167A" w14:textId="77777777" w:rsidTr="0076643C">
        <w:trPr>
          <w:trHeight w:val="5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F6D3A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Поступления от инвестиционной деятельности,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DF08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0A308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B1F2F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8072C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7E63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6E361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DEA91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C7219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0 </w:t>
            </w:r>
          </w:p>
        </w:tc>
      </w:tr>
      <w:tr w:rsidR="0076643C" w:rsidRPr="0076643C" w14:paraId="72F6403C" w14:textId="77777777" w:rsidTr="0076643C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527A8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Инвестиции,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F09A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16F2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138AE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8301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8F99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C8BB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8041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159FE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0 </w:t>
            </w:r>
          </w:p>
        </w:tc>
      </w:tr>
      <w:tr w:rsidR="0076643C" w:rsidRPr="0076643C" w14:paraId="25327E8C" w14:textId="77777777" w:rsidTr="0076643C">
        <w:trPr>
          <w:trHeight w:val="52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B2B44" w14:textId="77777777" w:rsidR="0076643C" w:rsidRPr="0076643C" w:rsidRDefault="0076643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Итого по инвестиционной деятельности,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7B815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DB228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 xml:space="preserve">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868AC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4548C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C2BF8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F89E8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A67B1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8C60B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</w:tr>
      <w:tr w:rsidR="0076643C" w:rsidRPr="0076643C" w14:paraId="64D46DFF" w14:textId="77777777" w:rsidTr="0076643C">
        <w:trPr>
          <w:trHeight w:val="315"/>
        </w:trPr>
        <w:tc>
          <w:tcPr>
            <w:tcW w:w="9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2D7F94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Финансовая деятельность компании: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40583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76643C" w:rsidRPr="0076643C" w14:paraId="7D4A9D2D" w14:textId="77777777" w:rsidTr="0076643C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CAFC5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Кредиты и займы,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FF420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130000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56E7C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C2C0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16C4C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46718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3C22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B77F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5B12B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130000</w:t>
            </w:r>
          </w:p>
        </w:tc>
      </w:tr>
      <w:tr w:rsidR="0076643C" w:rsidRPr="0076643C" w14:paraId="2D03A292" w14:textId="77777777" w:rsidTr="0076643C">
        <w:trPr>
          <w:trHeight w:val="2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CD065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Собственные средства,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36EB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B028E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DAB2C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C898F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5ECDF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CEA27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840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9D52A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6643C" w:rsidRPr="0076643C" w14:paraId="2E72C9EE" w14:textId="77777777" w:rsidTr="0076643C">
        <w:trPr>
          <w:trHeight w:val="4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08DAE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Возврат денежных средств по займам,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859D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AD92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A9846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40000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088D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DE6D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E687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9FE8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5AF4B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130000</w:t>
            </w:r>
          </w:p>
        </w:tc>
      </w:tr>
      <w:tr w:rsidR="0076643C" w:rsidRPr="0076643C" w14:paraId="130553E1" w14:textId="77777777" w:rsidTr="0076643C">
        <w:trPr>
          <w:trHeight w:val="52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988B4" w14:textId="77777777" w:rsidR="0076643C" w:rsidRPr="0076643C" w:rsidRDefault="0076643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Итого по финансовой деятельности,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E21AD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130000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EE436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5907C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-40000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4A69B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-40000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8860A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-50000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AFFAE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F8C15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DBB40" w14:textId="77777777" w:rsidR="0076643C" w:rsidRPr="0076643C" w:rsidRDefault="0076643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76643C">
              <w:rPr>
                <w:b/>
                <w:bCs/>
                <w:i/>
                <w:iCs/>
                <w:sz w:val="20"/>
                <w:szCs w:val="20"/>
              </w:rPr>
              <w:t>-130000</w:t>
            </w:r>
          </w:p>
        </w:tc>
      </w:tr>
      <w:tr w:rsidR="0076643C" w:rsidRPr="0076643C" w14:paraId="539C892D" w14:textId="77777777" w:rsidTr="0076643C">
        <w:trPr>
          <w:trHeight w:val="40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F991B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Денежные средства на начало периода,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18DC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80300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130000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7E15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43733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C348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49750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8C151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58370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0DF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59681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E0996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113823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28A3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</w:t>
            </w:r>
          </w:p>
        </w:tc>
      </w:tr>
      <w:tr w:rsidR="0076643C" w:rsidRPr="0076643C" w14:paraId="7509F9F4" w14:textId="77777777" w:rsidTr="0076643C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75FD9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Денежный поток, тыс. руб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4E30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130 000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612D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43733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D2AF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6017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5A79C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8620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BE4C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1312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3E58E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54142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A54D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57118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4ED22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76643C" w:rsidRPr="0076643C" w14:paraId="5A576D85" w14:textId="77777777" w:rsidTr="0076643C">
        <w:trPr>
          <w:trHeight w:val="38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70638" w14:textId="77777777" w:rsidR="0076643C" w:rsidRPr="0076643C" w:rsidRDefault="0076643C">
            <w:pPr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 Остаток средств на конец периода, тыс. руб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6607E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 xml:space="preserve">130 000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0ACED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43733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6A9D5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49750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30E4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58370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64C82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59681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1DB1D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113823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FB0BD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170941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C0C2E41" w14:textId="77777777" w:rsidR="0076643C" w:rsidRPr="0076643C" w:rsidRDefault="0076643C">
            <w:pPr>
              <w:jc w:val="right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170941</w:t>
            </w:r>
          </w:p>
        </w:tc>
      </w:tr>
    </w:tbl>
    <w:p w14:paraId="19141CE0" w14:textId="1F3F7FBF" w:rsidR="00DD739F" w:rsidRPr="0076643C" w:rsidRDefault="00DD739F">
      <w:pPr>
        <w:rPr>
          <w:sz w:val="20"/>
          <w:szCs w:val="20"/>
        </w:rPr>
      </w:pPr>
    </w:p>
    <w:p w14:paraId="6D9DCB67" w14:textId="68000ADC" w:rsidR="0087666D" w:rsidRDefault="0087666D" w:rsidP="0087666D">
      <w:pPr>
        <w:jc w:val="both"/>
        <w:rPr>
          <w:sz w:val="28"/>
          <w:szCs w:val="28"/>
        </w:rPr>
      </w:pPr>
      <w:r w:rsidRPr="008C17E0">
        <w:rPr>
          <w:sz w:val="28"/>
          <w:szCs w:val="28"/>
        </w:rPr>
        <w:t xml:space="preserve">Чистая приведенная стоимость рассчитана в таблице </w:t>
      </w:r>
      <w:r w:rsidR="001A142A">
        <w:rPr>
          <w:sz w:val="28"/>
          <w:szCs w:val="28"/>
        </w:rPr>
        <w:t>1</w:t>
      </w:r>
      <w:r w:rsidR="002C32D6">
        <w:rPr>
          <w:sz w:val="28"/>
          <w:szCs w:val="28"/>
        </w:rPr>
        <w:t>5</w:t>
      </w:r>
      <w:r w:rsidRPr="008C17E0">
        <w:rPr>
          <w:sz w:val="28"/>
          <w:szCs w:val="28"/>
        </w:rPr>
        <w:t>.</w:t>
      </w:r>
    </w:p>
    <w:p w14:paraId="599124BA" w14:textId="73073A5F" w:rsidR="0087666D" w:rsidRPr="008C17E0" w:rsidRDefault="0087666D" w:rsidP="0087666D">
      <w:pPr>
        <w:jc w:val="right"/>
        <w:rPr>
          <w:sz w:val="28"/>
          <w:szCs w:val="28"/>
        </w:rPr>
      </w:pPr>
      <w:r w:rsidRPr="008C17E0">
        <w:rPr>
          <w:sz w:val="28"/>
          <w:szCs w:val="28"/>
        </w:rPr>
        <w:t xml:space="preserve">Таблица </w:t>
      </w:r>
      <w:r w:rsidR="001A142A">
        <w:rPr>
          <w:sz w:val="28"/>
          <w:szCs w:val="28"/>
        </w:rPr>
        <w:t>1</w:t>
      </w:r>
      <w:r w:rsidR="002C32D6">
        <w:rPr>
          <w:sz w:val="28"/>
          <w:szCs w:val="28"/>
        </w:rPr>
        <w:t>5</w:t>
      </w:r>
      <w:r w:rsidRPr="008C17E0">
        <w:rPr>
          <w:sz w:val="28"/>
          <w:szCs w:val="28"/>
        </w:rPr>
        <w:t>.</w:t>
      </w:r>
    </w:p>
    <w:p w14:paraId="303AEC95" w14:textId="50FBE548" w:rsidR="0087666D" w:rsidRDefault="0087666D" w:rsidP="0087666D">
      <w:pPr>
        <w:jc w:val="center"/>
        <w:rPr>
          <w:sz w:val="28"/>
          <w:szCs w:val="28"/>
        </w:rPr>
      </w:pPr>
      <w:r w:rsidRPr="008C17E0">
        <w:rPr>
          <w:sz w:val="28"/>
          <w:szCs w:val="28"/>
        </w:rPr>
        <w:t>Расчет дисконтированных поток</w:t>
      </w:r>
      <w:r w:rsidR="00646C2B">
        <w:rPr>
          <w:sz w:val="28"/>
          <w:szCs w:val="28"/>
        </w:rPr>
        <w:t xml:space="preserve">ов, </w:t>
      </w:r>
      <w:r w:rsidR="001A142A">
        <w:rPr>
          <w:sz w:val="28"/>
          <w:szCs w:val="28"/>
        </w:rPr>
        <w:t>тыс</w:t>
      </w:r>
      <w:r w:rsidRPr="008C17E0">
        <w:rPr>
          <w:sz w:val="28"/>
          <w:szCs w:val="28"/>
        </w:rPr>
        <w:t>. руб.</w:t>
      </w:r>
    </w:p>
    <w:p w14:paraId="2BA30DC5" w14:textId="77777777" w:rsidR="0076643C" w:rsidRPr="008C17E0" w:rsidRDefault="0076643C" w:rsidP="0087666D">
      <w:pPr>
        <w:jc w:val="center"/>
        <w:rPr>
          <w:sz w:val="28"/>
          <w:szCs w:val="28"/>
        </w:rPr>
      </w:pPr>
    </w:p>
    <w:tbl>
      <w:tblPr>
        <w:tblW w:w="10114" w:type="dxa"/>
        <w:tblInd w:w="-289" w:type="dxa"/>
        <w:tblLook w:val="04A0" w:firstRow="1" w:lastRow="0" w:firstColumn="1" w:lastColumn="0" w:noHBand="0" w:noVBand="1"/>
      </w:tblPr>
      <w:tblGrid>
        <w:gridCol w:w="2836"/>
        <w:gridCol w:w="1134"/>
        <w:gridCol w:w="992"/>
        <w:gridCol w:w="992"/>
        <w:gridCol w:w="1040"/>
        <w:gridCol w:w="1040"/>
        <w:gridCol w:w="1040"/>
        <w:gridCol w:w="1040"/>
      </w:tblGrid>
      <w:tr w:rsidR="0076643C" w:rsidRPr="0076643C" w14:paraId="5E2B55FD" w14:textId="77777777" w:rsidTr="0076643C">
        <w:trPr>
          <w:trHeight w:val="63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D94263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D48F0E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Инвест период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80FAAC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1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1D94F1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2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E7B027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3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5D9066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4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7976CB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5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CF0623" w14:textId="77777777" w:rsidR="0076643C" w:rsidRPr="0076643C" w:rsidRDefault="0076643C">
            <w:pPr>
              <w:jc w:val="center"/>
              <w:rPr>
                <w:b/>
                <w:bCs/>
                <w:sz w:val="20"/>
                <w:szCs w:val="20"/>
              </w:rPr>
            </w:pPr>
            <w:r w:rsidRPr="0076643C">
              <w:rPr>
                <w:b/>
                <w:bCs/>
                <w:sz w:val="20"/>
                <w:szCs w:val="20"/>
              </w:rPr>
              <w:t>6 год</w:t>
            </w:r>
          </w:p>
        </w:tc>
      </w:tr>
      <w:tr w:rsidR="0076643C" w:rsidRPr="0076643C" w14:paraId="4D3D7951" w14:textId="77777777" w:rsidTr="0076643C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AC9E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Чистый денежный поток, тыс.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0FDD7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-130000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7162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43733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58A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46017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A654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48620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BCBC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51312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6591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54142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52E4A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57118</w:t>
            </w:r>
          </w:p>
        </w:tc>
      </w:tr>
      <w:tr w:rsidR="0076643C" w:rsidRPr="0076643C" w14:paraId="5340A781" w14:textId="77777777" w:rsidTr="0076643C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E741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 xml:space="preserve">Коэффициент дисконтирования Е=20%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B766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9A2A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0,847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105A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0,718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1D718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0,609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572E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0,516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526A9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0,437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91B14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0,370</w:t>
            </w:r>
          </w:p>
        </w:tc>
      </w:tr>
      <w:tr w:rsidR="0076643C" w:rsidRPr="0076643C" w14:paraId="2D86111E" w14:textId="77777777" w:rsidTr="0076643C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E683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Дисконтированный доход, тыс.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629F2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-130000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41A9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37062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C8EBB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33049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C9C8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29591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D1BB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26466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E0CCF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23666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E314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21158</w:t>
            </w:r>
          </w:p>
        </w:tc>
      </w:tr>
      <w:tr w:rsidR="0076643C" w:rsidRPr="0076643C" w14:paraId="110D79F1" w14:textId="77777777" w:rsidTr="0076643C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83F1" w14:textId="77777777" w:rsidR="0076643C" w:rsidRPr="0076643C" w:rsidRDefault="0076643C">
            <w:pPr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Чистая приведенная стоимость (NPV), тыс.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1786F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-130000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629E5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-92938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1FB80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-59889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A3803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-30298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3B51D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-3832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7F446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19834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2F9FF" w14:textId="77777777" w:rsidR="0076643C" w:rsidRPr="0076643C" w:rsidRDefault="0076643C">
            <w:pPr>
              <w:jc w:val="right"/>
              <w:rPr>
                <w:sz w:val="20"/>
                <w:szCs w:val="20"/>
              </w:rPr>
            </w:pPr>
            <w:r w:rsidRPr="0076643C">
              <w:rPr>
                <w:sz w:val="20"/>
                <w:szCs w:val="20"/>
              </w:rPr>
              <w:t>40992</w:t>
            </w:r>
          </w:p>
        </w:tc>
      </w:tr>
    </w:tbl>
    <w:p w14:paraId="5F92D104" w14:textId="77777777" w:rsidR="0087666D" w:rsidRDefault="0087666D" w:rsidP="0087666D">
      <w:pPr>
        <w:jc w:val="center"/>
        <w:rPr>
          <w:sz w:val="28"/>
          <w:szCs w:val="28"/>
        </w:rPr>
      </w:pPr>
    </w:p>
    <w:p w14:paraId="7C2C813D" w14:textId="12654EFB" w:rsidR="005212D6" w:rsidRPr="00FC4B43" w:rsidRDefault="005212D6" w:rsidP="002C32D6">
      <w:pPr>
        <w:ind w:left="-709"/>
        <w:rPr>
          <w:sz w:val="18"/>
          <w:szCs w:val="18"/>
        </w:rPr>
      </w:pPr>
    </w:p>
    <w:p w14:paraId="351C4B37" w14:textId="77777777" w:rsidR="00814524" w:rsidRPr="00814524" w:rsidRDefault="00814524" w:rsidP="00814524">
      <w:pPr>
        <w:pStyle w:val="2"/>
        <w:shd w:val="clear" w:color="auto" w:fill="E0E0E0"/>
        <w:rPr>
          <w:rFonts w:ascii="Times New Roman" w:hAnsi="Times New Roman" w:cs="Times New Roman"/>
          <w:i w:val="0"/>
          <w:iCs w:val="0"/>
        </w:rPr>
      </w:pPr>
      <w:bookmarkStart w:id="757" w:name="_Toc350591434"/>
      <w:bookmarkStart w:id="758" w:name="_Toc350779617"/>
      <w:bookmarkStart w:id="759" w:name="_Toc351150501"/>
      <w:bookmarkStart w:id="760" w:name="_Toc175420695"/>
      <w:r w:rsidRPr="00814524">
        <w:rPr>
          <w:rFonts w:ascii="Times New Roman" w:hAnsi="Times New Roman" w:cs="Times New Roman"/>
          <w:i w:val="0"/>
          <w:iCs w:val="0"/>
        </w:rPr>
        <w:t>Расчет эффективности проекта</w:t>
      </w:r>
      <w:bookmarkEnd w:id="757"/>
      <w:bookmarkEnd w:id="758"/>
      <w:bookmarkEnd w:id="759"/>
      <w:bookmarkEnd w:id="760"/>
    </w:p>
    <w:p w14:paraId="197E4C1C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1D3A7A75" w14:textId="77777777" w:rsidR="00814524" w:rsidRPr="00793E01" w:rsidRDefault="00814524" w:rsidP="00814524">
      <w:pPr>
        <w:jc w:val="both"/>
        <w:rPr>
          <w:sz w:val="28"/>
          <w:szCs w:val="28"/>
        </w:rPr>
      </w:pPr>
      <w:r w:rsidRPr="00793E01">
        <w:rPr>
          <w:sz w:val="28"/>
          <w:szCs w:val="28"/>
        </w:rPr>
        <w:t>Для оценки экономической эффективности проекта используем показатели:</w:t>
      </w:r>
    </w:p>
    <w:p w14:paraId="67789B64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18EE30B5" w14:textId="77777777" w:rsidR="00814524" w:rsidRPr="00930B10" w:rsidRDefault="00814524" w:rsidP="00814524">
      <w:pPr>
        <w:numPr>
          <w:ilvl w:val="0"/>
          <w:numId w:val="1"/>
        </w:numPr>
        <w:jc w:val="both"/>
        <w:rPr>
          <w:sz w:val="28"/>
          <w:szCs w:val="28"/>
        </w:rPr>
      </w:pPr>
      <w:r w:rsidRPr="00930B10">
        <w:rPr>
          <w:sz w:val="28"/>
          <w:szCs w:val="28"/>
        </w:rPr>
        <w:t>чистый дисконтированный доход (</w:t>
      </w:r>
      <w:r w:rsidRPr="00930B10">
        <w:rPr>
          <w:sz w:val="28"/>
          <w:szCs w:val="28"/>
          <w:lang w:val="en-US"/>
        </w:rPr>
        <w:t>NPV</w:t>
      </w:r>
      <w:r w:rsidRPr="00930B10">
        <w:rPr>
          <w:sz w:val="28"/>
          <w:szCs w:val="28"/>
        </w:rPr>
        <w:t>);</w:t>
      </w:r>
    </w:p>
    <w:p w14:paraId="04CF6061" w14:textId="77777777" w:rsidR="00814524" w:rsidRPr="00930B10" w:rsidRDefault="00814524" w:rsidP="00814524">
      <w:pPr>
        <w:numPr>
          <w:ilvl w:val="0"/>
          <w:numId w:val="1"/>
        </w:numPr>
        <w:jc w:val="both"/>
        <w:rPr>
          <w:sz w:val="28"/>
          <w:szCs w:val="28"/>
        </w:rPr>
      </w:pPr>
      <w:r w:rsidRPr="00930B10">
        <w:rPr>
          <w:sz w:val="28"/>
          <w:szCs w:val="28"/>
        </w:rPr>
        <w:t>индекс доходности (</w:t>
      </w:r>
      <w:r w:rsidRPr="00930B10">
        <w:rPr>
          <w:sz w:val="28"/>
          <w:szCs w:val="28"/>
          <w:lang w:val="en-US"/>
        </w:rPr>
        <w:t>PI</w:t>
      </w:r>
      <w:r w:rsidRPr="00930B10">
        <w:rPr>
          <w:sz w:val="28"/>
          <w:szCs w:val="28"/>
        </w:rPr>
        <w:t>);</w:t>
      </w:r>
    </w:p>
    <w:p w14:paraId="22B12DCD" w14:textId="77777777" w:rsidR="00814524" w:rsidRPr="00930B10" w:rsidRDefault="00814524" w:rsidP="00814524">
      <w:pPr>
        <w:numPr>
          <w:ilvl w:val="0"/>
          <w:numId w:val="1"/>
        </w:numPr>
        <w:jc w:val="both"/>
        <w:rPr>
          <w:sz w:val="28"/>
          <w:szCs w:val="28"/>
        </w:rPr>
      </w:pPr>
      <w:r w:rsidRPr="00930B10">
        <w:rPr>
          <w:sz w:val="28"/>
          <w:szCs w:val="28"/>
        </w:rPr>
        <w:t>внутренняя норма доходности (</w:t>
      </w:r>
      <w:r w:rsidRPr="00930B10">
        <w:rPr>
          <w:sz w:val="28"/>
          <w:szCs w:val="28"/>
          <w:lang w:val="en-US"/>
        </w:rPr>
        <w:t>IRR</w:t>
      </w:r>
      <w:r w:rsidRPr="00930B10">
        <w:rPr>
          <w:sz w:val="28"/>
          <w:szCs w:val="28"/>
        </w:rPr>
        <w:t>);</w:t>
      </w:r>
    </w:p>
    <w:p w14:paraId="0236CCAC" w14:textId="77777777" w:rsidR="00814524" w:rsidRPr="00930B10" w:rsidRDefault="00814524" w:rsidP="00814524">
      <w:pPr>
        <w:numPr>
          <w:ilvl w:val="0"/>
          <w:numId w:val="1"/>
        </w:numPr>
        <w:jc w:val="both"/>
        <w:rPr>
          <w:sz w:val="28"/>
          <w:szCs w:val="28"/>
        </w:rPr>
      </w:pPr>
      <w:r w:rsidRPr="00930B10">
        <w:rPr>
          <w:sz w:val="28"/>
          <w:szCs w:val="28"/>
        </w:rPr>
        <w:t>срок окупаемости (</w:t>
      </w:r>
      <w:r w:rsidRPr="00C25AA1">
        <w:rPr>
          <w:sz w:val="28"/>
          <w:szCs w:val="28"/>
          <w:lang w:val="en-US"/>
        </w:rPr>
        <w:t>DPP</w:t>
      </w:r>
      <w:r w:rsidRPr="00930B10">
        <w:rPr>
          <w:sz w:val="28"/>
          <w:szCs w:val="28"/>
        </w:rPr>
        <w:t>).</w:t>
      </w:r>
    </w:p>
    <w:p w14:paraId="0B5682A2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10DE3169" w14:textId="7004AA60" w:rsidR="00814524" w:rsidRPr="00930B10" w:rsidRDefault="00814524" w:rsidP="00814524">
      <w:pPr>
        <w:jc w:val="both"/>
        <w:rPr>
          <w:sz w:val="28"/>
          <w:szCs w:val="28"/>
        </w:rPr>
      </w:pPr>
      <w:r w:rsidRPr="00930B10">
        <w:rPr>
          <w:b/>
          <w:sz w:val="28"/>
          <w:szCs w:val="28"/>
          <w:lang w:val="en-US"/>
        </w:rPr>
        <w:t>NPV</w:t>
      </w:r>
      <w:r w:rsidRPr="00930B10">
        <w:rPr>
          <w:b/>
          <w:sz w:val="28"/>
          <w:szCs w:val="28"/>
        </w:rPr>
        <w:t xml:space="preserve"> приводится в таблице </w:t>
      </w:r>
      <w:r>
        <w:rPr>
          <w:b/>
          <w:sz w:val="28"/>
          <w:szCs w:val="28"/>
        </w:rPr>
        <w:t>1</w:t>
      </w:r>
      <w:r w:rsidR="002551B6">
        <w:rPr>
          <w:b/>
          <w:sz w:val="28"/>
          <w:szCs w:val="28"/>
        </w:rPr>
        <w:t>6</w:t>
      </w:r>
      <w:r w:rsidRPr="00930B10">
        <w:rPr>
          <w:b/>
          <w:sz w:val="28"/>
          <w:szCs w:val="28"/>
        </w:rPr>
        <w:t xml:space="preserve"> </w:t>
      </w:r>
      <w:r w:rsidRPr="00930B10">
        <w:rPr>
          <w:sz w:val="28"/>
          <w:szCs w:val="28"/>
        </w:rPr>
        <w:t xml:space="preserve">как сумма дисконтированных денежных </w:t>
      </w:r>
      <w:proofErr w:type="gramStart"/>
      <w:r w:rsidRPr="00930B10">
        <w:rPr>
          <w:sz w:val="28"/>
          <w:szCs w:val="28"/>
        </w:rPr>
        <w:t>потоков  за</w:t>
      </w:r>
      <w:proofErr w:type="gramEnd"/>
      <w:r w:rsidRPr="00930B10">
        <w:rPr>
          <w:sz w:val="28"/>
          <w:szCs w:val="28"/>
        </w:rPr>
        <w:t xml:space="preserve"> весь расчетный период </w:t>
      </w:r>
      <w:r w:rsidR="002551B6">
        <w:rPr>
          <w:sz w:val="28"/>
          <w:szCs w:val="28"/>
        </w:rPr>
        <w:t xml:space="preserve">(10 лет) </w:t>
      </w:r>
      <w:r w:rsidRPr="00930B10">
        <w:rPr>
          <w:sz w:val="28"/>
          <w:szCs w:val="28"/>
        </w:rPr>
        <w:t>за вычетом инвестиций.</w:t>
      </w:r>
    </w:p>
    <w:p w14:paraId="371A483A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0651A16B" w14:textId="77777777" w:rsidR="00814524" w:rsidRPr="00930B10" w:rsidRDefault="00814524" w:rsidP="00814524">
      <w:pPr>
        <w:jc w:val="both"/>
        <w:rPr>
          <w:sz w:val="28"/>
          <w:szCs w:val="28"/>
        </w:rPr>
      </w:pPr>
      <w:r w:rsidRPr="00930B10">
        <w:rPr>
          <w:sz w:val="28"/>
          <w:szCs w:val="28"/>
        </w:rPr>
        <w:t xml:space="preserve">Если </w:t>
      </w:r>
      <w:r w:rsidRPr="00930B10">
        <w:rPr>
          <w:sz w:val="28"/>
          <w:szCs w:val="28"/>
          <w:lang w:val="en-US"/>
        </w:rPr>
        <w:t>NPV</w:t>
      </w:r>
      <w:r w:rsidRPr="00930B10">
        <w:rPr>
          <w:sz w:val="28"/>
          <w:szCs w:val="28"/>
        </w:rPr>
        <w:t xml:space="preserve"> инвестиционного проекта положителен, проект является эффективным.</w:t>
      </w:r>
    </w:p>
    <w:p w14:paraId="04AA347B" w14:textId="1573C324" w:rsidR="00814524" w:rsidRPr="00930B10" w:rsidRDefault="00814524" w:rsidP="00814524">
      <w:pPr>
        <w:ind w:firstLine="709"/>
        <w:jc w:val="both"/>
        <w:rPr>
          <w:sz w:val="28"/>
          <w:szCs w:val="28"/>
        </w:rPr>
      </w:pPr>
      <w:r w:rsidRPr="00930B10">
        <w:rPr>
          <w:sz w:val="28"/>
          <w:szCs w:val="28"/>
        </w:rPr>
        <w:t xml:space="preserve">      </w:t>
      </w:r>
      <w:r w:rsidR="00892819" w:rsidRPr="00930B10">
        <w:rPr>
          <w:noProof/>
          <w:position w:val="-28"/>
          <w:sz w:val="28"/>
          <w:szCs w:val="28"/>
        </w:rPr>
        <w:object w:dxaOrig="2140" w:dyaOrig="680" w14:anchorId="131C7C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32.25pt" o:ole="" fillcolor="window">
            <v:imagedata r:id="rId26" o:title=""/>
          </v:shape>
          <o:OLEObject Type="Embed" ProgID="Equation.3" ShapeID="_x0000_i1025" DrawAspect="Content" ObjectID="_1786173136" r:id="rId27"/>
        </w:object>
      </w:r>
      <w:r w:rsidRPr="00930B10">
        <w:rPr>
          <w:sz w:val="28"/>
          <w:szCs w:val="28"/>
        </w:rPr>
        <w:t xml:space="preserve">                                                             (</w:t>
      </w:r>
      <w:r w:rsidR="002551B6">
        <w:rPr>
          <w:sz w:val="28"/>
          <w:szCs w:val="28"/>
        </w:rPr>
        <w:t>1</w:t>
      </w:r>
      <w:r w:rsidRPr="00930B10">
        <w:rPr>
          <w:sz w:val="28"/>
          <w:szCs w:val="28"/>
        </w:rPr>
        <w:t>)</w:t>
      </w:r>
    </w:p>
    <w:p w14:paraId="10AC056A" w14:textId="77777777" w:rsidR="00814524" w:rsidRPr="00930B10" w:rsidRDefault="00814524" w:rsidP="00814524">
      <w:pPr>
        <w:ind w:firstLine="709"/>
        <w:jc w:val="both"/>
        <w:rPr>
          <w:color w:val="000000"/>
          <w:sz w:val="28"/>
          <w:szCs w:val="28"/>
        </w:rPr>
      </w:pPr>
      <w:r w:rsidRPr="00930B10">
        <w:rPr>
          <w:sz w:val="28"/>
          <w:szCs w:val="28"/>
        </w:rPr>
        <w:t xml:space="preserve">где </w:t>
      </w:r>
      <w:r w:rsidRPr="00930B10">
        <w:rPr>
          <w:i/>
          <w:iCs/>
          <w:color w:val="000000"/>
          <w:sz w:val="28"/>
          <w:szCs w:val="28"/>
        </w:rPr>
        <w:t>С</w:t>
      </w:r>
      <w:r w:rsidRPr="00930B10">
        <w:rPr>
          <w:i/>
          <w:iCs/>
          <w:color w:val="000000"/>
          <w:sz w:val="28"/>
          <w:szCs w:val="28"/>
          <w:lang w:val="en-US"/>
        </w:rPr>
        <w:t>F</w:t>
      </w:r>
      <w:r w:rsidRPr="00930B10">
        <w:rPr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930B10">
        <w:rPr>
          <w:i/>
          <w:iCs/>
          <w:color w:val="000000"/>
          <w:sz w:val="28"/>
          <w:szCs w:val="28"/>
        </w:rPr>
        <w:t xml:space="preserve"> - </w:t>
      </w:r>
      <w:r w:rsidRPr="00930B10">
        <w:rPr>
          <w:color w:val="000000"/>
          <w:sz w:val="28"/>
          <w:szCs w:val="28"/>
        </w:rPr>
        <w:t>чистый денежный поток;</w:t>
      </w:r>
    </w:p>
    <w:p w14:paraId="325865DC" w14:textId="77777777" w:rsidR="00814524" w:rsidRPr="00930B10" w:rsidRDefault="00814524" w:rsidP="00814524">
      <w:pPr>
        <w:shd w:val="clear" w:color="auto" w:fill="FFFFFF"/>
        <w:ind w:firstLine="821"/>
        <w:jc w:val="both"/>
        <w:rPr>
          <w:sz w:val="28"/>
          <w:szCs w:val="28"/>
        </w:rPr>
      </w:pPr>
      <w:r w:rsidRPr="00930B10">
        <w:rPr>
          <w:i/>
          <w:iCs/>
          <w:color w:val="000000"/>
          <w:sz w:val="28"/>
          <w:szCs w:val="28"/>
          <w:lang w:val="en-US"/>
        </w:rPr>
        <w:t>r</w:t>
      </w:r>
      <w:r w:rsidRPr="00930B10">
        <w:rPr>
          <w:i/>
          <w:iCs/>
          <w:color w:val="000000"/>
          <w:sz w:val="28"/>
          <w:szCs w:val="28"/>
        </w:rPr>
        <w:t xml:space="preserve"> – </w:t>
      </w:r>
      <w:r w:rsidRPr="00930B10">
        <w:rPr>
          <w:color w:val="000000"/>
          <w:sz w:val="28"/>
          <w:szCs w:val="28"/>
        </w:rPr>
        <w:t>коэффициент дисконтирования.</w:t>
      </w:r>
    </w:p>
    <w:p w14:paraId="3C932809" w14:textId="77777777" w:rsidR="002551B6" w:rsidRPr="00925EE0" w:rsidRDefault="002551B6" w:rsidP="00814524">
      <w:pPr>
        <w:ind w:firstLine="709"/>
        <w:jc w:val="both"/>
        <w:rPr>
          <w:sz w:val="28"/>
          <w:szCs w:val="28"/>
        </w:rPr>
      </w:pPr>
    </w:p>
    <w:p w14:paraId="0448852A" w14:textId="28F52B98" w:rsidR="00814524" w:rsidRPr="002E070F" w:rsidRDefault="00814524" w:rsidP="00814524">
      <w:pPr>
        <w:ind w:firstLine="709"/>
        <w:jc w:val="both"/>
        <w:rPr>
          <w:sz w:val="28"/>
          <w:szCs w:val="28"/>
        </w:rPr>
      </w:pPr>
      <w:r w:rsidRPr="002E070F">
        <w:rPr>
          <w:sz w:val="28"/>
          <w:szCs w:val="28"/>
          <w:lang w:val="en-US"/>
        </w:rPr>
        <w:t>NPV</w:t>
      </w:r>
      <w:r w:rsidRPr="002E070F">
        <w:rPr>
          <w:sz w:val="28"/>
          <w:szCs w:val="28"/>
        </w:rPr>
        <w:t xml:space="preserve"> = </w:t>
      </w:r>
      <w:r w:rsidR="00357AE0">
        <w:rPr>
          <w:sz w:val="28"/>
          <w:szCs w:val="28"/>
        </w:rPr>
        <w:t>40992</w:t>
      </w:r>
      <w:r w:rsidRPr="002E070F">
        <w:rPr>
          <w:sz w:val="28"/>
          <w:szCs w:val="28"/>
        </w:rPr>
        <w:t xml:space="preserve"> тыс. руб.</w:t>
      </w:r>
    </w:p>
    <w:p w14:paraId="6D29405F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62976B7B" w14:textId="77777777" w:rsidR="00814524" w:rsidRPr="00930B10" w:rsidRDefault="00814524" w:rsidP="00814524">
      <w:pPr>
        <w:jc w:val="both"/>
        <w:rPr>
          <w:color w:val="000000"/>
          <w:sz w:val="28"/>
          <w:szCs w:val="28"/>
        </w:rPr>
      </w:pPr>
      <w:r w:rsidRPr="00930B10">
        <w:rPr>
          <w:b/>
          <w:sz w:val="28"/>
          <w:szCs w:val="28"/>
        </w:rPr>
        <w:t>Индекс доходности (</w:t>
      </w:r>
      <w:r w:rsidRPr="00930B10">
        <w:rPr>
          <w:b/>
          <w:sz w:val="28"/>
          <w:szCs w:val="28"/>
          <w:lang w:val="en-US"/>
        </w:rPr>
        <w:t>PI</w:t>
      </w:r>
      <w:r w:rsidRPr="00930B10">
        <w:rPr>
          <w:b/>
          <w:sz w:val="28"/>
          <w:szCs w:val="28"/>
        </w:rPr>
        <w:t xml:space="preserve">) </w:t>
      </w:r>
      <w:r w:rsidRPr="00930B10">
        <w:rPr>
          <w:color w:val="000000"/>
          <w:sz w:val="28"/>
          <w:szCs w:val="28"/>
        </w:rPr>
        <w:t>определяется как относительный показатель, характеризующий соотношение дисконтированных денежных потоков и величины начальных инвестиций в проект.</w:t>
      </w:r>
    </w:p>
    <w:p w14:paraId="660327F8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22215094" w14:textId="6F224999" w:rsidR="00814524" w:rsidRPr="00930B10" w:rsidRDefault="00892819" w:rsidP="00814524">
      <w:pPr>
        <w:ind w:firstLine="709"/>
        <w:jc w:val="both"/>
        <w:rPr>
          <w:b/>
          <w:sz w:val="28"/>
          <w:szCs w:val="28"/>
        </w:rPr>
      </w:pPr>
      <w:r w:rsidRPr="00930B10">
        <w:rPr>
          <w:noProof/>
          <w:position w:val="-30"/>
          <w:sz w:val="28"/>
          <w:szCs w:val="28"/>
        </w:rPr>
        <w:object w:dxaOrig="1120" w:dyaOrig="680" w14:anchorId="46E1CCAA">
          <v:shape id="_x0000_i1026" type="#_x0000_t75" style="width:63pt;height:32.25pt" o:ole="">
            <v:imagedata r:id="rId28" o:title=""/>
          </v:shape>
          <o:OLEObject Type="Embed" ProgID="Equation.3" ShapeID="_x0000_i1026" DrawAspect="Content" ObjectID="_1786173137" r:id="rId29"/>
        </w:object>
      </w:r>
      <w:r w:rsidR="00814524" w:rsidRPr="00930B10">
        <w:rPr>
          <w:b/>
          <w:sz w:val="28"/>
          <w:szCs w:val="28"/>
        </w:rPr>
        <w:t xml:space="preserve">                                                                                       </w:t>
      </w:r>
      <w:r w:rsidR="00814524" w:rsidRPr="00930B10">
        <w:rPr>
          <w:sz w:val="28"/>
          <w:szCs w:val="28"/>
        </w:rPr>
        <w:t>(</w:t>
      </w:r>
      <w:r w:rsidR="002551B6">
        <w:rPr>
          <w:sz w:val="28"/>
          <w:szCs w:val="28"/>
        </w:rPr>
        <w:t>2</w:t>
      </w:r>
      <w:r w:rsidR="00814524" w:rsidRPr="00930B10">
        <w:rPr>
          <w:sz w:val="28"/>
          <w:szCs w:val="28"/>
        </w:rPr>
        <w:t>)</w:t>
      </w:r>
    </w:p>
    <w:p w14:paraId="731CFE6D" w14:textId="3CD6C753" w:rsidR="00814524" w:rsidRPr="00A236A0" w:rsidRDefault="00814524" w:rsidP="00814524">
      <w:pPr>
        <w:ind w:firstLine="709"/>
        <w:jc w:val="both"/>
        <w:rPr>
          <w:sz w:val="28"/>
          <w:szCs w:val="28"/>
        </w:rPr>
      </w:pPr>
      <w:r w:rsidRPr="00A236A0">
        <w:rPr>
          <w:sz w:val="28"/>
          <w:szCs w:val="28"/>
          <w:lang w:val="en-US"/>
        </w:rPr>
        <w:t>PI</w:t>
      </w:r>
      <w:r w:rsidRPr="00A236A0">
        <w:rPr>
          <w:sz w:val="28"/>
          <w:szCs w:val="28"/>
        </w:rPr>
        <w:t xml:space="preserve"> = </w:t>
      </w:r>
      <w:r w:rsidR="002551B6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357AE0">
        <w:rPr>
          <w:sz w:val="28"/>
          <w:szCs w:val="28"/>
        </w:rPr>
        <w:t>32</w:t>
      </w:r>
    </w:p>
    <w:p w14:paraId="3798A044" w14:textId="77777777" w:rsidR="002551B6" w:rsidRDefault="002551B6" w:rsidP="00814524">
      <w:pPr>
        <w:jc w:val="both"/>
        <w:rPr>
          <w:sz w:val="28"/>
          <w:szCs w:val="28"/>
        </w:rPr>
      </w:pPr>
    </w:p>
    <w:p w14:paraId="3A59926F" w14:textId="08F4EF9A" w:rsidR="00814524" w:rsidRPr="00930B10" w:rsidRDefault="00814524" w:rsidP="00814524">
      <w:pPr>
        <w:jc w:val="both"/>
        <w:rPr>
          <w:sz w:val="28"/>
          <w:szCs w:val="28"/>
        </w:rPr>
      </w:pPr>
      <w:r>
        <w:rPr>
          <w:sz w:val="28"/>
          <w:szCs w:val="28"/>
        </w:rPr>
        <w:t>Индекс доходности выше нуля</w:t>
      </w:r>
      <w:r w:rsidRPr="00930B10">
        <w:rPr>
          <w:sz w:val="28"/>
          <w:szCs w:val="28"/>
        </w:rPr>
        <w:t xml:space="preserve"> означает, что проект эффективен. </w:t>
      </w:r>
    </w:p>
    <w:p w14:paraId="19538976" w14:textId="77777777" w:rsidR="00814524" w:rsidRDefault="00814524" w:rsidP="00814524">
      <w:pPr>
        <w:jc w:val="both"/>
        <w:rPr>
          <w:b/>
          <w:sz w:val="28"/>
          <w:szCs w:val="28"/>
        </w:rPr>
      </w:pPr>
    </w:p>
    <w:p w14:paraId="34CD453E" w14:textId="77777777" w:rsidR="00814524" w:rsidRPr="00930B10" w:rsidRDefault="00814524" w:rsidP="00814524">
      <w:pPr>
        <w:jc w:val="both"/>
        <w:rPr>
          <w:b/>
          <w:sz w:val="28"/>
          <w:szCs w:val="28"/>
        </w:rPr>
      </w:pPr>
      <w:r w:rsidRPr="00930B10">
        <w:rPr>
          <w:b/>
          <w:sz w:val="28"/>
          <w:szCs w:val="28"/>
        </w:rPr>
        <w:t>Внутренняя норма доходности (</w:t>
      </w:r>
      <w:r w:rsidRPr="00930B10">
        <w:rPr>
          <w:b/>
          <w:sz w:val="28"/>
          <w:szCs w:val="28"/>
          <w:lang w:val="en-US"/>
        </w:rPr>
        <w:t>IRR</w:t>
      </w:r>
      <w:r w:rsidRPr="00930B10">
        <w:rPr>
          <w:b/>
          <w:sz w:val="28"/>
          <w:szCs w:val="28"/>
        </w:rPr>
        <w:t>):</w:t>
      </w:r>
    </w:p>
    <w:p w14:paraId="41E6190A" w14:textId="77777777" w:rsidR="00814524" w:rsidRPr="00930B10" w:rsidRDefault="00814524" w:rsidP="00814524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335B7358" w14:textId="509BCFCA" w:rsidR="00814524" w:rsidRPr="00930B10" w:rsidRDefault="00814524" w:rsidP="00814524">
      <w:pPr>
        <w:shd w:val="clear" w:color="auto" w:fill="FFFFFF"/>
        <w:ind w:firstLine="708"/>
        <w:jc w:val="both"/>
        <w:rPr>
          <w:sz w:val="28"/>
          <w:szCs w:val="28"/>
        </w:rPr>
      </w:pPr>
      <w:r w:rsidRPr="00930B10">
        <w:rPr>
          <w:sz w:val="28"/>
          <w:szCs w:val="28"/>
          <w:lang w:val="en-US"/>
        </w:rPr>
        <w:t>IRR</w:t>
      </w:r>
      <w:r w:rsidRPr="00930B10">
        <w:rPr>
          <w:sz w:val="28"/>
          <w:szCs w:val="28"/>
        </w:rPr>
        <w:t xml:space="preserve"> = </w:t>
      </w:r>
      <w:r w:rsidRPr="00930B10">
        <w:rPr>
          <w:sz w:val="28"/>
          <w:szCs w:val="28"/>
          <w:lang w:val="en-US"/>
        </w:rPr>
        <w:t>r</w:t>
      </w:r>
      <w:r w:rsidRPr="00930B10">
        <w:rPr>
          <w:sz w:val="28"/>
          <w:szCs w:val="28"/>
          <w:vertAlign w:val="subscript"/>
        </w:rPr>
        <w:t xml:space="preserve">1 </w:t>
      </w:r>
      <w:r w:rsidRPr="00930B10">
        <w:rPr>
          <w:sz w:val="28"/>
          <w:szCs w:val="28"/>
        </w:rPr>
        <w:t xml:space="preserve">+ </w:t>
      </w:r>
      <w:r w:rsidR="00892819" w:rsidRPr="00930B10">
        <w:rPr>
          <w:noProof/>
          <w:position w:val="-30"/>
          <w:sz w:val="28"/>
          <w:szCs w:val="28"/>
          <w:lang w:val="en-US"/>
        </w:rPr>
        <w:object w:dxaOrig="2000" w:dyaOrig="680" w14:anchorId="5F756122">
          <v:shape id="_x0000_i1027" type="#_x0000_t75" style="width:99.75pt;height:33.75pt" o:ole="">
            <v:imagedata r:id="rId30" o:title=""/>
          </v:shape>
          <o:OLEObject Type="Embed" ProgID="Equation.3" ShapeID="_x0000_i1027" DrawAspect="Content" ObjectID="_1786173138" r:id="rId31"/>
        </w:object>
      </w:r>
      <w:r w:rsidRPr="00930B10">
        <w:rPr>
          <w:sz w:val="28"/>
          <w:szCs w:val="28"/>
        </w:rPr>
        <w:t xml:space="preserve"> * (</w:t>
      </w:r>
      <w:r w:rsidRPr="00930B10">
        <w:rPr>
          <w:sz w:val="28"/>
          <w:szCs w:val="28"/>
          <w:lang w:val="en-US"/>
        </w:rPr>
        <w:t>r</w:t>
      </w:r>
      <w:r w:rsidRPr="00930B10">
        <w:rPr>
          <w:sz w:val="28"/>
          <w:szCs w:val="28"/>
          <w:vertAlign w:val="subscript"/>
        </w:rPr>
        <w:t>2</w:t>
      </w:r>
      <w:r w:rsidRPr="00930B10">
        <w:rPr>
          <w:sz w:val="28"/>
          <w:szCs w:val="28"/>
        </w:rPr>
        <w:t xml:space="preserve"> – </w:t>
      </w:r>
      <w:r w:rsidRPr="00930B10">
        <w:rPr>
          <w:sz w:val="28"/>
          <w:szCs w:val="28"/>
          <w:lang w:val="en-US"/>
        </w:rPr>
        <w:t>r</w:t>
      </w:r>
      <w:r w:rsidRPr="00930B10">
        <w:rPr>
          <w:sz w:val="28"/>
          <w:szCs w:val="28"/>
          <w:vertAlign w:val="subscript"/>
        </w:rPr>
        <w:t>1</w:t>
      </w:r>
      <w:proofErr w:type="gramStart"/>
      <w:r w:rsidRPr="00930B10">
        <w:rPr>
          <w:sz w:val="28"/>
          <w:szCs w:val="28"/>
        </w:rPr>
        <w:t xml:space="preserve">),   </w:t>
      </w:r>
      <w:proofErr w:type="gramEnd"/>
      <w:r w:rsidRPr="00930B10">
        <w:rPr>
          <w:sz w:val="28"/>
          <w:szCs w:val="28"/>
        </w:rPr>
        <w:t xml:space="preserve">                                        (</w:t>
      </w:r>
      <w:r w:rsidR="002551B6">
        <w:rPr>
          <w:sz w:val="28"/>
          <w:szCs w:val="28"/>
        </w:rPr>
        <w:t>3</w:t>
      </w:r>
      <w:r w:rsidRPr="00930B10">
        <w:rPr>
          <w:sz w:val="28"/>
          <w:szCs w:val="28"/>
        </w:rPr>
        <w:t>)</w:t>
      </w:r>
    </w:p>
    <w:p w14:paraId="5664C139" w14:textId="77777777" w:rsidR="00814524" w:rsidRPr="00930B10" w:rsidRDefault="00814524" w:rsidP="00814524">
      <w:pPr>
        <w:shd w:val="clear" w:color="auto" w:fill="FFFFFF"/>
        <w:ind w:firstLine="708"/>
        <w:jc w:val="both"/>
        <w:rPr>
          <w:sz w:val="28"/>
          <w:szCs w:val="28"/>
        </w:rPr>
      </w:pPr>
      <w:r w:rsidRPr="00930B10">
        <w:rPr>
          <w:sz w:val="28"/>
          <w:szCs w:val="28"/>
        </w:rPr>
        <w:t xml:space="preserve">где </w:t>
      </w:r>
      <w:r w:rsidRPr="00930B10">
        <w:rPr>
          <w:sz w:val="28"/>
          <w:szCs w:val="28"/>
          <w:lang w:val="en-US"/>
        </w:rPr>
        <w:t>r</w:t>
      </w:r>
      <w:r w:rsidRPr="00930B10">
        <w:rPr>
          <w:sz w:val="28"/>
          <w:szCs w:val="28"/>
          <w:vertAlign w:val="subscript"/>
        </w:rPr>
        <w:t>1</w:t>
      </w:r>
      <w:r w:rsidRPr="00930B10">
        <w:rPr>
          <w:sz w:val="28"/>
          <w:szCs w:val="28"/>
        </w:rPr>
        <w:t xml:space="preserve"> – величина дисконта, при которой </w:t>
      </w:r>
      <w:r w:rsidRPr="00930B10">
        <w:rPr>
          <w:sz w:val="28"/>
          <w:szCs w:val="28"/>
          <w:lang w:val="en-US"/>
        </w:rPr>
        <w:t>f</w:t>
      </w:r>
      <w:r w:rsidRPr="00930B10">
        <w:rPr>
          <w:sz w:val="28"/>
          <w:szCs w:val="28"/>
        </w:rPr>
        <w:t>(</w:t>
      </w:r>
      <w:r w:rsidRPr="00930B10">
        <w:rPr>
          <w:sz w:val="28"/>
          <w:szCs w:val="28"/>
          <w:lang w:val="en-US"/>
        </w:rPr>
        <w:t>r</w:t>
      </w:r>
      <w:r w:rsidRPr="00930B10">
        <w:rPr>
          <w:sz w:val="28"/>
          <w:szCs w:val="28"/>
          <w:vertAlign w:val="subscript"/>
        </w:rPr>
        <w:t>1</w:t>
      </w:r>
      <w:proofErr w:type="gramStart"/>
      <w:r w:rsidRPr="00930B10">
        <w:rPr>
          <w:sz w:val="28"/>
          <w:szCs w:val="28"/>
        </w:rPr>
        <w:t>) &gt;</w:t>
      </w:r>
      <w:proofErr w:type="gramEnd"/>
      <w:r w:rsidRPr="00930B10">
        <w:rPr>
          <w:sz w:val="28"/>
          <w:szCs w:val="28"/>
        </w:rPr>
        <w:t xml:space="preserve"> 0;</w:t>
      </w:r>
    </w:p>
    <w:p w14:paraId="725581C5" w14:textId="77777777" w:rsidR="00814524" w:rsidRPr="00930B10" w:rsidRDefault="00814524" w:rsidP="00814524">
      <w:pPr>
        <w:shd w:val="clear" w:color="auto" w:fill="FFFFFF"/>
        <w:ind w:firstLine="708"/>
        <w:jc w:val="both"/>
        <w:rPr>
          <w:sz w:val="28"/>
          <w:szCs w:val="28"/>
        </w:rPr>
      </w:pPr>
      <w:r w:rsidRPr="00930B10">
        <w:rPr>
          <w:sz w:val="28"/>
          <w:szCs w:val="28"/>
          <w:lang w:val="en-US"/>
        </w:rPr>
        <w:t>r</w:t>
      </w:r>
      <w:r w:rsidRPr="00930B10">
        <w:rPr>
          <w:sz w:val="28"/>
          <w:szCs w:val="28"/>
          <w:vertAlign w:val="subscript"/>
        </w:rPr>
        <w:t>2</w:t>
      </w:r>
      <w:r w:rsidRPr="00930B10">
        <w:rPr>
          <w:sz w:val="28"/>
          <w:szCs w:val="28"/>
        </w:rPr>
        <w:t xml:space="preserve"> – величина дисконта, при которой </w:t>
      </w:r>
      <w:r w:rsidRPr="00930B10">
        <w:rPr>
          <w:sz w:val="28"/>
          <w:szCs w:val="28"/>
          <w:lang w:val="en-US"/>
        </w:rPr>
        <w:t>f</w:t>
      </w:r>
      <w:r w:rsidRPr="00930B10">
        <w:rPr>
          <w:sz w:val="28"/>
          <w:szCs w:val="28"/>
        </w:rPr>
        <w:t>(</w:t>
      </w:r>
      <w:r w:rsidRPr="00930B10">
        <w:rPr>
          <w:sz w:val="28"/>
          <w:szCs w:val="28"/>
          <w:lang w:val="en-US"/>
        </w:rPr>
        <w:t>r</w:t>
      </w:r>
      <w:r w:rsidRPr="00930B10">
        <w:rPr>
          <w:sz w:val="28"/>
          <w:szCs w:val="28"/>
          <w:vertAlign w:val="subscript"/>
        </w:rPr>
        <w:t>2</w:t>
      </w:r>
      <w:r w:rsidRPr="00930B10">
        <w:rPr>
          <w:sz w:val="28"/>
          <w:szCs w:val="28"/>
        </w:rPr>
        <w:t>) &lt; 0.</w:t>
      </w:r>
    </w:p>
    <w:p w14:paraId="12AFCB25" w14:textId="77777777" w:rsidR="002551B6" w:rsidRPr="00925EE0" w:rsidRDefault="002551B6" w:rsidP="00814524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55604924" w14:textId="38F25873" w:rsidR="00814524" w:rsidRDefault="00814524" w:rsidP="00814524">
      <w:pPr>
        <w:shd w:val="clear" w:color="auto" w:fill="FFFFFF"/>
        <w:ind w:firstLine="708"/>
        <w:jc w:val="both"/>
        <w:rPr>
          <w:sz w:val="28"/>
          <w:szCs w:val="28"/>
        </w:rPr>
      </w:pPr>
      <w:r w:rsidRPr="00930B10">
        <w:rPr>
          <w:sz w:val="28"/>
          <w:szCs w:val="28"/>
          <w:lang w:val="en-US"/>
        </w:rPr>
        <w:t>IRR</w:t>
      </w:r>
      <w:r w:rsidRPr="00930B10">
        <w:rPr>
          <w:sz w:val="28"/>
          <w:szCs w:val="28"/>
        </w:rPr>
        <w:t xml:space="preserve"> = </w:t>
      </w:r>
      <w:r w:rsidR="00357AE0">
        <w:rPr>
          <w:sz w:val="28"/>
          <w:szCs w:val="28"/>
        </w:rPr>
        <w:t>29</w:t>
      </w:r>
      <w:r>
        <w:rPr>
          <w:sz w:val="28"/>
          <w:szCs w:val="28"/>
        </w:rPr>
        <w:t>,</w:t>
      </w:r>
      <w:r w:rsidR="00357AE0">
        <w:rPr>
          <w:sz w:val="28"/>
          <w:szCs w:val="28"/>
        </w:rPr>
        <w:t>1</w:t>
      </w:r>
      <w:r w:rsidRPr="00930B10">
        <w:rPr>
          <w:sz w:val="28"/>
          <w:szCs w:val="28"/>
        </w:rPr>
        <w:t>%</w:t>
      </w:r>
    </w:p>
    <w:p w14:paraId="2627E9E4" w14:textId="77777777" w:rsidR="002551B6" w:rsidRDefault="002551B6" w:rsidP="00814524">
      <w:pPr>
        <w:jc w:val="both"/>
        <w:rPr>
          <w:color w:val="000000"/>
          <w:sz w:val="28"/>
          <w:szCs w:val="28"/>
        </w:rPr>
      </w:pPr>
    </w:p>
    <w:p w14:paraId="69E2DD8A" w14:textId="4510876B" w:rsidR="00814524" w:rsidRPr="00930B10" w:rsidRDefault="00814524" w:rsidP="00814524">
      <w:pPr>
        <w:jc w:val="both"/>
        <w:rPr>
          <w:color w:val="000000"/>
          <w:sz w:val="28"/>
          <w:szCs w:val="28"/>
        </w:rPr>
      </w:pPr>
      <w:r w:rsidRPr="00930B10">
        <w:rPr>
          <w:color w:val="000000"/>
          <w:sz w:val="28"/>
          <w:szCs w:val="28"/>
        </w:rPr>
        <w:t>Полученное значение внутренней нормы доходности выше ставки дисконтирования.</w:t>
      </w:r>
    </w:p>
    <w:p w14:paraId="3F59F3D0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78EB55FD" w14:textId="50EC62AC" w:rsidR="00814524" w:rsidRPr="00930B10" w:rsidRDefault="00814524" w:rsidP="00814524">
      <w:pPr>
        <w:jc w:val="both"/>
        <w:rPr>
          <w:b/>
          <w:sz w:val="28"/>
          <w:szCs w:val="28"/>
        </w:rPr>
      </w:pPr>
      <w:r w:rsidRPr="00930B10">
        <w:rPr>
          <w:b/>
          <w:sz w:val="28"/>
          <w:szCs w:val="28"/>
        </w:rPr>
        <w:t>Срок окупаемости</w:t>
      </w:r>
      <w:r w:rsidRPr="00C25AA1">
        <w:rPr>
          <w:b/>
          <w:sz w:val="28"/>
          <w:szCs w:val="28"/>
        </w:rPr>
        <w:t>:</w:t>
      </w:r>
    </w:p>
    <w:p w14:paraId="77295635" w14:textId="111FDA30" w:rsidR="002551B6" w:rsidRPr="008C17E0" w:rsidRDefault="002551B6" w:rsidP="002551B6">
      <w:pPr>
        <w:numPr>
          <w:ilvl w:val="0"/>
          <w:numId w:val="1"/>
        </w:numPr>
        <w:jc w:val="both"/>
        <w:rPr>
          <w:sz w:val="28"/>
          <w:szCs w:val="28"/>
        </w:rPr>
      </w:pPr>
      <w:r w:rsidRPr="008C17E0">
        <w:rPr>
          <w:sz w:val="28"/>
          <w:szCs w:val="28"/>
        </w:rPr>
        <w:t>срок окупаемости простой (</w:t>
      </w:r>
      <w:r w:rsidRPr="008C17E0">
        <w:rPr>
          <w:spacing w:val="-4"/>
          <w:sz w:val="28"/>
          <w:szCs w:val="28"/>
        </w:rPr>
        <w:t>РВР</w:t>
      </w:r>
      <w:r w:rsidRPr="008C17E0">
        <w:rPr>
          <w:sz w:val="28"/>
          <w:szCs w:val="28"/>
        </w:rPr>
        <w:t xml:space="preserve">) = </w:t>
      </w:r>
      <w:r w:rsidR="00DE5601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="00DE5601">
        <w:rPr>
          <w:sz w:val="28"/>
          <w:szCs w:val="28"/>
        </w:rPr>
        <w:t>9</w:t>
      </w:r>
      <w:r w:rsidRPr="008C17E0">
        <w:rPr>
          <w:sz w:val="28"/>
          <w:szCs w:val="28"/>
        </w:rPr>
        <w:t xml:space="preserve"> </w:t>
      </w:r>
      <w:r>
        <w:rPr>
          <w:sz w:val="28"/>
          <w:szCs w:val="28"/>
        </w:rPr>
        <w:t>лет</w:t>
      </w:r>
    </w:p>
    <w:p w14:paraId="07DD2100" w14:textId="04818ABA" w:rsidR="002551B6" w:rsidRDefault="002551B6" w:rsidP="002551B6">
      <w:pPr>
        <w:numPr>
          <w:ilvl w:val="0"/>
          <w:numId w:val="1"/>
        </w:numPr>
        <w:jc w:val="both"/>
        <w:rPr>
          <w:sz w:val="28"/>
          <w:szCs w:val="28"/>
        </w:rPr>
      </w:pPr>
      <w:r w:rsidRPr="008C17E0">
        <w:rPr>
          <w:sz w:val="28"/>
          <w:szCs w:val="28"/>
        </w:rPr>
        <w:t>дисконтированный срок окупаемости (</w:t>
      </w:r>
      <w:r w:rsidRPr="008C17E0">
        <w:rPr>
          <w:spacing w:val="-4"/>
          <w:sz w:val="28"/>
          <w:szCs w:val="28"/>
          <w:lang w:val="en-US"/>
        </w:rPr>
        <w:t>DPBP</w:t>
      </w:r>
      <w:r w:rsidRPr="008C17E0">
        <w:rPr>
          <w:sz w:val="28"/>
          <w:szCs w:val="28"/>
        </w:rPr>
        <w:t xml:space="preserve">) = </w:t>
      </w:r>
      <w:r w:rsidR="00357AE0">
        <w:rPr>
          <w:sz w:val="28"/>
          <w:szCs w:val="28"/>
        </w:rPr>
        <w:t>5</w:t>
      </w:r>
      <w:r>
        <w:rPr>
          <w:sz w:val="28"/>
          <w:szCs w:val="28"/>
        </w:rPr>
        <w:t>,</w:t>
      </w:r>
      <w:r w:rsidR="00DE5601">
        <w:rPr>
          <w:sz w:val="28"/>
          <w:szCs w:val="28"/>
        </w:rPr>
        <w:t>1</w:t>
      </w:r>
      <w:r w:rsidRPr="008C17E0">
        <w:rPr>
          <w:sz w:val="28"/>
          <w:szCs w:val="28"/>
        </w:rPr>
        <w:t xml:space="preserve"> </w:t>
      </w:r>
      <w:r>
        <w:rPr>
          <w:sz w:val="28"/>
          <w:szCs w:val="28"/>
        </w:rPr>
        <w:t>лет</w:t>
      </w:r>
    </w:p>
    <w:p w14:paraId="79890B61" w14:textId="1934A54E" w:rsidR="00814524" w:rsidRDefault="00814524" w:rsidP="00814524">
      <w:pPr>
        <w:jc w:val="both"/>
        <w:rPr>
          <w:sz w:val="28"/>
          <w:szCs w:val="28"/>
        </w:rPr>
      </w:pPr>
      <w:r w:rsidRPr="00930B10">
        <w:rPr>
          <w:sz w:val="28"/>
          <w:szCs w:val="28"/>
        </w:rPr>
        <w:t xml:space="preserve">Результаты представлены в таблице </w:t>
      </w:r>
      <w:r>
        <w:rPr>
          <w:sz w:val="28"/>
          <w:szCs w:val="28"/>
        </w:rPr>
        <w:t>1</w:t>
      </w:r>
      <w:r w:rsidR="002551B6">
        <w:rPr>
          <w:sz w:val="28"/>
          <w:szCs w:val="28"/>
        </w:rPr>
        <w:t>6</w:t>
      </w:r>
      <w:r w:rsidRPr="00930B10">
        <w:rPr>
          <w:sz w:val="28"/>
          <w:szCs w:val="28"/>
        </w:rPr>
        <w:t>:</w:t>
      </w:r>
    </w:p>
    <w:p w14:paraId="58F1126B" w14:textId="08CBFD63" w:rsidR="002551B6" w:rsidRDefault="002551B6">
      <w:pPr>
        <w:rPr>
          <w:sz w:val="28"/>
          <w:szCs w:val="28"/>
        </w:rPr>
      </w:pPr>
    </w:p>
    <w:p w14:paraId="198682AC" w14:textId="596BD5C6" w:rsidR="00814524" w:rsidRPr="00930B10" w:rsidRDefault="00814524" w:rsidP="00814524">
      <w:pPr>
        <w:tabs>
          <w:tab w:val="left" w:pos="180"/>
        </w:tabs>
        <w:jc w:val="righ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Таблица 1</w:t>
      </w:r>
      <w:r w:rsidR="002551B6">
        <w:rPr>
          <w:spacing w:val="-4"/>
          <w:sz w:val="28"/>
          <w:szCs w:val="28"/>
        </w:rPr>
        <w:t>6</w:t>
      </w:r>
      <w:r>
        <w:rPr>
          <w:spacing w:val="-4"/>
          <w:sz w:val="28"/>
          <w:szCs w:val="28"/>
        </w:rPr>
        <w:t>.</w:t>
      </w:r>
    </w:p>
    <w:p w14:paraId="584FD2D4" w14:textId="77777777" w:rsidR="00814524" w:rsidRDefault="00814524" w:rsidP="00814524">
      <w:pPr>
        <w:tabs>
          <w:tab w:val="left" w:pos="180"/>
        </w:tabs>
        <w:jc w:val="center"/>
        <w:rPr>
          <w:sz w:val="28"/>
          <w:szCs w:val="28"/>
        </w:rPr>
      </w:pPr>
      <w:r w:rsidRPr="00930B10">
        <w:rPr>
          <w:sz w:val="28"/>
          <w:szCs w:val="28"/>
        </w:rPr>
        <w:t>Экономическая эффективность проекта</w:t>
      </w:r>
    </w:p>
    <w:p w14:paraId="06852266" w14:textId="77777777" w:rsidR="002551B6" w:rsidRDefault="002551B6" w:rsidP="00814524">
      <w:pPr>
        <w:tabs>
          <w:tab w:val="left" w:pos="180"/>
        </w:tabs>
        <w:jc w:val="center"/>
        <w:rPr>
          <w:sz w:val="28"/>
          <w:szCs w:val="28"/>
        </w:rPr>
      </w:pP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80"/>
        <w:gridCol w:w="1980"/>
      </w:tblGrid>
      <w:tr w:rsidR="00225340" w:rsidRPr="00225340" w14:paraId="7EE702F1" w14:textId="77777777" w:rsidTr="0050312E">
        <w:trPr>
          <w:trHeight w:hRule="exact" w:val="382"/>
          <w:tblHeader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800C3" w14:textId="77777777" w:rsidR="00814524" w:rsidRPr="00225340" w:rsidRDefault="00814524" w:rsidP="0050312E">
            <w:pPr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225340">
              <w:rPr>
                <w:b/>
                <w:spacing w:val="-4"/>
                <w:sz w:val="26"/>
                <w:szCs w:val="26"/>
              </w:rPr>
              <w:t>Показатели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21E1FB" w14:textId="77777777" w:rsidR="00814524" w:rsidRPr="00225340" w:rsidRDefault="00814524" w:rsidP="0050312E">
            <w:pPr>
              <w:shd w:val="clear" w:color="auto" w:fill="FFFFFF"/>
              <w:jc w:val="center"/>
              <w:rPr>
                <w:b/>
                <w:spacing w:val="-2"/>
                <w:sz w:val="26"/>
                <w:szCs w:val="26"/>
              </w:rPr>
            </w:pPr>
            <w:r w:rsidRPr="00225340">
              <w:rPr>
                <w:b/>
                <w:spacing w:val="-2"/>
                <w:sz w:val="26"/>
                <w:szCs w:val="26"/>
              </w:rPr>
              <w:t>Значение</w:t>
            </w:r>
          </w:p>
        </w:tc>
      </w:tr>
      <w:tr w:rsidR="00225340" w:rsidRPr="00225340" w14:paraId="2A099ADA" w14:textId="77777777" w:rsidTr="0050312E">
        <w:trPr>
          <w:trHeight w:hRule="exact" w:val="340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8D08E" w14:textId="092F5EC0" w:rsidR="00814524" w:rsidRPr="00225340" w:rsidRDefault="00814524" w:rsidP="0050312E">
            <w:pPr>
              <w:shd w:val="clear" w:color="auto" w:fill="FFFFFF"/>
              <w:rPr>
                <w:sz w:val="26"/>
                <w:szCs w:val="26"/>
              </w:rPr>
            </w:pPr>
            <w:r w:rsidRPr="00225340">
              <w:rPr>
                <w:spacing w:val="-9"/>
                <w:sz w:val="26"/>
                <w:szCs w:val="26"/>
              </w:rPr>
              <w:t>1.Чистый дисконтированный доход (</w:t>
            </w:r>
            <w:r w:rsidRPr="00225340">
              <w:rPr>
                <w:spacing w:val="-9"/>
                <w:sz w:val="26"/>
                <w:szCs w:val="26"/>
                <w:lang w:val="en-US"/>
              </w:rPr>
              <w:t>NPV</w:t>
            </w:r>
            <w:r w:rsidRPr="00225340">
              <w:rPr>
                <w:spacing w:val="-9"/>
                <w:sz w:val="26"/>
                <w:szCs w:val="26"/>
              </w:rPr>
              <w:t xml:space="preserve">) при ставке </w:t>
            </w:r>
            <w:r w:rsidR="00357AE0">
              <w:rPr>
                <w:spacing w:val="-9"/>
                <w:sz w:val="26"/>
                <w:szCs w:val="26"/>
              </w:rPr>
              <w:t>20</w:t>
            </w:r>
            <w:r w:rsidRPr="00225340">
              <w:rPr>
                <w:spacing w:val="-9"/>
                <w:sz w:val="26"/>
                <w:szCs w:val="26"/>
              </w:rPr>
              <w:t xml:space="preserve"> %</w:t>
            </w:r>
            <w:r w:rsidR="002551B6" w:rsidRPr="00225340">
              <w:rPr>
                <w:spacing w:val="-9"/>
                <w:sz w:val="26"/>
                <w:szCs w:val="26"/>
              </w:rPr>
              <w:t xml:space="preserve"> за </w:t>
            </w:r>
            <w:r w:rsidR="00357AE0">
              <w:rPr>
                <w:spacing w:val="-9"/>
                <w:sz w:val="26"/>
                <w:szCs w:val="26"/>
              </w:rPr>
              <w:t>6</w:t>
            </w:r>
            <w:r w:rsidR="002551B6" w:rsidRPr="00225340">
              <w:rPr>
                <w:spacing w:val="-9"/>
                <w:sz w:val="26"/>
                <w:szCs w:val="26"/>
              </w:rPr>
              <w:t xml:space="preserve"> лет</w:t>
            </w:r>
            <w:r w:rsidRPr="00225340">
              <w:rPr>
                <w:spacing w:val="-9"/>
                <w:sz w:val="26"/>
                <w:szCs w:val="26"/>
              </w:rPr>
              <w:t>, тыс. руб.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5E546" w14:textId="4183E87F" w:rsidR="00814524" w:rsidRPr="00225340" w:rsidRDefault="00357AE0" w:rsidP="0050312E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40 992</w:t>
            </w:r>
          </w:p>
        </w:tc>
      </w:tr>
      <w:tr w:rsidR="00225340" w:rsidRPr="00225340" w14:paraId="47E5E920" w14:textId="77777777" w:rsidTr="0050312E">
        <w:trPr>
          <w:trHeight w:hRule="exact" w:val="360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8670BD" w14:textId="77777777" w:rsidR="00814524" w:rsidRPr="00225340" w:rsidRDefault="00814524" w:rsidP="0050312E">
            <w:pPr>
              <w:shd w:val="clear" w:color="auto" w:fill="FFFFFF"/>
              <w:ind w:left="5"/>
              <w:rPr>
                <w:sz w:val="26"/>
                <w:szCs w:val="26"/>
              </w:rPr>
            </w:pPr>
            <w:r w:rsidRPr="00225340">
              <w:rPr>
                <w:spacing w:val="-1"/>
                <w:sz w:val="26"/>
                <w:szCs w:val="26"/>
              </w:rPr>
              <w:t>2.Внутренняя норма рентабельности (</w:t>
            </w:r>
            <w:r w:rsidRPr="00225340">
              <w:rPr>
                <w:spacing w:val="-1"/>
                <w:sz w:val="26"/>
                <w:szCs w:val="26"/>
                <w:lang w:val="en-US"/>
              </w:rPr>
              <w:t>IRR</w:t>
            </w:r>
            <w:r w:rsidRPr="00225340">
              <w:rPr>
                <w:spacing w:val="-1"/>
                <w:sz w:val="26"/>
                <w:szCs w:val="26"/>
              </w:rPr>
              <w:t>), %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FF0CE" w14:textId="165FE9E9" w:rsidR="00814524" w:rsidRPr="00225340" w:rsidRDefault="002551B6" w:rsidP="0050312E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5340">
              <w:rPr>
                <w:sz w:val="26"/>
                <w:szCs w:val="26"/>
              </w:rPr>
              <w:t>0</w:t>
            </w:r>
            <w:r w:rsidR="00814524" w:rsidRPr="00225340">
              <w:rPr>
                <w:sz w:val="26"/>
                <w:szCs w:val="26"/>
              </w:rPr>
              <w:t>,</w:t>
            </w:r>
            <w:r w:rsidR="00357AE0">
              <w:rPr>
                <w:sz w:val="26"/>
                <w:szCs w:val="26"/>
              </w:rPr>
              <w:t>32</w:t>
            </w:r>
          </w:p>
        </w:tc>
      </w:tr>
      <w:tr w:rsidR="00225340" w:rsidRPr="00225340" w14:paraId="51D2D032" w14:textId="77777777" w:rsidTr="0050312E">
        <w:trPr>
          <w:trHeight w:hRule="exact" w:val="33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D45BE" w14:textId="77777777" w:rsidR="00814524" w:rsidRPr="00225340" w:rsidRDefault="00814524" w:rsidP="0050312E">
            <w:pPr>
              <w:shd w:val="clear" w:color="auto" w:fill="FFFFFF"/>
              <w:ind w:left="5"/>
              <w:rPr>
                <w:sz w:val="26"/>
                <w:szCs w:val="26"/>
              </w:rPr>
            </w:pPr>
            <w:r w:rsidRPr="00225340">
              <w:rPr>
                <w:spacing w:val="-6"/>
                <w:sz w:val="26"/>
                <w:szCs w:val="26"/>
              </w:rPr>
              <w:t>3.Индекс доходности (</w:t>
            </w:r>
            <w:r w:rsidRPr="00225340">
              <w:rPr>
                <w:spacing w:val="-6"/>
                <w:sz w:val="26"/>
                <w:szCs w:val="26"/>
                <w:lang w:val="en-US"/>
              </w:rPr>
              <w:t>PI</w:t>
            </w:r>
            <w:r w:rsidRPr="00225340">
              <w:rPr>
                <w:spacing w:val="-6"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710E" w14:textId="7A7BFCFD" w:rsidR="00814524" w:rsidRPr="00225340" w:rsidRDefault="00357AE0" w:rsidP="0050312E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814524" w:rsidRPr="00225340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1</w:t>
            </w:r>
            <w:r w:rsidR="00814524" w:rsidRPr="00225340">
              <w:rPr>
                <w:sz w:val="26"/>
                <w:szCs w:val="26"/>
              </w:rPr>
              <w:t>%</w:t>
            </w:r>
          </w:p>
        </w:tc>
      </w:tr>
      <w:tr w:rsidR="00225340" w:rsidRPr="00225340" w14:paraId="7877CC14" w14:textId="77777777" w:rsidTr="0050312E">
        <w:trPr>
          <w:trHeight w:hRule="exact" w:val="367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6C57A6" w14:textId="4291FA8A" w:rsidR="002551B6" w:rsidRPr="00225340" w:rsidRDefault="002551B6" w:rsidP="0050312E">
            <w:pPr>
              <w:shd w:val="clear" w:color="auto" w:fill="FFFFFF"/>
              <w:rPr>
                <w:spacing w:val="-2"/>
                <w:sz w:val="26"/>
                <w:szCs w:val="26"/>
              </w:rPr>
            </w:pPr>
            <w:r w:rsidRPr="00225340">
              <w:rPr>
                <w:spacing w:val="-2"/>
                <w:sz w:val="26"/>
                <w:szCs w:val="26"/>
              </w:rPr>
              <w:t>4. Срок окупаемости простой (</w:t>
            </w:r>
            <w:r w:rsidRPr="00225340">
              <w:rPr>
                <w:spacing w:val="-2"/>
                <w:sz w:val="26"/>
                <w:szCs w:val="26"/>
                <w:lang w:val="en-US"/>
              </w:rPr>
              <w:t>PBP</w:t>
            </w:r>
            <w:r w:rsidRPr="00225340">
              <w:rPr>
                <w:spacing w:val="-2"/>
                <w:sz w:val="26"/>
                <w:szCs w:val="26"/>
              </w:rPr>
              <w:t>), лет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4D0D" w14:textId="086A2ABE" w:rsidR="002551B6" w:rsidRPr="00225340" w:rsidRDefault="00DE5601" w:rsidP="0050312E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2551B6" w:rsidRPr="00225340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</w:t>
            </w:r>
          </w:p>
        </w:tc>
      </w:tr>
      <w:tr w:rsidR="00225340" w:rsidRPr="00225340" w14:paraId="1EB0D212" w14:textId="77777777" w:rsidTr="0050312E">
        <w:trPr>
          <w:trHeight w:hRule="exact" w:val="367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89EB27" w14:textId="7900A7CC" w:rsidR="00814524" w:rsidRPr="00225340" w:rsidRDefault="002551B6" w:rsidP="0050312E">
            <w:pPr>
              <w:shd w:val="clear" w:color="auto" w:fill="FFFFFF"/>
              <w:rPr>
                <w:sz w:val="26"/>
                <w:szCs w:val="26"/>
              </w:rPr>
            </w:pPr>
            <w:r w:rsidRPr="00225340">
              <w:rPr>
                <w:spacing w:val="-2"/>
                <w:sz w:val="26"/>
                <w:szCs w:val="26"/>
              </w:rPr>
              <w:t>5</w:t>
            </w:r>
            <w:r w:rsidR="00814524" w:rsidRPr="00225340">
              <w:rPr>
                <w:spacing w:val="-2"/>
                <w:sz w:val="26"/>
                <w:szCs w:val="26"/>
              </w:rPr>
              <w:t xml:space="preserve">.Срок окупаемости </w:t>
            </w:r>
            <w:r w:rsidRPr="00225340">
              <w:rPr>
                <w:spacing w:val="-2"/>
                <w:sz w:val="26"/>
                <w:szCs w:val="26"/>
              </w:rPr>
              <w:t xml:space="preserve">дисконтированный </w:t>
            </w:r>
            <w:r w:rsidR="00814524" w:rsidRPr="00225340">
              <w:rPr>
                <w:spacing w:val="-2"/>
                <w:sz w:val="26"/>
                <w:szCs w:val="26"/>
              </w:rPr>
              <w:t>(</w:t>
            </w:r>
            <w:r w:rsidR="00814524" w:rsidRPr="00225340">
              <w:rPr>
                <w:spacing w:val="-2"/>
                <w:sz w:val="26"/>
                <w:szCs w:val="26"/>
                <w:lang w:val="en-US"/>
              </w:rPr>
              <w:t>DPP</w:t>
            </w:r>
            <w:r w:rsidR="00814524" w:rsidRPr="00225340">
              <w:rPr>
                <w:spacing w:val="-2"/>
                <w:sz w:val="26"/>
                <w:szCs w:val="26"/>
              </w:rPr>
              <w:t>), лет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FA9B" w14:textId="6875909C" w:rsidR="00814524" w:rsidRPr="00225340" w:rsidRDefault="00357AE0" w:rsidP="0050312E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814524" w:rsidRPr="00225340">
              <w:rPr>
                <w:sz w:val="26"/>
                <w:szCs w:val="26"/>
              </w:rPr>
              <w:t>,</w:t>
            </w:r>
            <w:r w:rsidR="00DE5601">
              <w:rPr>
                <w:sz w:val="26"/>
                <w:szCs w:val="26"/>
              </w:rPr>
              <w:t>1</w:t>
            </w:r>
          </w:p>
        </w:tc>
      </w:tr>
      <w:tr w:rsidR="00225340" w:rsidRPr="00225340" w14:paraId="28DD7401" w14:textId="77777777" w:rsidTr="0050312E">
        <w:trPr>
          <w:trHeight w:hRule="exact" w:val="367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77B424" w14:textId="13541471" w:rsidR="00814524" w:rsidRPr="00225340" w:rsidRDefault="002551B6" w:rsidP="0050312E">
            <w:pPr>
              <w:shd w:val="clear" w:color="auto" w:fill="FFFFFF"/>
              <w:rPr>
                <w:spacing w:val="-2"/>
                <w:sz w:val="26"/>
                <w:szCs w:val="26"/>
              </w:rPr>
            </w:pPr>
            <w:r w:rsidRPr="00225340">
              <w:rPr>
                <w:spacing w:val="-2"/>
                <w:sz w:val="26"/>
                <w:szCs w:val="26"/>
              </w:rPr>
              <w:t>6</w:t>
            </w:r>
            <w:r w:rsidR="00814524" w:rsidRPr="00225340">
              <w:rPr>
                <w:spacing w:val="-2"/>
                <w:sz w:val="26"/>
                <w:szCs w:val="26"/>
              </w:rPr>
              <w:t xml:space="preserve">. Рентабельность за </w:t>
            </w:r>
            <w:r w:rsidR="00357AE0">
              <w:rPr>
                <w:spacing w:val="-2"/>
                <w:sz w:val="26"/>
                <w:szCs w:val="26"/>
              </w:rPr>
              <w:t>6</w:t>
            </w:r>
            <w:r w:rsidR="00814524" w:rsidRPr="00225340">
              <w:rPr>
                <w:spacing w:val="-2"/>
                <w:sz w:val="26"/>
                <w:szCs w:val="26"/>
              </w:rPr>
              <w:t xml:space="preserve"> </w:t>
            </w:r>
            <w:r w:rsidRPr="00225340">
              <w:rPr>
                <w:spacing w:val="-2"/>
                <w:sz w:val="26"/>
                <w:szCs w:val="26"/>
              </w:rPr>
              <w:t>лет, %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67404" w14:textId="0F729329" w:rsidR="00814524" w:rsidRPr="00225340" w:rsidRDefault="00357AE0" w:rsidP="0050312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  <w:r w:rsidR="006D54D5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2</w:t>
            </w:r>
            <w:r w:rsidR="002551B6" w:rsidRPr="00225340">
              <w:rPr>
                <w:sz w:val="26"/>
                <w:szCs w:val="26"/>
              </w:rPr>
              <w:t xml:space="preserve"> %</w:t>
            </w:r>
          </w:p>
        </w:tc>
      </w:tr>
    </w:tbl>
    <w:p w14:paraId="52B81255" w14:textId="77777777" w:rsidR="00814524" w:rsidRPr="00930B10" w:rsidRDefault="00814524" w:rsidP="00814524">
      <w:pPr>
        <w:jc w:val="both"/>
        <w:rPr>
          <w:sz w:val="28"/>
          <w:szCs w:val="28"/>
        </w:rPr>
      </w:pPr>
    </w:p>
    <w:p w14:paraId="7AA41F67" w14:textId="175FC212" w:rsidR="00814524" w:rsidRDefault="00814524" w:rsidP="00814524">
      <w:pPr>
        <w:jc w:val="both"/>
        <w:rPr>
          <w:sz w:val="28"/>
          <w:szCs w:val="28"/>
        </w:rPr>
      </w:pPr>
      <w:r w:rsidRPr="00930B10">
        <w:rPr>
          <w:sz w:val="28"/>
          <w:szCs w:val="28"/>
        </w:rPr>
        <w:t>Анализ эффективности проекта показал, что чистый дисконтированный доход выше нуля (</w:t>
      </w:r>
      <w:r w:rsidR="00DE5601">
        <w:rPr>
          <w:sz w:val="28"/>
          <w:szCs w:val="28"/>
        </w:rPr>
        <w:t>40 992</w:t>
      </w:r>
      <w:r>
        <w:rPr>
          <w:sz w:val="28"/>
          <w:szCs w:val="28"/>
        </w:rPr>
        <w:t xml:space="preserve"> тыс.</w:t>
      </w:r>
      <w:r w:rsidRPr="00930B10">
        <w:rPr>
          <w:sz w:val="28"/>
          <w:szCs w:val="28"/>
        </w:rPr>
        <w:t xml:space="preserve"> руб.), индекс доходности больше нуля (</w:t>
      </w:r>
      <w:r w:rsidR="002551B6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DE5601">
        <w:rPr>
          <w:sz w:val="28"/>
          <w:szCs w:val="28"/>
        </w:rPr>
        <w:t>32</w:t>
      </w:r>
      <w:r w:rsidRPr="00930B10">
        <w:rPr>
          <w:sz w:val="28"/>
          <w:szCs w:val="28"/>
        </w:rPr>
        <w:t>), внутренняя норма рентабельности больше ставки дисконтирования (</w:t>
      </w:r>
      <w:r w:rsidR="00DE5601">
        <w:rPr>
          <w:sz w:val="28"/>
          <w:szCs w:val="28"/>
        </w:rPr>
        <w:t>29,1</w:t>
      </w:r>
      <w:r w:rsidRPr="00930B10">
        <w:rPr>
          <w:sz w:val="28"/>
          <w:szCs w:val="28"/>
        </w:rPr>
        <w:t xml:space="preserve"> %), срок окупаемости</w:t>
      </w:r>
      <w:r>
        <w:rPr>
          <w:sz w:val="28"/>
          <w:szCs w:val="28"/>
        </w:rPr>
        <w:t xml:space="preserve"> (</w:t>
      </w:r>
      <w:r w:rsidRPr="00C25AA1">
        <w:rPr>
          <w:sz w:val="28"/>
          <w:szCs w:val="28"/>
          <w:lang w:val="en-US"/>
        </w:rPr>
        <w:t>DPP</w:t>
      </w:r>
      <w:r>
        <w:rPr>
          <w:sz w:val="28"/>
          <w:szCs w:val="28"/>
        </w:rPr>
        <w:t>)</w:t>
      </w:r>
      <w:r w:rsidRPr="00930B10">
        <w:rPr>
          <w:sz w:val="28"/>
          <w:szCs w:val="28"/>
        </w:rPr>
        <w:t xml:space="preserve"> – </w:t>
      </w:r>
      <w:r w:rsidR="00DE5601">
        <w:rPr>
          <w:sz w:val="28"/>
          <w:szCs w:val="28"/>
        </w:rPr>
        <w:t>5,2</w:t>
      </w:r>
      <w:r>
        <w:rPr>
          <w:sz w:val="28"/>
          <w:szCs w:val="28"/>
        </w:rPr>
        <w:t xml:space="preserve"> </w:t>
      </w:r>
      <w:r w:rsidR="002551B6">
        <w:rPr>
          <w:sz w:val="28"/>
          <w:szCs w:val="28"/>
        </w:rPr>
        <w:t>лет</w:t>
      </w:r>
      <w:r w:rsidRPr="00930B10">
        <w:rPr>
          <w:sz w:val="28"/>
          <w:szCs w:val="28"/>
        </w:rPr>
        <w:t xml:space="preserve">. </w:t>
      </w:r>
    </w:p>
    <w:p w14:paraId="2B385870" w14:textId="77777777" w:rsidR="002551B6" w:rsidRDefault="002551B6" w:rsidP="00814524">
      <w:pPr>
        <w:jc w:val="both"/>
        <w:rPr>
          <w:sz w:val="28"/>
          <w:szCs w:val="28"/>
        </w:rPr>
      </w:pPr>
    </w:p>
    <w:p w14:paraId="0555B6BF" w14:textId="03674114" w:rsidR="00814524" w:rsidRDefault="00814524" w:rsidP="00814524">
      <w:pPr>
        <w:jc w:val="both"/>
        <w:rPr>
          <w:sz w:val="28"/>
          <w:szCs w:val="28"/>
        </w:rPr>
      </w:pPr>
      <w:r w:rsidRPr="00930B10">
        <w:rPr>
          <w:sz w:val="28"/>
          <w:szCs w:val="28"/>
        </w:rPr>
        <w:t>Все это свидетельствует об эффективности проекта.</w:t>
      </w:r>
    </w:p>
    <w:p w14:paraId="472574D7" w14:textId="7AB58063" w:rsidR="00814524" w:rsidRDefault="00814524" w:rsidP="00814524">
      <w:pPr>
        <w:jc w:val="both"/>
        <w:rPr>
          <w:sz w:val="28"/>
          <w:szCs w:val="28"/>
        </w:rPr>
      </w:pPr>
    </w:p>
    <w:p w14:paraId="38538B68" w14:textId="6E05C5CD" w:rsidR="00814524" w:rsidRDefault="00DE5601" w:rsidP="00B670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822A21" wp14:editId="0FFB10E2">
            <wp:extent cx="4649638" cy="3554083"/>
            <wp:effectExtent l="0" t="0" r="0" b="8890"/>
            <wp:docPr id="12009837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17E2A24" w14:textId="77777777" w:rsidR="007C2738" w:rsidRPr="007C2738" w:rsidRDefault="007C2738" w:rsidP="00486BD3">
      <w:pPr>
        <w:jc w:val="center"/>
        <w:rPr>
          <w:sz w:val="6"/>
          <w:szCs w:val="6"/>
        </w:rPr>
      </w:pPr>
    </w:p>
    <w:p w14:paraId="3232B9D9" w14:textId="497A7723" w:rsidR="00486BD3" w:rsidRPr="00486BD3" w:rsidRDefault="00486BD3" w:rsidP="00486BD3">
      <w:pPr>
        <w:jc w:val="center"/>
        <w:rPr>
          <w:sz w:val="28"/>
          <w:szCs w:val="28"/>
        </w:rPr>
      </w:pPr>
      <w:r w:rsidRPr="00486BD3">
        <w:rPr>
          <w:sz w:val="28"/>
          <w:szCs w:val="28"/>
        </w:rPr>
        <w:t xml:space="preserve">Рис. </w:t>
      </w:r>
      <w:r w:rsidR="006C147D">
        <w:rPr>
          <w:sz w:val="28"/>
          <w:szCs w:val="28"/>
        </w:rPr>
        <w:t>10</w:t>
      </w:r>
      <w:r w:rsidRPr="00486BD3">
        <w:rPr>
          <w:sz w:val="28"/>
          <w:szCs w:val="28"/>
        </w:rPr>
        <w:t>. График окупаемости проекта</w:t>
      </w:r>
    </w:p>
    <w:p w14:paraId="5D379354" w14:textId="77777777" w:rsidR="00C94BB2" w:rsidRDefault="00C94BB2">
      <w:pPr>
        <w:rPr>
          <w:rFonts w:ascii="Arial Narrow" w:hAnsi="Arial Narrow"/>
          <w:b/>
          <w:bCs/>
          <w:kern w:val="32"/>
          <w:sz w:val="28"/>
          <w:szCs w:val="28"/>
        </w:rPr>
      </w:pPr>
      <w:bookmarkStart w:id="761" w:name="_Toc350591435"/>
      <w:bookmarkStart w:id="762" w:name="_Toc350779618"/>
      <w:bookmarkStart w:id="763" w:name="_Toc351150502"/>
      <w:bookmarkEnd w:id="752"/>
      <w:bookmarkEnd w:id="753"/>
      <w:bookmarkEnd w:id="754"/>
      <w:bookmarkEnd w:id="755"/>
      <w:bookmarkEnd w:id="756"/>
      <w:r>
        <w:rPr>
          <w:rFonts w:ascii="Arial Narrow" w:hAnsi="Arial Narrow"/>
          <w:sz w:val="28"/>
          <w:szCs w:val="28"/>
        </w:rPr>
        <w:br w:type="page"/>
      </w:r>
    </w:p>
    <w:p w14:paraId="381BF4E1" w14:textId="77777777" w:rsidR="00A6444C" w:rsidRPr="00F4335B" w:rsidRDefault="00D47F89" w:rsidP="0033631A">
      <w:pPr>
        <w:pStyle w:val="1"/>
        <w:shd w:val="clear" w:color="auto" w:fill="CCCCCC"/>
        <w:jc w:val="center"/>
        <w:rPr>
          <w:rFonts w:ascii="Times New Roman" w:hAnsi="Times New Roman" w:cs="Times New Roman"/>
          <w:sz w:val="28"/>
        </w:rPr>
      </w:pPr>
      <w:bookmarkStart w:id="764" w:name="_Toc372539968"/>
      <w:bookmarkStart w:id="765" w:name="_Toc378349524"/>
      <w:bookmarkStart w:id="766" w:name="_Toc378482603"/>
      <w:bookmarkStart w:id="767" w:name="_Toc386984264"/>
      <w:bookmarkStart w:id="768" w:name="_Toc409787366"/>
      <w:bookmarkStart w:id="769" w:name="_Toc436039915"/>
      <w:bookmarkStart w:id="770" w:name="_Toc436840510"/>
      <w:bookmarkStart w:id="771" w:name="_Toc438649701"/>
      <w:bookmarkStart w:id="772" w:name="_Toc439147198"/>
      <w:bookmarkStart w:id="773" w:name="_Toc445679968"/>
      <w:bookmarkStart w:id="774" w:name="_Toc445932976"/>
      <w:bookmarkStart w:id="775" w:name="_Toc452194207"/>
      <w:bookmarkStart w:id="776" w:name="_Toc452194273"/>
      <w:bookmarkStart w:id="777" w:name="_Toc461007938"/>
      <w:bookmarkStart w:id="778" w:name="_Toc461174411"/>
      <w:bookmarkStart w:id="779" w:name="_Toc468282325"/>
      <w:bookmarkStart w:id="780" w:name="_Toc468287110"/>
      <w:bookmarkStart w:id="781" w:name="_Toc495270339"/>
      <w:bookmarkStart w:id="782" w:name="_Toc495270529"/>
      <w:bookmarkStart w:id="783" w:name="_Toc495270655"/>
      <w:bookmarkStart w:id="784" w:name="_Toc496637542"/>
      <w:bookmarkStart w:id="785" w:name="_Toc536693789"/>
      <w:bookmarkStart w:id="786" w:name="_Toc536776138"/>
      <w:bookmarkStart w:id="787" w:name="_Toc5703768"/>
      <w:bookmarkStart w:id="788" w:name="_Toc7987458"/>
      <w:bookmarkStart w:id="789" w:name="_Toc13894135"/>
      <w:bookmarkStart w:id="790" w:name="_Toc15494029"/>
      <w:bookmarkStart w:id="791" w:name="_Toc19476635"/>
      <w:bookmarkStart w:id="792" w:name="_Toc19476700"/>
      <w:bookmarkStart w:id="793" w:name="_Toc22574024"/>
      <w:bookmarkStart w:id="794" w:name="_Toc23008254"/>
      <w:bookmarkStart w:id="795" w:name="_Toc23012138"/>
      <w:bookmarkStart w:id="796" w:name="_Toc23367161"/>
      <w:bookmarkStart w:id="797" w:name="_Toc28527546"/>
      <w:bookmarkStart w:id="798" w:name="_Toc28527822"/>
      <w:bookmarkStart w:id="799" w:name="_Toc29749019"/>
      <w:bookmarkStart w:id="800" w:name="_Toc32137641"/>
      <w:bookmarkStart w:id="801" w:name="_Toc70542774"/>
      <w:bookmarkStart w:id="802" w:name="_Toc73472540"/>
      <w:bookmarkStart w:id="803" w:name="_Toc80723631"/>
      <w:bookmarkStart w:id="804" w:name="_Toc80908517"/>
      <w:bookmarkStart w:id="805" w:name="_Toc175420696"/>
      <w:bookmarkEnd w:id="761"/>
      <w:bookmarkEnd w:id="762"/>
      <w:bookmarkEnd w:id="763"/>
      <w:r w:rsidRPr="00F4335B">
        <w:rPr>
          <w:rFonts w:ascii="Times New Roman" w:hAnsi="Times New Roman" w:cs="Times New Roman"/>
          <w:sz w:val="28"/>
        </w:rPr>
        <w:t>7</w:t>
      </w:r>
      <w:r w:rsidR="00A6444C" w:rsidRPr="00F4335B">
        <w:rPr>
          <w:rFonts w:ascii="Times New Roman" w:hAnsi="Times New Roman" w:cs="Times New Roman"/>
          <w:sz w:val="28"/>
        </w:rPr>
        <w:t xml:space="preserve">. </w:t>
      </w:r>
      <w:r w:rsidR="00C94BB2" w:rsidRPr="00F4335B">
        <w:rPr>
          <w:rFonts w:ascii="Times New Roman" w:hAnsi="Times New Roman" w:cs="Times New Roman"/>
          <w:sz w:val="28"/>
        </w:rPr>
        <w:t>АНАЛИЗ ПРОЕКТНЫХ</w:t>
      </w:r>
      <w:r w:rsidR="00A6444C" w:rsidRPr="00F4335B">
        <w:rPr>
          <w:rFonts w:ascii="Times New Roman" w:hAnsi="Times New Roman" w:cs="Times New Roman"/>
          <w:sz w:val="28"/>
        </w:rPr>
        <w:t xml:space="preserve"> РИСКОВ</w:t>
      </w:r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</w:p>
    <w:p w14:paraId="238E1CC7" w14:textId="77777777" w:rsidR="00A6444C" w:rsidRPr="00F4335B" w:rsidRDefault="00A6444C" w:rsidP="00A6444C">
      <w:pPr>
        <w:jc w:val="both"/>
        <w:rPr>
          <w:sz w:val="28"/>
          <w:szCs w:val="28"/>
        </w:rPr>
      </w:pPr>
    </w:p>
    <w:p w14:paraId="1DF2CB3F" w14:textId="77777777" w:rsidR="00D47F89" w:rsidRPr="00F4335B" w:rsidRDefault="00D47F89" w:rsidP="00D47F89">
      <w:pPr>
        <w:pStyle w:val="2"/>
        <w:shd w:val="clear" w:color="auto" w:fill="D9D9D9"/>
        <w:rPr>
          <w:rFonts w:ascii="Times New Roman" w:hAnsi="Times New Roman" w:cs="Times New Roman"/>
          <w:i w:val="0"/>
          <w:iCs w:val="0"/>
        </w:rPr>
      </w:pPr>
      <w:bookmarkStart w:id="806" w:name="_Toc28527823"/>
      <w:bookmarkStart w:id="807" w:name="_Toc29749020"/>
      <w:bookmarkStart w:id="808" w:name="_Toc32137642"/>
      <w:bookmarkStart w:id="809" w:name="_Toc70542775"/>
      <w:bookmarkStart w:id="810" w:name="_Toc73472541"/>
      <w:bookmarkStart w:id="811" w:name="_Toc80723632"/>
      <w:bookmarkStart w:id="812" w:name="_Toc80908518"/>
      <w:bookmarkStart w:id="813" w:name="_Toc175420697"/>
      <w:r w:rsidRPr="00F4335B">
        <w:rPr>
          <w:rFonts w:ascii="Times New Roman" w:hAnsi="Times New Roman" w:cs="Times New Roman"/>
          <w:i w:val="0"/>
          <w:iCs w:val="0"/>
        </w:rPr>
        <w:t>Оценка рисков</w:t>
      </w:r>
      <w:bookmarkEnd w:id="806"/>
      <w:bookmarkEnd w:id="807"/>
      <w:bookmarkEnd w:id="808"/>
      <w:bookmarkEnd w:id="809"/>
      <w:bookmarkEnd w:id="810"/>
      <w:bookmarkEnd w:id="811"/>
      <w:bookmarkEnd w:id="812"/>
      <w:bookmarkEnd w:id="813"/>
    </w:p>
    <w:p w14:paraId="066BF845" w14:textId="77777777" w:rsidR="00D47F89" w:rsidRPr="00F4335B" w:rsidRDefault="00D47F89" w:rsidP="00D47F89">
      <w:pPr>
        <w:rPr>
          <w:color w:val="FF0000"/>
          <w:sz w:val="28"/>
          <w:szCs w:val="28"/>
        </w:rPr>
      </w:pPr>
    </w:p>
    <w:p w14:paraId="7720345F" w14:textId="54E66B72" w:rsidR="00EA70E7" w:rsidRPr="00F4335B" w:rsidRDefault="00EA70E7" w:rsidP="00EA70E7">
      <w:pPr>
        <w:jc w:val="both"/>
        <w:rPr>
          <w:sz w:val="28"/>
          <w:szCs w:val="28"/>
        </w:rPr>
      </w:pPr>
      <w:r w:rsidRPr="00F4335B">
        <w:rPr>
          <w:sz w:val="28"/>
          <w:szCs w:val="28"/>
        </w:rPr>
        <w:t>В процессе реализации проекта не исключено наличие рисков, которые могут помешать достижению поставленных целей, а, следовательно, могут привести к недополучению прибыли. Именно поэтому необходимо определить возможные риски, дать им оценку и разработать перечень мер, позволяющих уменьшить степень их влияния.</w:t>
      </w:r>
    </w:p>
    <w:p w14:paraId="29862164" w14:textId="3B8E8C69" w:rsidR="001571B7" w:rsidRPr="00F4335B" w:rsidRDefault="001571B7" w:rsidP="001571B7">
      <w:pPr>
        <w:ind w:firstLine="720"/>
        <w:jc w:val="right"/>
        <w:rPr>
          <w:sz w:val="28"/>
          <w:szCs w:val="28"/>
        </w:rPr>
      </w:pPr>
      <w:bookmarkStart w:id="814" w:name="_Toc415387305"/>
      <w:bookmarkStart w:id="815" w:name="_Toc445679970"/>
      <w:bookmarkStart w:id="816" w:name="_Toc445932978"/>
      <w:bookmarkStart w:id="817" w:name="_Toc452194209"/>
      <w:bookmarkStart w:id="818" w:name="_Toc452194275"/>
      <w:bookmarkStart w:id="819" w:name="_Toc461007940"/>
      <w:bookmarkStart w:id="820" w:name="_Toc461174413"/>
      <w:bookmarkStart w:id="821" w:name="_Toc468282327"/>
      <w:bookmarkStart w:id="822" w:name="_Toc468287112"/>
      <w:bookmarkStart w:id="823" w:name="_Toc495270340"/>
      <w:bookmarkStart w:id="824" w:name="_Toc495270530"/>
      <w:bookmarkStart w:id="825" w:name="_Toc495270656"/>
      <w:bookmarkStart w:id="826" w:name="_Toc496637543"/>
      <w:bookmarkStart w:id="827" w:name="_Toc500104351"/>
      <w:bookmarkStart w:id="828" w:name="_Toc503971739"/>
      <w:bookmarkStart w:id="829" w:name="_Toc504035287"/>
      <w:bookmarkStart w:id="830" w:name="_Toc510116159"/>
      <w:bookmarkStart w:id="831" w:name="_Toc4403969"/>
      <w:bookmarkStart w:id="832" w:name="_Toc4789503"/>
      <w:bookmarkStart w:id="833" w:name="_Toc5706563"/>
      <w:bookmarkStart w:id="834" w:name="_Toc23947932"/>
      <w:bookmarkStart w:id="835" w:name="_Toc24061628"/>
      <w:bookmarkStart w:id="836" w:name="_Toc24209522"/>
      <w:bookmarkStart w:id="837" w:name="_Toc25615653"/>
      <w:bookmarkStart w:id="838" w:name="_Toc25701737"/>
      <w:bookmarkStart w:id="839" w:name="_Toc28527547"/>
      <w:bookmarkStart w:id="840" w:name="_Toc28527824"/>
      <w:bookmarkStart w:id="841" w:name="_Toc29749021"/>
      <w:bookmarkStart w:id="842" w:name="_Toc32137643"/>
      <w:r w:rsidRPr="00F4335B">
        <w:rPr>
          <w:sz w:val="28"/>
          <w:szCs w:val="28"/>
        </w:rPr>
        <w:t xml:space="preserve">Таблица </w:t>
      </w:r>
      <w:r w:rsidR="0029137B">
        <w:rPr>
          <w:sz w:val="28"/>
          <w:szCs w:val="28"/>
        </w:rPr>
        <w:t>1</w:t>
      </w:r>
      <w:r w:rsidR="00767673">
        <w:rPr>
          <w:sz w:val="28"/>
          <w:szCs w:val="28"/>
        </w:rPr>
        <w:t>7</w:t>
      </w:r>
      <w:r w:rsidRPr="00F4335B">
        <w:rPr>
          <w:sz w:val="28"/>
          <w:szCs w:val="28"/>
        </w:rPr>
        <w:t>.</w:t>
      </w:r>
    </w:p>
    <w:p w14:paraId="19BBBCFE" w14:textId="77777777" w:rsidR="001571B7" w:rsidRPr="00F4335B" w:rsidRDefault="001571B7" w:rsidP="001571B7">
      <w:pPr>
        <w:ind w:firstLine="720"/>
        <w:jc w:val="center"/>
        <w:rPr>
          <w:sz w:val="28"/>
          <w:szCs w:val="28"/>
        </w:rPr>
      </w:pPr>
      <w:r w:rsidRPr="00F4335B">
        <w:rPr>
          <w:sz w:val="28"/>
          <w:szCs w:val="28"/>
        </w:rPr>
        <w:t>Перечень рисков и их влияние</w:t>
      </w:r>
    </w:p>
    <w:p w14:paraId="524E1093" w14:textId="77777777" w:rsidR="001571B7" w:rsidRPr="00F4335B" w:rsidRDefault="001571B7" w:rsidP="001571B7">
      <w:pPr>
        <w:ind w:firstLine="720"/>
        <w:jc w:val="center"/>
        <w:rPr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3544"/>
        <w:gridCol w:w="3118"/>
      </w:tblGrid>
      <w:tr w:rsidR="00767673" w:rsidRPr="00767673" w14:paraId="5B4EAB81" w14:textId="77777777" w:rsidTr="00694BD3">
        <w:trPr>
          <w:tblHeader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17DEA901" w14:textId="77777777" w:rsidR="001571B7" w:rsidRPr="00225340" w:rsidRDefault="001571B7" w:rsidP="00336EFF">
            <w:pPr>
              <w:jc w:val="center"/>
              <w:rPr>
                <w:b/>
              </w:rPr>
            </w:pPr>
            <w:r w:rsidRPr="00225340">
              <w:rPr>
                <w:b/>
              </w:rPr>
              <w:t>Риски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406376C" w14:textId="77777777" w:rsidR="001571B7" w:rsidRPr="00225340" w:rsidRDefault="001571B7" w:rsidP="00336EFF">
            <w:pPr>
              <w:jc w:val="center"/>
              <w:rPr>
                <w:b/>
              </w:rPr>
            </w:pPr>
            <w:r w:rsidRPr="00225340">
              <w:rPr>
                <w:b/>
              </w:rPr>
              <w:t>Влияние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D88FC95" w14:textId="77777777" w:rsidR="001571B7" w:rsidRPr="00225340" w:rsidRDefault="001571B7" w:rsidP="00336EFF">
            <w:pPr>
              <w:jc w:val="center"/>
              <w:rPr>
                <w:b/>
              </w:rPr>
            </w:pPr>
            <w:r w:rsidRPr="00225340">
              <w:rPr>
                <w:b/>
              </w:rPr>
              <w:t>Управление рисками</w:t>
            </w:r>
          </w:p>
        </w:tc>
      </w:tr>
      <w:tr w:rsidR="00767673" w:rsidRPr="00767673" w14:paraId="542A8BF3" w14:textId="77777777" w:rsidTr="00694BD3">
        <w:tc>
          <w:tcPr>
            <w:tcW w:w="2977" w:type="dxa"/>
          </w:tcPr>
          <w:p w14:paraId="741669B9" w14:textId="77777777" w:rsidR="001571B7" w:rsidRPr="00225340" w:rsidRDefault="001571B7" w:rsidP="00336EFF">
            <w:pPr>
              <w:jc w:val="center"/>
              <w:rPr>
                <w:i/>
                <w:iCs/>
              </w:rPr>
            </w:pPr>
            <w:r w:rsidRPr="00225340">
              <w:rPr>
                <w:i/>
                <w:iCs/>
                <w:lang w:val="en-US"/>
              </w:rPr>
              <w:t>I</w:t>
            </w:r>
            <w:r w:rsidRPr="00225340">
              <w:rPr>
                <w:i/>
                <w:iCs/>
              </w:rPr>
              <w:t>. Проектные риски</w:t>
            </w:r>
          </w:p>
        </w:tc>
        <w:tc>
          <w:tcPr>
            <w:tcW w:w="3544" w:type="dxa"/>
          </w:tcPr>
          <w:p w14:paraId="1AE2D3B2" w14:textId="77777777" w:rsidR="001571B7" w:rsidRPr="00225340" w:rsidRDefault="001571B7" w:rsidP="00336EFF">
            <w:pPr>
              <w:jc w:val="center"/>
            </w:pPr>
          </w:p>
        </w:tc>
        <w:tc>
          <w:tcPr>
            <w:tcW w:w="3118" w:type="dxa"/>
          </w:tcPr>
          <w:p w14:paraId="0AE02650" w14:textId="77777777" w:rsidR="001571B7" w:rsidRPr="00225340" w:rsidRDefault="001571B7" w:rsidP="00336EFF"/>
        </w:tc>
      </w:tr>
      <w:tr w:rsidR="00767673" w:rsidRPr="00767673" w14:paraId="18A5BA6A" w14:textId="77777777" w:rsidTr="00694BD3">
        <w:tc>
          <w:tcPr>
            <w:tcW w:w="2977" w:type="dxa"/>
          </w:tcPr>
          <w:p w14:paraId="7F47CEA7" w14:textId="77777777" w:rsidR="001571B7" w:rsidRPr="00225340" w:rsidRDefault="001571B7" w:rsidP="00DA4532">
            <w:r w:rsidRPr="00225340">
              <w:t xml:space="preserve">Непредвиденные инвестиционные затраты </w:t>
            </w:r>
          </w:p>
        </w:tc>
        <w:tc>
          <w:tcPr>
            <w:tcW w:w="3544" w:type="dxa"/>
          </w:tcPr>
          <w:p w14:paraId="00CFD3A9" w14:textId="77777777" w:rsidR="001571B7" w:rsidRPr="00225340" w:rsidRDefault="00DA4532" w:rsidP="00DA4532">
            <w:r w:rsidRPr="00225340">
              <w:t>Увеличение инвестиционного бюджета</w:t>
            </w:r>
          </w:p>
        </w:tc>
        <w:tc>
          <w:tcPr>
            <w:tcW w:w="3118" w:type="dxa"/>
          </w:tcPr>
          <w:p w14:paraId="3FF79897" w14:textId="77777777" w:rsidR="001571B7" w:rsidRPr="00225340" w:rsidRDefault="00DA4532" w:rsidP="00336EFF">
            <w:r w:rsidRPr="00225340">
              <w:t>Поиск путей снижения затрат, увеличение суммы займа</w:t>
            </w:r>
          </w:p>
        </w:tc>
      </w:tr>
      <w:tr w:rsidR="00767673" w:rsidRPr="00767673" w14:paraId="6D13660C" w14:textId="77777777" w:rsidTr="00694BD3">
        <w:tc>
          <w:tcPr>
            <w:tcW w:w="2977" w:type="dxa"/>
          </w:tcPr>
          <w:p w14:paraId="28ED467B" w14:textId="77777777" w:rsidR="001571B7" w:rsidRPr="00225340" w:rsidRDefault="001571B7" w:rsidP="00336EFF">
            <w:pPr>
              <w:jc w:val="center"/>
              <w:rPr>
                <w:i/>
                <w:iCs/>
              </w:rPr>
            </w:pPr>
            <w:r w:rsidRPr="00225340">
              <w:rPr>
                <w:i/>
                <w:iCs/>
                <w:lang w:val="en-US"/>
              </w:rPr>
              <w:t>II</w:t>
            </w:r>
            <w:r w:rsidRPr="00225340">
              <w:rPr>
                <w:i/>
                <w:iCs/>
              </w:rPr>
              <w:t>.Финансово – экономические:</w:t>
            </w:r>
          </w:p>
        </w:tc>
        <w:tc>
          <w:tcPr>
            <w:tcW w:w="3544" w:type="dxa"/>
          </w:tcPr>
          <w:p w14:paraId="31B5AB96" w14:textId="77777777" w:rsidR="001571B7" w:rsidRPr="00225340" w:rsidRDefault="001571B7" w:rsidP="00336EFF"/>
        </w:tc>
        <w:tc>
          <w:tcPr>
            <w:tcW w:w="3118" w:type="dxa"/>
          </w:tcPr>
          <w:p w14:paraId="2184573C" w14:textId="77777777" w:rsidR="001571B7" w:rsidRPr="00225340" w:rsidRDefault="001571B7" w:rsidP="00336EFF"/>
        </w:tc>
      </w:tr>
      <w:tr w:rsidR="00767673" w:rsidRPr="00767673" w14:paraId="5A303EF4" w14:textId="77777777" w:rsidTr="00694BD3">
        <w:tc>
          <w:tcPr>
            <w:tcW w:w="2977" w:type="dxa"/>
          </w:tcPr>
          <w:p w14:paraId="1C3EBE9E" w14:textId="19E68828" w:rsidR="00DB0EE9" w:rsidRPr="00225340" w:rsidRDefault="00DB0EE9" w:rsidP="00DA4532">
            <w:r w:rsidRPr="00225340">
              <w:t xml:space="preserve">Неустойчивость спроса на </w:t>
            </w:r>
            <w:r w:rsidR="00BA0FFB" w:rsidRPr="00225340">
              <w:t xml:space="preserve">услуги </w:t>
            </w:r>
            <w:r w:rsidRPr="00225340">
              <w:t>(причины: рост конку</w:t>
            </w:r>
            <w:r w:rsidR="00DA4532" w:rsidRPr="00225340">
              <w:t>ренции, недостаточная реклама</w:t>
            </w:r>
            <w:r w:rsidR="00BA0FFB" w:rsidRPr="00225340">
              <w:t xml:space="preserve"> и продвижение</w:t>
            </w:r>
            <w:r w:rsidR="00DA4532" w:rsidRPr="00225340">
              <w:t xml:space="preserve">, </w:t>
            </w:r>
            <w:r w:rsidR="00004C77" w:rsidRPr="00225340">
              <w:t>снижение платежеспособности населения</w:t>
            </w:r>
            <w:r w:rsidRPr="00225340">
              <w:t>)</w:t>
            </w:r>
          </w:p>
        </w:tc>
        <w:tc>
          <w:tcPr>
            <w:tcW w:w="3544" w:type="dxa"/>
          </w:tcPr>
          <w:p w14:paraId="2E236860" w14:textId="77777777" w:rsidR="00DB0EE9" w:rsidRPr="00225340" w:rsidRDefault="00DB0EE9" w:rsidP="00DB0EE9">
            <w:r w:rsidRPr="00225340">
              <w:t>Недополучение прибыли, убытки (при низкой загрузке), увеличение сроков окупаемости проекта</w:t>
            </w:r>
          </w:p>
        </w:tc>
        <w:tc>
          <w:tcPr>
            <w:tcW w:w="3118" w:type="dxa"/>
          </w:tcPr>
          <w:p w14:paraId="7133F88F" w14:textId="77777777" w:rsidR="00DB0EE9" w:rsidRPr="00225340" w:rsidRDefault="00DB0EE9" w:rsidP="00DB0EE9">
            <w:r w:rsidRPr="00225340">
              <w:t>Усиление маркетинговых мероприятий</w:t>
            </w:r>
            <w:r w:rsidR="00DA4532" w:rsidRPr="00225340">
              <w:t xml:space="preserve"> и сбытовых усилий</w:t>
            </w:r>
            <w:r w:rsidRPr="00225340">
              <w:t>.</w:t>
            </w:r>
          </w:p>
          <w:p w14:paraId="71D38207" w14:textId="77777777" w:rsidR="00DB0EE9" w:rsidRPr="00225340" w:rsidRDefault="00DB0EE9" w:rsidP="00694BD3"/>
        </w:tc>
      </w:tr>
      <w:tr w:rsidR="00767673" w:rsidRPr="00767673" w14:paraId="1F89BB76" w14:textId="77777777" w:rsidTr="00694BD3">
        <w:tc>
          <w:tcPr>
            <w:tcW w:w="2977" w:type="dxa"/>
          </w:tcPr>
          <w:p w14:paraId="07EBEC96" w14:textId="77777777" w:rsidR="00DB0EE9" w:rsidRPr="00225340" w:rsidRDefault="00DB0EE9" w:rsidP="00DB0EE9">
            <w:r w:rsidRPr="00225340">
              <w:t>Непредвиденные текущие затраты</w:t>
            </w:r>
          </w:p>
        </w:tc>
        <w:tc>
          <w:tcPr>
            <w:tcW w:w="3544" w:type="dxa"/>
          </w:tcPr>
          <w:p w14:paraId="00DFF716" w14:textId="77777777" w:rsidR="00DB0EE9" w:rsidRPr="00225340" w:rsidRDefault="00DB0EE9" w:rsidP="00DB0EE9">
            <w:r w:rsidRPr="00225340">
              <w:t>Сокращение прибыли или получение убытков</w:t>
            </w:r>
          </w:p>
        </w:tc>
        <w:tc>
          <w:tcPr>
            <w:tcW w:w="3118" w:type="dxa"/>
          </w:tcPr>
          <w:p w14:paraId="2B16AA23" w14:textId="77777777" w:rsidR="00DB0EE9" w:rsidRPr="00225340" w:rsidRDefault="00DB0EE9" w:rsidP="00DB0EE9">
            <w:r w:rsidRPr="00225340">
              <w:t>Контроль за текущими затратами, выделение бюджета на месяц (т.е. определенной денежной суммы).</w:t>
            </w:r>
          </w:p>
        </w:tc>
      </w:tr>
      <w:tr w:rsidR="00767673" w:rsidRPr="00767673" w14:paraId="3B13EAA9" w14:textId="77777777" w:rsidTr="00694BD3">
        <w:tc>
          <w:tcPr>
            <w:tcW w:w="2977" w:type="dxa"/>
          </w:tcPr>
          <w:p w14:paraId="01E96C6F" w14:textId="3C0217C2" w:rsidR="009009BA" w:rsidRPr="00225340" w:rsidRDefault="009009BA" w:rsidP="001D6177">
            <w:r w:rsidRPr="00225340">
              <w:t xml:space="preserve">Появление </w:t>
            </w:r>
            <w:r w:rsidR="001D6177" w:rsidRPr="00225340">
              <w:t xml:space="preserve">новых </w:t>
            </w:r>
            <w:r w:rsidRPr="00225340">
              <w:t>конкурентов</w:t>
            </w:r>
          </w:p>
        </w:tc>
        <w:tc>
          <w:tcPr>
            <w:tcW w:w="3544" w:type="dxa"/>
          </w:tcPr>
          <w:p w14:paraId="72F18FE3" w14:textId="77777777" w:rsidR="009009BA" w:rsidRPr="00225340" w:rsidRDefault="009009BA" w:rsidP="001D6177">
            <w:r w:rsidRPr="00225340">
              <w:t xml:space="preserve">Снижение </w:t>
            </w:r>
            <w:r w:rsidR="001D6177" w:rsidRPr="00225340">
              <w:t>объемов продаж</w:t>
            </w:r>
            <w:r w:rsidRPr="00225340">
              <w:t>, а, соответственно, и прибыли</w:t>
            </w:r>
            <w:r w:rsidR="00694BD3" w:rsidRPr="00225340">
              <w:t>.</w:t>
            </w:r>
          </w:p>
        </w:tc>
        <w:tc>
          <w:tcPr>
            <w:tcW w:w="3118" w:type="dxa"/>
          </w:tcPr>
          <w:p w14:paraId="3829EA72" w14:textId="21F9A28D" w:rsidR="009009BA" w:rsidRPr="00225340" w:rsidRDefault="009009BA" w:rsidP="001D6177">
            <w:r w:rsidRPr="00225340">
              <w:t xml:space="preserve">Усиление </w:t>
            </w:r>
            <w:r w:rsidR="00541C22" w:rsidRPr="00225340">
              <w:t xml:space="preserve">маркетинговой </w:t>
            </w:r>
            <w:r w:rsidR="001D6177" w:rsidRPr="00225340">
              <w:t xml:space="preserve">деятельности, </w:t>
            </w:r>
            <w:r w:rsidR="00541C22" w:rsidRPr="00225340">
              <w:t>разработка программы привлечения клиентов в условиях возросшей конкуренции на рынке</w:t>
            </w:r>
          </w:p>
        </w:tc>
      </w:tr>
      <w:tr w:rsidR="00767673" w:rsidRPr="00767673" w14:paraId="7B03634A" w14:textId="77777777" w:rsidTr="00694BD3">
        <w:tc>
          <w:tcPr>
            <w:tcW w:w="2977" w:type="dxa"/>
          </w:tcPr>
          <w:p w14:paraId="061E27AB" w14:textId="77777777" w:rsidR="009009BA" w:rsidRPr="00225340" w:rsidRDefault="009009BA" w:rsidP="009009BA">
            <w:pPr>
              <w:jc w:val="center"/>
              <w:rPr>
                <w:i/>
              </w:rPr>
            </w:pPr>
            <w:r w:rsidRPr="00225340">
              <w:rPr>
                <w:i/>
                <w:iCs/>
                <w:lang w:val="en-US"/>
              </w:rPr>
              <w:t>III</w:t>
            </w:r>
            <w:r w:rsidRPr="00225340">
              <w:rPr>
                <w:i/>
              </w:rPr>
              <w:t>. Форс-мажор:</w:t>
            </w:r>
          </w:p>
        </w:tc>
        <w:tc>
          <w:tcPr>
            <w:tcW w:w="3544" w:type="dxa"/>
          </w:tcPr>
          <w:p w14:paraId="4DE48F88" w14:textId="77777777" w:rsidR="009009BA" w:rsidRPr="00225340" w:rsidRDefault="009009BA" w:rsidP="009009BA"/>
        </w:tc>
        <w:tc>
          <w:tcPr>
            <w:tcW w:w="3118" w:type="dxa"/>
          </w:tcPr>
          <w:p w14:paraId="54632806" w14:textId="77777777" w:rsidR="009009BA" w:rsidRPr="00225340" w:rsidRDefault="009009BA" w:rsidP="009009BA"/>
        </w:tc>
      </w:tr>
      <w:tr w:rsidR="00767673" w:rsidRPr="00767673" w14:paraId="2B91DB7A" w14:textId="77777777" w:rsidTr="00694BD3">
        <w:tc>
          <w:tcPr>
            <w:tcW w:w="2977" w:type="dxa"/>
          </w:tcPr>
          <w:p w14:paraId="4C050A6A" w14:textId="77777777" w:rsidR="009009BA" w:rsidRPr="00225340" w:rsidRDefault="009009BA" w:rsidP="009009BA">
            <w:r w:rsidRPr="00225340">
              <w:t>Непредвиденные ситуации, происшествия (пожар и т.д.)</w:t>
            </w:r>
          </w:p>
        </w:tc>
        <w:tc>
          <w:tcPr>
            <w:tcW w:w="3544" w:type="dxa"/>
          </w:tcPr>
          <w:p w14:paraId="786D5A26" w14:textId="77777777" w:rsidR="009009BA" w:rsidRPr="00225340" w:rsidRDefault="009009BA" w:rsidP="009009BA">
            <w:r w:rsidRPr="00225340">
              <w:t>Потеря имущества.</w:t>
            </w:r>
          </w:p>
          <w:p w14:paraId="16285540" w14:textId="77777777" w:rsidR="009009BA" w:rsidRPr="00225340" w:rsidRDefault="009009BA" w:rsidP="009009BA"/>
        </w:tc>
        <w:tc>
          <w:tcPr>
            <w:tcW w:w="3118" w:type="dxa"/>
          </w:tcPr>
          <w:p w14:paraId="245B2C07" w14:textId="77777777" w:rsidR="009009BA" w:rsidRPr="00225340" w:rsidRDefault="009009BA" w:rsidP="009009BA">
            <w:r w:rsidRPr="00225340">
              <w:t>Страхование имущества.</w:t>
            </w:r>
          </w:p>
          <w:p w14:paraId="58B4CFB9" w14:textId="77777777" w:rsidR="009009BA" w:rsidRPr="00225340" w:rsidRDefault="009009BA" w:rsidP="009009BA"/>
        </w:tc>
      </w:tr>
    </w:tbl>
    <w:p w14:paraId="159DA70C" w14:textId="77777777" w:rsidR="00694BD3" w:rsidRDefault="00694BD3" w:rsidP="001571B7">
      <w:pPr>
        <w:jc w:val="both"/>
        <w:rPr>
          <w:sz w:val="28"/>
          <w:szCs w:val="28"/>
        </w:rPr>
      </w:pPr>
    </w:p>
    <w:p w14:paraId="5C1E3506" w14:textId="1AC4B795" w:rsidR="001571B7" w:rsidRPr="00F4335B" w:rsidRDefault="001571B7" w:rsidP="001571B7">
      <w:pPr>
        <w:jc w:val="both"/>
        <w:rPr>
          <w:color w:val="000000"/>
          <w:sz w:val="28"/>
          <w:szCs w:val="28"/>
        </w:rPr>
      </w:pPr>
      <w:r w:rsidRPr="00F4335B">
        <w:rPr>
          <w:sz w:val="28"/>
          <w:szCs w:val="28"/>
        </w:rPr>
        <w:t>Самыми существенными рисками являются</w:t>
      </w:r>
      <w:r w:rsidRPr="00F4335B">
        <w:rPr>
          <w:color w:val="000000"/>
          <w:sz w:val="28"/>
          <w:szCs w:val="28"/>
        </w:rPr>
        <w:t xml:space="preserve"> </w:t>
      </w:r>
      <w:r w:rsidR="009009BA" w:rsidRPr="00F4335B">
        <w:rPr>
          <w:color w:val="000000"/>
          <w:sz w:val="28"/>
          <w:szCs w:val="28"/>
        </w:rPr>
        <w:t>непредвиденные затраты</w:t>
      </w:r>
      <w:r w:rsidRPr="00F4335B">
        <w:rPr>
          <w:color w:val="000000"/>
          <w:sz w:val="28"/>
          <w:szCs w:val="28"/>
        </w:rPr>
        <w:t xml:space="preserve">. Поэтому необходимо контролировать затраты, а также уделять особое внимание </w:t>
      </w:r>
      <w:r w:rsidR="00541C22">
        <w:rPr>
          <w:color w:val="000000"/>
          <w:sz w:val="28"/>
          <w:szCs w:val="28"/>
        </w:rPr>
        <w:t>маркетингу</w:t>
      </w:r>
      <w:r w:rsidR="00BA0FFB">
        <w:rPr>
          <w:color w:val="000000"/>
          <w:sz w:val="28"/>
          <w:szCs w:val="28"/>
        </w:rPr>
        <w:t>, продвижению</w:t>
      </w:r>
      <w:r w:rsidR="00541C22">
        <w:rPr>
          <w:color w:val="000000"/>
          <w:sz w:val="28"/>
          <w:szCs w:val="28"/>
        </w:rPr>
        <w:t xml:space="preserve"> и рекламе</w:t>
      </w:r>
      <w:r w:rsidR="00BA0FFB">
        <w:rPr>
          <w:color w:val="000000"/>
          <w:sz w:val="28"/>
          <w:szCs w:val="28"/>
        </w:rPr>
        <w:t xml:space="preserve"> </w:t>
      </w:r>
      <w:r w:rsidR="00004C77">
        <w:rPr>
          <w:color w:val="000000"/>
          <w:sz w:val="28"/>
          <w:szCs w:val="28"/>
        </w:rPr>
        <w:t>центра</w:t>
      </w:r>
      <w:r w:rsidRPr="00F4335B">
        <w:rPr>
          <w:color w:val="000000"/>
          <w:sz w:val="28"/>
          <w:szCs w:val="28"/>
        </w:rPr>
        <w:t>.</w:t>
      </w:r>
    </w:p>
    <w:p w14:paraId="28366E07" w14:textId="77777777" w:rsidR="00C374E4" w:rsidRPr="00F4335B" w:rsidRDefault="00C374E4" w:rsidP="00C374E4">
      <w:pPr>
        <w:pStyle w:val="2"/>
        <w:shd w:val="clear" w:color="auto" w:fill="D9D9D9"/>
        <w:rPr>
          <w:rFonts w:ascii="Times New Roman" w:hAnsi="Times New Roman" w:cs="Times New Roman"/>
          <w:i w:val="0"/>
          <w:iCs w:val="0"/>
        </w:rPr>
      </w:pPr>
      <w:bookmarkStart w:id="843" w:name="_Toc70542776"/>
      <w:bookmarkStart w:id="844" w:name="_Toc73472542"/>
      <w:bookmarkStart w:id="845" w:name="_Toc80723633"/>
      <w:bookmarkStart w:id="846" w:name="_Toc80908519"/>
      <w:bookmarkStart w:id="847" w:name="_Toc175420698"/>
      <w:r w:rsidRPr="00F4335B">
        <w:rPr>
          <w:rFonts w:ascii="Times New Roman" w:hAnsi="Times New Roman" w:cs="Times New Roman"/>
          <w:i w:val="0"/>
          <w:iCs w:val="0"/>
        </w:rPr>
        <w:t>Уровень безубыточности</w:t>
      </w:r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</w:p>
    <w:p w14:paraId="4B27DD5B" w14:textId="77777777" w:rsidR="00C374E4" w:rsidRPr="00F4335B" w:rsidRDefault="00C374E4" w:rsidP="00C374E4">
      <w:pPr>
        <w:rPr>
          <w:color w:val="FF0000"/>
          <w:sz w:val="28"/>
          <w:szCs w:val="28"/>
        </w:rPr>
      </w:pPr>
    </w:p>
    <w:p w14:paraId="5363CB97" w14:textId="77777777" w:rsidR="00C374E4" w:rsidRPr="00F4335B" w:rsidRDefault="00C374E4" w:rsidP="00C374E4">
      <w:pPr>
        <w:jc w:val="both"/>
        <w:rPr>
          <w:sz w:val="28"/>
        </w:rPr>
      </w:pPr>
      <w:r w:rsidRPr="00F4335B">
        <w:rPr>
          <w:sz w:val="28"/>
        </w:rPr>
        <w:t>Уровень безубыточности рассматривается для того, чтобы узнать минимальный объем выручки за год.</w:t>
      </w:r>
    </w:p>
    <w:p w14:paraId="36865066" w14:textId="7727E6EC" w:rsidR="00C374E4" w:rsidRPr="00F4335B" w:rsidRDefault="00C374E4" w:rsidP="00C374E4">
      <w:pPr>
        <w:jc w:val="right"/>
        <w:rPr>
          <w:sz w:val="28"/>
          <w:szCs w:val="28"/>
        </w:rPr>
      </w:pPr>
      <w:r w:rsidRPr="00F4335B">
        <w:rPr>
          <w:sz w:val="28"/>
          <w:szCs w:val="28"/>
        </w:rPr>
        <w:t xml:space="preserve">Таблица </w:t>
      </w:r>
      <w:r w:rsidR="00BA0FFB">
        <w:rPr>
          <w:sz w:val="28"/>
          <w:szCs w:val="28"/>
        </w:rPr>
        <w:t>1</w:t>
      </w:r>
      <w:r w:rsidR="00004C77">
        <w:rPr>
          <w:sz w:val="28"/>
          <w:szCs w:val="28"/>
        </w:rPr>
        <w:t>8</w:t>
      </w:r>
      <w:r w:rsidRPr="00F4335B">
        <w:rPr>
          <w:sz w:val="28"/>
          <w:szCs w:val="28"/>
        </w:rPr>
        <w:t>.</w:t>
      </w:r>
    </w:p>
    <w:p w14:paraId="59C72C26" w14:textId="77777777" w:rsidR="00C374E4" w:rsidRPr="00F4335B" w:rsidRDefault="00C374E4" w:rsidP="00C374E4">
      <w:pPr>
        <w:jc w:val="center"/>
        <w:rPr>
          <w:sz w:val="28"/>
          <w:szCs w:val="28"/>
        </w:rPr>
      </w:pPr>
      <w:r w:rsidRPr="00F4335B">
        <w:rPr>
          <w:sz w:val="28"/>
          <w:szCs w:val="28"/>
        </w:rPr>
        <w:t>Расчет точки безубыточности</w:t>
      </w:r>
    </w:p>
    <w:p w14:paraId="743EBDA3" w14:textId="77777777" w:rsidR="00004C77" w:rsidRDefault="00004C77" w:rsidP="00C374E4">
      <w:pPr>
        <w:jc w:val="both"/>
        <w:rPr>
          <w:sz w:val="28"/>
          <w:szCs w:val="28"/>
        </w:rPr>
      </w:pPr>
    </w:p>
    <w:tbl>
      <w:tblPr>
        <w:tblW w:w="8607" w:type="dxa"/>
        <w:tblLook w:val="04A0" w:firstRow="1" w:lastRow="0" w:firstColumn="1" w:lastColumn="0" w:noHBand="0" w:noVBand="1"/>
      </w:tblPr>
      <w:tblGrid>
        <w:gridCol w:w="3440"/>
        <w:gridCol w:w="2367"/>
        <w:gridCol w:w="1400"/>
        <w:gridCol w:w="1400"/>
      </w:tblGrid>
      <w:tr w:rsidR="006D54D5" w14:paraId="241FB8CE" w14:textId="77777777" w:rsidTr="006D54D5">
        <w:trPr>
          <w:trHeight w:val="315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C23C29" w14:textId="77777777" w:rsidR="006D54D5" w:rsidRDefault="006D54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Показатель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8AE184" w14:textId="77777777" w:rsidR="006D54D5" w:rsidRDefault="006D54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FA38BB" w14:textId="77777777" w:rsidR="006D54D5" w:rsidRDefault="006D54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год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5F251D" w14:textId="77777777" w:rsidR="006D54D5" w:rsidRDefault="006D54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год</w:t>
            </w:r>
          </w:p>
        </w:tc>
      </w:tr>
      <w:tr w:rsidR="00BF43F4" w14:paraId="5EC04B7D" w14:textId="77777777" w:rsidTr="006D54D5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86A2" w14:textId="77777777" w:rsidR="00BF43F4" w:rsidRDefault="00BF43F4" w:rsidP="00BF43F4">
            <w:r>
              <w:t>1. Выручка, тыс. руб.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DFDA" w14:textId="77777777" w:rsidR="00BF43F4" w:rsidRDefault="00BF43F4" w:rsidP="00BF43F4">
            <w:pPr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705C" w14:textId="61296037" w:rsidR="00BF43F4" w:rsidRDefault="00BF43F4" w:rsidP="00BF43F4">
            <w:pPr>
              <w:jc w:val="center"/>
            </w:pPr>
            <w:r>
              <w:t>73 434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3BCF" w14:textId="0BF49E6D" w:rsidR="00BF43F4" w:rsidRDefault="00BF43F4" w:rsidP="00BF43F4">
            <w:pPr>
              <w:jc w:val="center"/>
            </w:pPr>
            <w:r>
              <w:t>77 106</w:t>
            </w:r>
          </w:p>
        </w:tc>
      </w:tr>
      <w:tr w:rsidR="00BF43F4" w14:paraId="45F0692F" w14:textId="77777777" w:rsidTr="006D54D5">
        <w:trPr>
          <w:trHeight w:val="6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EBB4" w14:textId="77777777" w:rsidR="00BF43F4" w:rsidRDefault="00BF43F4" w:rsidP="00BF43F4">
            <w:r>
              <w:t>2. Переменные затраты, тыс. руб.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2471" w14:textId="77777777" w:rsidR="00BF43F4" w:rsidRDefault="00BF43F4" w:rsidP="00BF43F4">
            <w:pPr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EAE7" w14:textId="21857F21" w:rsidR="00BF43F4" w:rsidRDefault="00BF43F4" w:rsidP="00BF43F4">
            <w:pPr>
              <w:jc w:val="center"/>
            </w:pPr>
            <w:r>
              <w:t>16 405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7078" w14:textId="32317C8A" w:rsidR="00BF43F4" w:rsidRDefault="00BF43F4" w:rsidP="00BF43F4">
            <w:pPr>
              <w:jc w:val="center"/>
            </w:pPr>
            <w:r>
              <w:t>17 143</w:t>
            </w:r>
          </w:p>
        </w:tc>
      </w:tr>
      <w:tr w:rsidR="00BF43F4" w14:paraId="00DE7931" w14:textId="77777777" w:rsidTr="006D54D5">
        <w:trPr>
          <w:trHeight w:val="6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15C1" w14:textId="77777777" w:rsidR="00BF43F4" w:rsidRDefault="00BF43F4" w:rsidP="00BF43F4">
            <w:r>
              <w:t xml:space="preserve">3. Постоянные </w:t>
            </w:r>
            <w:proofErr w:type="gramStart"/>
            <w:r>
              <w:t>затраты,  тыс.</w:t>
            </w:r>
            <w:proofErr w:type="gramEnd"/>
            <w:r>
              <w:t xml:space="preserve"> руб.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5340" w14:textId="77777777" w:rsidR="00BF43F4" w:rsidRDefault="00BF43F4" w:rsidP="00BF43F4">
            <w:pPr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7253" w14:textId="64499AB7" w:rsidR="00BF43F4" w:rsidRDefault="00BF43F4" w:rsidP="00BF43F4">
            <w:pPr>
              <w:jc w:val="center"/>
            </w:pPr>
            <w:r>
              <w:t>5 578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BD36" w14:textId="710A0BE2" w:rsidR="00BF43F4" w:rsidRDefault="00BF43F4" w:rsidP="00BF43F4">
            <w:pPr>
              <w:jc w:val="center"/>
            </w:pPr>
            <w:r>
              <w:t>5 825</w:t>
            </w:r>
          </w:p>
        </w:tc>
      </w:tr>
      <w:tr w:rsidR="00BF43F4" w14:paraId="08AAF1EB" w14:textId="77777777" w:rsidTr="006D54D5">
        <w:trPr>
          <w:trHeight w:val="6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0598" w14:textId="77777777" w:rsidR="00BF43F4" w:rsidRDefault="00BF43F4" w:rsidP="00BF43F4">
            <w:r>
              <w:t xml:space="preserve">4. Маржинальный </w:t>
            </w:r>
            <w:proofErr w:type="gramStart"/>
            <w:r>
              <w:t>доход,  тыс.</w:t>
            </w:r>
            <w:proofErr w:type="gramEnd"/>
            <w:r>
              <w:t xml:space="preserve"> руб.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8C49" w14:textId="77777777" w:rsidR="00BF43F4" w:rsidRDefault="00BF43F4" w:rsidP="00BF43F4">
            <w:r>
              <w:t>Стр. 1 – Стр. 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9978" w14:textId="50C14353" w:rsidR="00BF43F4" w:rsidRDefault="00BF43F4" w:rsidP="00BF43F4">
            <w:pPr>
              <w:jc w:val="center"/>
            </w:pPr>
            <w:r>
              <w:t>57 029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7F56" w14:textId="45D7B42E" w:rsidR="00BF43F4" w:rsidRDefault="00BF43F4" w:rsidP="00BF43F4">
            <w:pPr>
              <w:jc w:val="center"/>
            </w:pPr>
            <w:r>
              <w:t>59 962</w:t>
            </w:r>
          </w:p>
        </w:tc>
      </w:tr>
      <w:tr w:rsidR="00BF43F4" w14:paraId="5275082E" w14:textId="77777777" w:rsidTr="006D54D5">
        <w:trPr>
          <w:trHeight w:val="6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7886" w14:textId="77777777" w:rsidR="00BF43F4" w:rsidRDefault="00BF43F4" w:rsidP="00BF43F4">
            <w:r>
              <w:t>5. Коэффициент маржинального дохода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7056" w14:textId="77777777" w:rsidR="00BF43F4" w:rsidRDefault="00BF43F4" w:rsidP="00BF43F4">
            <w:r>
              <w:t>Стр. 4 / Стр. 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9445" w14:textId="4288A3F9" w:rsidR="00BF43F4" w:rsidRDefault="00BF43F4" w:rsidP="00BF43F4">
            <w:pPr>
              <w:jc w:val="center"/>
            </w:pPr>
            <w:r>
              <w:t>0,777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ECAA" w14:textId="26BF8E38" w:rsidR="00BF43F4" w:rsidRDefault="00BF43F4" w:rsidP="00BF43F4">
            <w:pPr>
              <w:jc w:val="center"/>
            </w:pPr>
            <w:r>
              <w:t>0,778</w:t>
            </w:r>
          </w:p>
        </w:tc>
      </w:tr>
      <w:tr w:rsidR="00BF43F4" w14:paraId="7B31958F" w14:textId="77777777" w:rsidTr="006D54D5">
        <w:trPr>
          <w:trHeight w:val="6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9F0E" w14:textId="77777777" w:rsidR="00BF43F4" w:rsidRDefault="00BF43F4" w:rsidP="00BF43F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6. Точка </w:t>
            </w:r>
            <w:proofErr w:type="gramStart"/>
            <w:r>
              <w:rPr>
                <w:b/>
                <w:bCs/>
              </w:rPr>
              <w:t>безубыточности,  тыс.</w:t>
            </w:r>
            <w:proofErr w:type="gramEnd"/>
            <w:r>
              <w:rPr>
                <w:b/>
                <w:bCs/>
              </w:rPr>
              <w:t xml:space="preserve"> руб.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CDD3" w14:textId="77777777" w:rsidR="00BF43F4" w:rsidRDefault="00BF43F4" w:rsidP="00BF43F4">
            <w:r>
              <w:t>Стр. 3 / Стр. 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0DAB" w14:textId="5E95D649" w:rsidR="00BF43F4" w:rsidRDefault="00BF43F4" w:rsidP="00BF43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7 183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0FE6" w14:textId="0A046494" w:rsidR="00BF43F4" w:rsidRDefault="00BF43F4" w:rsidP="00BF43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7 490</w:t>
            </w:r>
          </w:p>
        </w:tc>
      </w:tr>
      <w:tr w:rsidR="00BF43F4" w14:paraId="59F1EA2F" w14:textId="77777777" w:rsidTr="006D54D5">
        <w:trPr>
          <w:trHeight w:val="6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9931" w14:textId="77777777" w:rsidR="00BF43F4" w:rsidRDefault="00BF43F4" w:rsidP="00BF43F4">
            <w:r>
              <w:t xml:space="preserve">7. Запас финансовой </w:t>
            </w:r>
            <w:proofErr w:type="gramStart"/>
            <w:r>
              <w:t>прочности,  тыс.</w:t>
            </w:r>
            <w:proofErr w:type="gramEnd"/>
            <w:r>
              <w:t xml:space="preserve"> руб.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CB97" w14:textId="77777777" w:rsidR="00BF43F4" w:rsidRDefault="00BF43F4" w:rsidP="00BF43F4">
            <w:r>
              <w:t>Стр. 1 – Стр. 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0AB7" w14:textId="5957B540" w:rsidR="00BF43F4" w:rsidRDefault="00BF43F4" w:rsidP="00BF43F4">
            <w:pPr>
              <w:jc w:val="center"/>
            </w:pPr>
            <w:r>
              <w:t>66 251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E46D" w14:textId="384D7019" w:rsidR="00BF43F4" w:rsidRDefault="00BF43F4" w:rsidP="00BF43F4">
            <w:pPr>
              <w:jc w:val="center"/>
            </w:pPr>
            <w:r>
              <w:t>69 616</w:t>
            </w:r>
          </w:p>
        </w:tc>
      </w:tr>
      <w:tr w:rsidR="00BF43F4" w14:paraId="54715038" w14:textId="77777777" w:rsidTr="006D54D5">
        <w:trPr>
          <w:trHeight w:val="6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FCF2" w14:textId="77777777" w:rsidR="00BF43F4" w:rsidRDefault="00BF43F4" w:rsidP="00BF43F4">
            <w:r>
              <w:t>8. Запас финансовой прочности, %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8AA9" w14:textId="77777777" w:rsidR="00BF43F4" w:rsidRDefault="00BF43F4" w:rsidP="00BF43F4">
            <w:r>
              <w:t>Стр. 7 / Стр. 1 * 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3874" w14:textId="29F031E6" w:rsidR="00BF43F4" w:rsidRDefault="00BF43F4" w:rsidP="00BF43F4">
            <w:pPr>
              <w:jc w:val="center"/>
            </w:pPr>
            <w:r>
              <w:t>90%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A9C8" w14:textId="4DEB6A58" w:rsidR="00BF43F4" w:rsidRDefault="00BF43F4" w:rsidP="00BF43F4">
            <w:pPr>
              <w:jc w:val="center"/>
            </w:pPr>
            <w:r>
              <w:t>90%</w:t>
            </w:r>
          </w:p>
        </w:tc>
      </w:tr>
    </w:tbl>
    <w:p w14:paraId="63FADC82" w14:textId="77777777" w:rsidR="00004C77" w:rsidRDefault="00004C77" w:rsidP="00C374E4">
      <w:pPr>
        <w:jc w:val="both"/>
        <w:rPr>
          <w:sz w:val="28"/>
          <w:szCs w:val="28"/>
        </w:rPr>
      </w:pPr>
    </w:p>
    <w:p w14:paraId="1CE91D80" w14:textId="47FEFBDF" w:rsidR="00C374E4" w:rsidRPr="00F4335B" w:rsidRDefault="00C374E4" w:rsidP="00C374E4">
      <w:pPr>
        <w:jc w:val="both"/>
        <w:rPr>
          <w:sz w:val="28"/>
          <w:szCs w:val="28"/>
        </w:rPr>
      </w:pPr>
      <w:r w:rsidRPr="00F4335B">
        <w:rPr>
          <w:sz w:val="28"/>
          <w:szCs w:val="28"/>
        </w:rPr>
        <w:t xml:space="preserve">Полученное значение точки безубыточности означает, что выручка не должна быть менее </w:t>
      </w:r>
      <w:r w:rsidR="00BF43F4">
        <w:rPr>
          <w:sz w:val="28"/>
          <w:szCs w:val="28"/>
        </w:rPr>
        <w:t>7</w:t>
      </w:r>
      <w:r w:rsidR="00157142">
        <w:rPr>
          <w:sz w:val="28"/>
          <w:szCs w:val="28"/>
        </w:rPr>
        <w:t>,</w:t>
      </w:r>
      <w:r w:rsidR="00BF43F4">
        <w:rPr>
          <w:sz w:val="28"/>
          <w:szCs w:val="28"/>
        </w:rPr>
        <w:t>183</w:t>
      </w:r>
      <w:r w:rsidRPr="00F4335B">
        <w:rPr>
          <w:sz w:val="28"/>
          <w:szCs w:val="28"/>
        </w:rPr>
        <w:t xml:space="preserve"> </w:t>
      </w:r>
      <w:r w:rsidR="00147F59">
        <w:rPr>
          <w:sz w:val="28"/>
          <w:szCs w:val="28"/>
        </w:rPr>
        <w:t>млн</w:t>
      </w:r>
      <w:r w:rsidRPr="00F4335B">
        <w:rPr>
          <w:sz w:val="28"/>
          <w:szCs w:val="28"/>
        </w:rPr>
        <w:t>.  руб. в первый год</w:t>
      </w:r>
      <w:r w:rsidR="00090874" w:rsidRPr="00F4335B">
        <w:rPr>
          <w:sz w:val="28"/>
          <w:szCs w:val="28"/>
        </w:rPr>
        <w:t xml:space="preserve"> и </w:t>
      </w:r>
      <w:r w:rsidR="00BF43F4">
        <w:rPr>
          <w:sz w:val="28"/>
          <w:szCs w:val="28"/>
        </w:rPr>
        <w:t>7</w:t>
      </w:r>
      <w:r w:rsidR="00147F59">
        <w:rPr>
          <w:sz w:val="28"/>
          <w:szCs w:val="28"/>
        </w:rPr>
        <w:t>,</w:t>
      </w:r>
      <w:r w:rsidR="006D54D5">
        <w:rPr>
          <w:sz w:val="28"/>
          <w:szCs w:val="28"/>
        </w:rPr>
        <w:t>4</w:t>
      </w:r>
      <w:r w:rsidR="00BF43F4">
        <w:rPr>
          <w:sz w:val="28"/>
          <w:szCs w:val="28"/>
        </w:rPr>
        <w:t>9</w:t>
      </w:r>
      <w:r w:rsidR="006D54D5">
        <w:rPr>
          <w:sz w:val="28"/>
          <w:szCs w:val="28"/>
        </w:rPr>
        <w:t>0</w:t>
      </w:r>
      <w:r w:rsidRPr="00F4335B">
        <w:rPr>
          <w:sz w:val="28"/>
          <w:szCs w:val="28"/>
        </w:rPr>
        <w:t xml:space="preserve"> </w:t>
      </w:r>
      <w:r w:rsidR="00147F59">
        <w:rPr>
          <w:sz w:val="28"/>
          <w:szCs w:val="28"/>
        </w:rPr>
        <w:t>млн</w:t>
      </w:r>
      <w:r w:rsidRPr="00F4335B">
        <w:rPr>
          <w:sz w:val="28"/>
          <w:szCs w:val="28"/>
        </w:rPr>
        <w:t>. руб. – во второй год.</w:t>
      </w:r>
    </w:p>
    <w:p w14:paraId="361D89C6" w14:textId="77777777" w:rsidR="00C374E4" w:rsidRPr="00F4335B" w:rsidRDefault="00C374E4" w:rsidP="00C374E4">
      <w:pPr>
        <w:jc w:val="both"/>
        <w:rPr>
          <w:sz w:val="28"/>
          <w:szCs w:val="28"/>
        </w:rPr>
      </w:pPr>
    </w:p>
    <w:p w14:paraId="263B3557" w14:textId="62AD99DA" w:rsidR="00C374E4" w:rsidRPr="00F4335B" w:rsidRDefault="00C374E4" w:rsidP="00C374E4">
      <w:pPr>
        <w:jc w:val="both"/>
        <w:rPr>
          <w:sz w:val="28"/>
          <w:szCs w:val="28"/>
        </w:rPr>
      </w:pPr>
      <w:r w:rsidRPr="00F4335B">
        <w:rPr>
          <w:sz w:val="28"/>
          <w:szCs w:val="28"/>
        </w:rPr>
        <w:t>В то же время прогноз доходов показывает, что прогнозная выручка находится выше порога рентабельности, т.е. минимального значения. Запас финансовой прочн</w:t>
      </w:r>
      <w:r w:rsidR="005E646D" w:rsidRPr="00F4335B">
        <w:rPr>
          <w:sz w:val="28"/>
          <w:szCs w:val="28"/>
        </w:rPr>
        <w:t>о</w:t>
      </w:r>
      <w:r w:rsidR="00090874" w:rsidRPr="00F4335B">
        <w:rPr>
          <w:sz w:val="28"/>
          <w:szCs w:val="28"/>
        </w:rPr>
        <w:t>сти состав</w:t>
      </w:r>
      <w:r w:rsidR="00004C77">
        <w:rPr>
          <w:sz w:val="28"/>
          <w:szCs w:val="28"/>
        </w:rPr>
        <w:t>ляет</w:t>
      </w:r>
      <w:r w:rsidR="00090874" w:rsidRPr="00F4335B">
        <w:rPr>
          <w:sz w:val="28"/>
          <w:szCs w:val="28"/>
        </w:rPr>
        <w:t xml:space="preserve"> </w:t>
      </w:r>
      <w:r w:rsidR="00004C77">
        <w:rPr>
          <w:sz w:val="28"/>
          <w:szCs w:val="28"/>
        </w:rPr>
        <w:t>9</w:t>
      </w:r>
      <w:r w:rsidR="00BF43F4">
        <w:rPr>
          <w:sz w:val="28"/>
          <w:szCs w:val="28"/>
        </w:rPr>
        <w:t>0</w:t>
      </w:r>
      <w:r w:rsidR="002507B2">
        <w:rPr>
          <w:sz w:val="28"/>
          <w:szCs w:val="28"/>
        </w:rPr>
        <w:t xml:space="preserve"> </w:t>
      </w:r>
      <w:r w:rsidRPr="00F4335B">
        <w:rPr>
          <w:sz w:val="28"/>
          <w:szCs w:val="28"/>
        </w:rPr>
        <w:t>%.</w:t>
      </w:r>
    </w:p>
    <w:p w14:paraId="487A1E3A" w14:textId="77777777" w:rsidR="00C374E4" w:rsidRPr="00F4335B" w:rsidRDefault="00C374E4" w:rsidP="00C374E4">
      <w:pPr>
        <w:jc w:val="both"/>
        <w:rPr>
          <w:sz w:val="28"/>
          <w:szCs w:val="28"/>
        </w:rPr>
      </w:pPr>
    </w:p>
    <w:sectPr w:rsidR="00C374E4" w:rsidRPr="00F4335B" w:rsidSect="008F5F51">
      <w:headerReference w:type="even" r:id="rId33"/>
      <w:headerReference w:type="default" r:id="rId34"/>
      <w:pgSz w:w="11906" w:h="16838"/>
      <w:pgMar w:top="0" w:right="70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8A064" w14:textId="77777777" w:rsidR="00822C32" w:rsidRDefault="00822C32">
      <w:r>
        <w:separator/>
      </w:r>
    </w:p>
  </w:endnote>
  <w:endnote w:type="continuationSeparator" w:id="0">
    <w:p w14:paraId="706B8E8E" w14:textId="77777777" w:rsidR="00822C32" w:rsidRDefault="00822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C1237" w14:textId="77777777" w:rsidR="00822C32" w:rsidRDefault="00822C32">
      <w:r>
        <w:separator/>
      </w:r>
    </w:p>
  </w:footnote>
  <w:footnote w:type="continuationSeparator" w:id="0">
    <w:p w14:paraId="59AE2853" w14:textId="77777777" w:rsidR="00822C32" w:rsidRDefault="00822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8EB12" w14:textId="0428D26A" w:rsidR="0050312E" w:rsidRDefault="0050312E" w:rsidP="001014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30AEFBCA" w14:textId="77777777" w:rsidR="0050312E" w:rsidRDefault="0050312E" w:rsidP="00153110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D8F18" w14:textId="77777777" w:rsidR="0050312E" w:rsidRDefault="0050312E" w:rsidP="0099490E">
    <w:pPr>
      <w:pStyle w:val="a3"/>
      <w:framePr w:wrap="around" w:vAnchor="text" w:hAnchor="page" w:x="11242" w:y="-117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16C1">
      <w:rPr>
        <w:rStyle w:val="a5"/>
        <w:noProof/>
      </w:rPr>
      <w:t>3</w:t>
    </w:r>
    <w:r>
      <w:rPr>
        <w:rStyle w:val="a5"/>
      </w:rPr>
      <w:fldChar w:fldCharType="end"/>
    </w:r>
  </w:p>
  <w:tbl>
    <w:tblPr>
      <w:tblW w:w="4633" w:type="pct"/>
      <w:tblBorders>
        <w:bottom w:val="single" w:sz="8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8"/>
      <w:gridCol w:w="7963"/>
    </w:tblGrid>
    <w:tr w:rsidR="0050312E" w:rsidRPr="00987E1C" w14:paraId="70905650" w14:textId="77777777" w:rsidTr="00B13827">
      <w:tc>
        <w:tcPr>
          <w:tcW w:w="476" w:type="pct"/>
          <w:shd w:val="clear" w:color="auto" w:fill="D99594" w:themeFill="accent2" w:themeFillTint="99"/>
          <w:vAlign w:val="bottom"/>
        </w:tcPr>
        <w:p w14:paraId="50B738E6" w14:textId="08A6FB4C" w:rsidR="0050312E" w:rsidRPr="00892F36" w:rsidRDefault="0050312E" w:rsidP="00CA6AAD">
          <w:pPr>
            <w:pStyle w:val="a3"/>
            <w:jc w:val="center"/>
            <w:rPr>
              <w:b/>
            </w:rPr>
          </w:pPr>
          <w:r>
            <w:rPr>
              <w:rFonts w:ascii="Calibri" w:hAnsi="Calibri"/>
              <w:b/>
            </w:rPr>
            <w:t>202</w:t>
          </w:r>
          <w:r w:rsidR="00B66CC1">
            <w:rPr>
              <w:rFonts w:ascii="Calibri" w:hAnsi="Calibri"/>
              <w:b/>
            </w:rPr>
            <w:t>4</w:t>
          </w:r>
        </w:p>
      </w:tc>
      <w:tc>
        <w:tcPr>
          <w:tcW w:w="4524" w:type="pct"/>
          <w:vAlign w:val="bottom"/>
        </w:tcPr>
        <w:p w14:paraId="200EBDB4" w14:textId="4D1BE24C" w:rsidR="0050312E" w:rsidRPr="00987E1C" w:rsidRDefault="0050312E" w:rsidP="009C22C0">
          <w:pPr>
            <w:pStyle w:val="a3"/>
            <w:jc w:val="center"/>
            <w:rPr>
              <w:color w:val="000000"/>
            </w:rPr>
          </w:pPr>
          <w:r>
            <w:rPr>
              <w:rFonts w:ascii="Calibri" w:hAnsi="Calibri"/>
              <w:b/>
              <w:color w:val="000000"/>
            </w:rPr>
            <w:t>БИЗНЕС - ПЛАН</w:t>
          </w:r>
          <w:r w:rsidRPr="00987E1C">
            <w:rPr>
              <w:rFonts w:ascii="Calibri" w:hAnsi="Calibri"/>
              <w:b/>
              <w:color w:val="000000"/>
            </w:rPr>
            <w:t xml:space="preserve"> </w:t>
          </w:r>
          <w:r>
            <w:rPr>
              <w:rFonts w:ascii="Calibri" w:hAnsi="Calibri"/>
              <w:b/>
              <w:color w:val="000000"/>
            </w:rPr>
            <w:t xml:space="preserve">«Создание </w:t>
          </w:r>
          <w:r w:rsidR="0027384F">
            <w:rPr>
              <w:rFonts w:ascii="Calibri" w:hAnsi="Calibri"/>
              <w:b/>
              <w:color w:val="000000"/>
            </w:rPr>
            <w:t xml:space="preserve">пансионата «Доброта и забота от Валентины» </w:t>
          </w:r>
          <w:r>
            <w:rPr>
              <w:rFonts w:ascii="Calibri" w:hAnsi="Calibri"/>
              <w:b/>
              <w:color w:val="000000"/>
            </w:rPr>
            <w:t>в Красноярском крае»</w:t>
          </w:r>
        </w:p>
      </w:tc>
    </w:tr>
  </w:tbl>
  <w:p w14:paraId="6C4C368B" w14:textId="77777777" w:rsidR="0050312E" w:rsidRDefault="0050312E" w:rsidP="0015311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E7F21"/>
    <w:multiLevelType w:val="hybridMultilevel"/>
    <w:tmpl w:val="DBA49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B024A"/>
    <w:multiLevelType w:val="hybridMultilevel"/>
    <w:tmpl w:val="E3860A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1B44B8"/>
    <w:multiLevelType w:val="hybridMultilevel"/>
    <w:tmpl w:val="131EA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A3EFD"/>
    <w:multiLevelType w:val="hybridMultilevel"/>
    <w:tmpl w:val="4CAAA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013CE"/>
    <w:multiLevelType w:val="hybridMultilevel"/>
    <w:tmpl w:val="E9A2924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E2C3B15"/>
    <w:multiLevelType w:val="hybridMultilevel"/>
    <w:tmpl w:val="BC022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A5288"/>
    <w:multiLevelType w:val="hybridMultilevel"/>
    <w:tmpl w:val="51B2A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15BB1"/>
    <w:multiLevelType w:val="hybridMultilevel"/>
    <w:tmpl w:val="3086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C17E2"/>
    <w:multiLevelType w:val="hybridMultilevel"/>
    <w:tmpl w:val="B71C2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A4898"/>
    <w:multiLevelType w:val="hybridMultilevel"/>
    <w:tmpl w:val="75966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C6F0B"/>
    <w:multiLevelType w:val="multilevel"/>
    <w:tmpl w:val="AB1E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19103F"/>
    <w:multiLevelType w:val="multilevel"/>
    <w:tmpl w:val="4ED4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6387A"/>
    <w:multiLevelType w:val="hybridMultilevel"/>
    <w:tmpl w:val="C512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A38F8"/>
    <w:multiLevelType w:val="hybridMultilevel"/>
    <w:tmpl w:val="758A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81BBD"/>
    <w:multiLevelType w:val="hybridMultilevel"/>
    <w:tmpl w:val="6CBE1F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6047F7"/>
    <w:multiLevelType w:val="hybridMultilevel"/>
    <w:tmpl w:val="DE725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559E9"/>
    <w:multiLevelType w:val="multilevel"/>
    <w:tmpl w:val="55D559E9"/>
    <w:name w:val="Нумерованный список 1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55D559EC"/>
    <w:multiLevelType w:val="multilevel"/>
    <w:tmpl w:val="55D559EC"/>
    <w:name w:val="Нумерованный список 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55D559ED"/>
    <w:multiLevelType w:val="multilevel"/>
    <w:tmpl w:val="55D559ED"/>
    <w:name w:val="Нумерованный список 5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5E2323BF"/>
    <w:multiLevelType w:val="hybridMultilevel"/>
    <w:tmpl w:val="13F89214"/>
    <w:lvl w:ilvl="0" w:tplc="34F27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6743AD9"/>
    <w:multiLevelType w:val="hybridMultilevel"/>
    <w:tmpl w:val="7FECE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E4CD3"/>
    <w:multiLevelType w:val="hybridMultilevel"/>
    <w:tmpl w:val="EB9AF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F18D7"/>
    <w:multiLevelType w:val="hybridMultilevel"/>
    <w:tmpl w:val="363A9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54D49"/>
    <w:multiLevelType w:val="hybridMultilevel"/>
    <w:tmpl w:val="7542E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E04082"/>
    <w:multiLevelType w:val="hybridMultilevel"/>
    <w:tmpl w:val="FD764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8581C"/>
    <w:multiLevelType w:val="hybridMultilevel"/>
    <w:tmpl w:val="CB7AB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D417F"/>
    <w:multiLevelType w:val="hybridMultilevel"/>
    <w:tmpl w:val="C64010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5024552">
    <w:abstractNumId w:val="26"/>
  </w:num>
  <w:num w:numId="2" w16cid:durableId="1559391019">
    <w:abstractNumId w:val="14"/>
  </w:num>
  <w:num w:numId="3" w16cid:durableId="392853425">
    <w:abstractNumId w:val="9"/>
  </w:num>
  <w:num w:numId="4" w16cid:durableId="1375228819">
    <w:abstractNumId w:val="24"/>
  </w:num>
  <w:num w:numId="5" w16cid:durableId="148639249">
    <w:abstractNumId w:val="1"/>
  </w:num>
  <w:num w:numId="6" w16cid:durableId="1135483699">
    <w:abstractNumId w:val="0"/>
  </w:num>
  <w:num w:numId="7" w16cid:durableId="1769618931">
    <w:abstractNumId w:val="11"/>
  </w:num>
  <w:num w:numId="8" w16cid:durableId="194273597">
    <w:abstractNumId w:val="20"/>
  </w:num>
  <w:num w:numId="9" w16cid:durableId="1594821706">
    <w:abstractNumId w:val="23"/>
  </w:num>
  <w:num w:numId="10" w16cid:durableId="478227838">
    <w:abstractNumId w:val="21"/>
  </w:num>
  <w:num w:numId="11" w16cid:durableId="2092923145">
    <w:abstractNumId w:val="4"/>
  </w:num>
  <w:num w:numId="12" w16cid:durableId="1876043065">
    <w:abstractNumId w:val="25"/>
  </w:num>
  <w:num w:numId="13" w16cid:durableId="1604265932">
    <w:abstractNumId w:val="13"/>
  </w:num>
  <w:num w:numId="14" w16cid:durableId="1832523851">
    <w:abstractNumId w:val="6"/>
  </w:num>
  <w:num w:numId="15" w16cid:durableId="103430020">
    <w:abstractNumId w:val="10"/>
  </w:num>
  <w:num w:numId="16" w16cid:durableId="134034290">
    <w:abstractNumId w:val="12"/>
  </w:num>
  <w:num w:numId="17" w16cid:durableId="674918127">
    <w:abstractNumId w:val="19"/>
  </w:num>
  <w:num w:numId="18" w16cid:durableId="168257190">
    <w:abstractNumId w:val="5"/>
  </w:num>
  <w:num w:numId="19" w16cid:durableId="35010976">
    <w:abstractNumId w:val="2"/>
  </w:num>
  <w:num w:numId="20" w16cid:durableId="121651512">
    <w:abstractNumId w:val="22"/>
  </w:num>
  <w:num w:numId="21" w16cid:durableId="1670207268">
    <w:abstractNumId w:val="3"/>
  </w:num>
  <w:num w:numId="22" w16cid:durableId="1864588017">
    <w:abstractNumId w:val="15"/>
  </w:num>
  <w:num w:numId="23" w16cid:durableId="576943062">
    <w:abstractNumId w:val="8"/>
  </w:num>
  <w:num w:numId="24" w16cid:durableId="1189372127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65"/>
    <w:rsid w:val="00000218"/>
    <w:rsid w:val="000010EF"/>
    <w:rsid w:val="000011F6"/>
    <w:rsid w:val="000018DD"/>
    <w:rsid w:val="00001CE5"/>
    <w:rsid w:val="00001D8E"/>
    <w:rsid w:val="000024F6"/>
    <w:rsid w:val="000026DC"/>
    <w:rsid w:val="00002CCF"/>
    <w:rsid w:val="00002E59"/>
    <w:rsid w:val="000030C0"/>
    <w:rsid w:val="000030E1"/>
    <w:rsid w:val="000030E4"/>
    <w:rsid w:val="0000343E"/>
    <w:rsid w:val="000034CF"/>
    <w:rsid w:val="000034F5"/>
    <w:rsid w:val="00003BF3"/>
    <w:rsid w:val="00003EC7"/>
    <w:rsid w:val="00004261"/>
    <w:rsid w:val="0000489D"/>
    <w:rsid w:val="00004C77"/>
    <w:rsid w:val="00004CB5"/>
    <w:rsid w:val="00004E6C"/>
    <w:rsid w:val="00004F36"/>
    <w:rsid w:val="000051AF"/>
    <w:rsid w:val="00005A32"/>
    <w:rsid w:val="00006073"/>
    <w:rsid w:val="000062B1"/>
    <w:rsid w:val="000062F8"/>
    <w:rsid w:val="00006479"/>
    <w:rsid w:val="00006506"/>
    <w:rsid w:val="0000666B"/>
    <w:rsid w:val="0000691E"/>
    <w:rsid w:val="00006B86"/>
    <w:rsid w:val="00006B87"/>
    <w:rsid w:val="00006B94"/>
    <w:rsid w:val="000072A9"/>
    <w:rsid w:val="00007697"/>
    <w:rsid w:val="00007F35"/>
    <w:rsid w:val="00010164"/>
    <w:rsid w:val="000107EA"/>
    <w:rsid w:val="000109DF"/>
    <w:rsid w:val="000109E1"/>
    <w:rsid w:val="00010A47"/>
    <w:rsid w:val="00010B55"/>
    <w:rsid w:val="000111E5"/>
    <w:rsid w:val="000112C4"/>
    <w:rsid w:val="00011346"/>
    <w:rsid w:val="00011561"/>
    <w:rsid w:val="000116C8"/>
    <w:rsid w:val="00011707"/>
    <w:rsid w:val="000117D3"/>
    <w:rsid w:val="0001184A"/>
    <w:rsid w:val="00011AD2"/>
    <w:rsid w:val="00011C66"/>
    <w:rsid w:val="00013774"/>
    <w:rsid w:val="0001389A"/>
    <w:rsid w:val="00013E58"/>
    <w:rsid w:val="00014245"/>
    <w:rsid w:val="000144A0"/>
    <w:rsid w:val="00014C08"/>
    <w:rsid w:val="00015012"/>
    <w:rsid w:val="00015393"/>
    <w:rsid w:val="00015413"/>
    <w:rsid w:val="00015589"/>
    <w:rsid w:val="000158B1"/>
    <w:rsid w:val="000165DD"/>
    <w:rsid w:val="0001699B"/>
    <w:rsid w:val="0001780C"/>
    <w:rsid w:val="00017BE6"/>
    <w:rsid w:val="00017EBD"/>
    <w:rsid w:val="000203B6"/>
    <w:rsid w:val="00020A61"/>
    <w:rsid w:val="00020C16"/>
    <w:rsid w:val="00020E04"/>
    <w:rsid w:val="00021236"/>
    <w:rsid w:val="00021326"/>
    <w:rsid w:val="00021F09"/>
    <w:rsid w:val="000221E6"/>
    <w:rsid w:val="00022A58"/>
    <w:rsid w:val="00022FCF"/>
    <w:rsid w:val="000234E7"/>
    <w:rsid w:val="0002379C"/>
    <w:rsid w:val="0002397F"/>
    <w:rsid w:val="00023D98"/>
    <w:rsid w:val="00023E82"/>
    <w:rsid w:val="0002401A"/>
    <w:rsid w:val="0002476C"/>
    <w:rsid w:val="00024B50"/>
    <w:rsid w:val="00024B58"/>
    <w:rsid w:val="0002543D"/>
    <w:rsid w:val="000255A4"/>
    <w:rsid w:val="0002561A"/>
    <w:rsid w:val="000259E9"/>
    <w:rsid w:val="00025D39"/>
    <w:rsid w:val="00026004"/>
    <w:rsid w:val="00026F1C"/>
    <w:rsid w:val="00027265"/>
    <w:rsid w:val="000278A0"/>
    <w:rsid w:val="000278E6"/>
    <w:rsid w:val="00027974"/>
    <w:rsid w:val="00027A2B"/>
    <w:rsid w:val="0003091A"/>
    <w:rsid w:val="00030AAB"/>
    <w:rsid w:val="00030D03"/>
    <w:rsid w:val="00030DBB"/>
    <w:rsid w:val="00030FE9"/>
    <w:rsid w:val="00031C05"/>
    <w:rsid w:val="00031DAC"/>
    <w:rsid w:val="00031DB6"/>
    <w:rsid w:val="00031EFE"/>
    <w:rsid w:val="0003258E"/>
    <w:rsid w:val="00032672"/>
    <w:rsid w:val="000327FE"/>
    <w:rsid w:val="000328D5"/>
    <w:rsid w:val="00032D33"/>
    <w:rsid w:val="00032E0C"/>
    <w:rsid w:val="00033335"/>
    <w:rsid w:val="0003357E"/>
    <w:rsid w:val="00033841"/>
    <w:rsid w:val="00033918"/>
    <w:rsid w:val="00033B81"/>
    <w:rsid w:val="00033E13"/>
    <w:rsid w:val="00033EC3"/>
    <w:rsid w:val="00033FC8"/>
    <w:rsid w:val="00034769"/>
    <w:rsid w:val="000349F7"/>
    <w:rsid w:val="00034B84"/>
    <w:rsid w:val="00035043"/>
    <w:rsid w:val="00035202"/>
    <w:rsid w:val="00035B22"/>
    <w:rsid w:val="00035DF4"/>
    <w:rsid w:val="00035F3E"/>
    <w:rsid w:val="00035FE7"/>
    <w:rsid w:val="000364F6"/>
    <w:rsid w:val="0003678C"/>
    <w:rsid w:val="00036D49"/>
    <w:rsid w:val="00037530"/>
    <w:rsid w:val="00037EF2"/>
    <w:rsid w:val="00040907"/>
    <w:rsid w:val="00040DA1"/>
    <w:rsid w:val="00040DC8"/>
    <w:rsid w:val="00040FEC"/>
    <w:rsid w:val="000424C1"/>
    <w:rsid w:val="00042962"/>
    <w:rsid w:val="00042ABA"/>
    <w:rsid w:val="00042C70"/>
    <w:rsid w:val="00042DB2"/>
    <w:rsid w:val="0004333D"/>
    <w:rsid w:val="00043460"/>
    <w:rsid w:val="000434CE"/>
    <w:rsid w:val="00043505"/>
    <w:rsid w:val="00043C9B"/>
    <w:rsid w:val="00043F9A"/>
    <w:rsid w:val="0004425E"/>
    <w:rsid w:val="00044424"/>
    <w:rsid w:val="000445ED"/>
    <w:rsid w:val="0004468B"/>
    <w:rsid w:val="00044E3B"/>
    <w:rsid w:val="00044F61"/>
    <w:rsid w:val="000451B5"/>
    <w:rsid w:val="0004528A"/>
    <w:rsid w:val="000452E8"/>
    <w:rsid w:val="000454AB"/>
    <w:rsid w:val="000458DF"/>
    <w:rsid w:val="00045BD8"/>
    <w:rsid w:val="00045BDC"/>
    <w:rsid w:val="00045D92"/>
    <w:rsid w:val="00045DA9"/>
    <w:rsid w:val="00045E16"/>
    <w:rsid w:val="00045E9A"/>
    <w:rsid w:val="000460B9"/>
    <w:rsid w:val="000460E1"/>
    <w:rsid w:val="000461F0"/>
    <w:rsid w:val="00046343"/>
    <w:rsid w:val="00046365"/>
    <w:rsid w:val="00046379"/>
    <w:rsid w:val="000463F6"/>
    <w:rsid w:val="000464C9"/>
    <w:rsid w:val="00046628"/>
    <w:rsid w:val="00046C11"/>
    <w:rsid w:val="00046FDB"/>
    <w:rsid w:val="000470C1"/>
    <w:rsid w:val="000476B6"/>
    <w:rsid w:val="00047A27"/>
    <w:rsid w:val="00047B37"/>
    <w:rsid w:val="00047F38"/>
    <w:rsid w:val="00047F56"/>
    <w:rsid w:val="00050B89"/>
    <w:rsid w:val="000516F4"/>
    <w:rsid w:val="00051C83"/>
    <w:rsid w:val="00052121"/>
    <w:rsid w:val="00052759"/>
    <w:rsid w:val="000527F9"/>
    <w:rsid w:val="0005295C"/>
    <w:rsid w:val="00052AE2"/>
    <w:rsid w:val="00052CC1"/>
    <w:rsid w:val="000534D1"/>
    <w:rsid w:val="00053D7D"/>
    <w:rsid w:val="0005416A"/>
    <w:rsid w:val="00054371"/>
    <w:rsid w:val="000547C7"/>
    <w:rsid w:val="000548AD"/>
    <w:rsid w:val="00054B66"/>
    <w:rsid w:val="00054B87"/>
    <w:rsid w:val="00054C22"/>
    <w:rsid w:val="00054D12"/>
    <w:rsid w:val="00054D61"/>
    <w:rsid w:val="00054EC6"/>
    <w:rsid w:val="00055335"/>
    <w:rsid w:val="00055540"/>
    <w:rsid w:val="00055630"/>
    <w:rsid w:val="00055672"/>
    <w:rsid w:val="0005595B"/>
    <w:rsid w:val="00055FC1"/>
    <w:rsid w:val="00056030"/>
    <w:rsid w:val="00056140"/>
    <w:rsid w:val="00056967"/>
    <w:rsid w:val="00056AF1"/>
    <w:rsid w:val="00056DE2"/>
    <w:rsid w:val="00056E7E"/>
    <w:rsid w:val="000570AF"/>
    <w:rsid w:val="00057130"/>
    <w:rsid w:val="00057190"/>
    <w:rsid w:val="00057332"/>
    <w:rsid w:val="00057609"/>
    <w:rsid w:val="00057C9A"/>
    <w:rsid w:val="00060165"/>
    <w:rsid w:val="00061366"/>
    <w:rsid w:val="00061722"/>
    <w:rsid w:val="0006195F"/>
    <w:rsid w:val="00061C0D"/>
    <w:rsid w:val="00061E82"/>
    <w:rsid w:val="000624E5"/>
    <w:rsid w:val="00062531"/>
    <w:rsid w:val="00062585"/>
    <w:rsid w:val="0006263A"/>
    <w:rsid w:val="00062D43"/>
    <w:rsid w:val="0006395E"/>
    <w:rsid w:val="00063B2D"/>
    <w:rsid w:val="00063D33"/>
    <w:rsid w:val="00064853"/>
    <w:rsid w:val="00064923"/>
    <w:rsid w:val="00064A7A"/>
    <w:rsid w:val="00064B2B"/>
    <w:rsid w:val="00064B3F"/>
    <w:rsid w:val="00064C84"/>
    <w:rsid w:val="0006517A"/>
    <w:rsid w:val="00065501"/>
    <w:rsid w:val="0006572A"/>
    <w:rsid w:val="00065814"/>
    <w:rsid w:val="00065DA6"/>
    <w:rsid w:val="00065EBD"/>
    <w:rsid w:val="0006658D"/>
    <w:rsid w:val="00066780"/>
    <w:rsid w:val="00066B93"/>
    <w:rsid w:val="00066CBC"/>
    <w:rsid w:val="00066F5A"/>
    <w:rsid w:val="00066F5B"/>
    <w:rsid w:val="000672D6"/>
    <w:rsid w:val="00067461"/>
    <w:rsid w:val="00067589"/>
    <w:rsid w:val="000676EB"/>
    <w:rsid w:val="00070C32"/>
    <w:rsid w:val="00070E99"/>
    <w:rsid w:val="00071695"/>
    <w:rsid w:val="00071858"/>
    <w:rsid w:val="00071B70"/>
    <w:rsid w:val="00071BB7"/>
    <w:rsid w:val="00071E38"/>
    <w:rsid w:val="000723CA"/>
    <w:rsid w:val="000728C2"/>
    <w:rsid w:val="0007421A"/>
    <w:rsid w:val="000747F3"/>
    <w:rsid w:val="00074F6C"/>
    <w:rsid w:val="00075452"/>
    <w:rsid w:val="00075C0C"/>
    <w:rsid w:val="00075E07"/>
    <w:rsid w:val="00075E44"/>
    <w:rsid w:val="0007673A"/>
    <w:rsid w:val="0007689C"/>
    <w:rsid w:val="00076B09"/>
    <w:rsid w:val="00076E22"/>
    <w:rsid w:val="00076FC8"/>
    <w:rsid w:val="00077384"/>
    <w:rsid w:val="00077637"/>
    <w:rsid w:val="000776CA"/>
    <w:rsid w:val="00077738"/>
    <w:rsid w:val="00077BCC"/>
    <w:rsid w:val="00077EF6"/>
    <w:rsid w:val="000800BC"/>
    <w:rsid w:val="00080478"/>
    <w:rsid w:val="000809C0"/>
    <w:rsid w:val="00081373"/>
    <w:rsid w:val="0008151F"/>
    <w:rsid w:val="00081802"/>
    <w:rsid w:val="00081803"/>
    <w:rsid w:val="00081906"/>
    <w:rsid w:val="000819B5"/>
    <w:rsid w:val="00081B77"/>
    <w:rsid w:val="00081E56"/>
    <w:rsid w:val="0008222B"/>
    <w:rsid w:val="00082329"/>
    <w:rsid w:val="00082584"/>
    <w:rsid w:val="00082CBA"/>
    <w:rsid w:val="0008351C"/>
    <w:rsid w:val="000836DA"/>
    <w:rsid w:val="000841A0"/>
    <w:rsid w:val="00084CAE"/>
    <w:rsid w:val="00084FE7"/>
    <w:rsid w:val="00085335"/>
    <w:rsid w:val="000863B9"/>
    <w:rsid w:val="0008650F"/>
    <w:rsid w:val="0008663A"/>
    <w:rsid w:val="00086749"/>
    <w:rsid w:val="000871C7"/>
    <w:rsid w:val="00087B0B"/>
    <w:rsid w:val="00087C6E"/>
    <w:rsid w:val="00090218"/>
    <w:rsid w:val="00090874"/>
    <w:rsid w:val="000909FA"/>
    <w:rsid w:val="0009105C"/>
    <w:rsid w:val="00091510"/>
    <w:rsid w:val="00091600"/>
    <w:rsid w:val="00092167"/>
    <w:rsid w:val="000922B3"/>
    <w:rsid w:val="00092506"/>
    <w:rsid w:val="00092884"/>
    <w:rsid w:val="00092AFB"/>
    <w:rsid w:val="00092FAC"/>
    <w:rsid w:val="000931EE"/>
    <w:rsid w:val="00093233"/>
    <w:rsid w:val="00093648"/>
    <w:rsid w:val="00093914"/>
    <w:rsid w:val="00093F08"/>
    <w:rsid w:val="0009400B"/>
    <w:rsid w:val="00094CE2"/>
    <w:rsid w:val="00094D84"/>
    <w:rsid w:val="00094E72"/>
    <w:rsid w:val="00094FF0"/>
    <w:rsid w:val="00095013"/>
    <w:rsid w:val="000956D2"/>
    <w:rsid w:val="000957E5"/>
    <w:rsid w:val="00095DED"/>
    <w:rsid w:val="000970B2"/>
    <w:rsid w:val="000970E8"/>
    <w:rsid w:val="000971D7"/>
    <w:rsid w:val="00097358"/>
    <w:rsid w:val="00097405"/>
    <w:rsid w:val="0009764D"/>
    <w:rsid w:val="0009789D"/>
    <w:rsid w:val="000979A7"/>
    <w:rsid w:val="000A0379"/>
    <w:rsid w:val="000A0732"/>
    <w:rsid w:val="000A0F2B"/>
    <w:rsid w:val="000A14A9"/>
    <w:rsid w:val="000A158E"/>
    <w:rsid w:val="000A1D07"/>
    <w:rsid w:val="000A1EC0"/>
    <w:rsid w:val="000A21CE"/>
    <w:rsid w:val="000A2533"/>
    <w:rsid w:val="000A2579"/>
    <w:rsid w:val="000A25E8"/>
    <w:rsid w:val="000A2697"/>
    <w:rsid w:val="000A286D"/>
    <w:rsid w:val="000A3099"/>
    <w:rsid w:val="000A318E"/>
    <w:rsid w:val="000A33DC"/>
    <w:rsid w:val="000A3791"/>
    <w:rsid w:val="000A39FE"/>
    <w:rsid w:val="000A3CE4"/>
    <w:rsid w:val="000A4FC2"/>
    <w:rsid w:val="000A510A"/>
    <w:rsid w:val="000A526F"/>
    <w:rsid w:val="000A52AC"/>
    <w:rsid w:val="000A56E3"/>
    <w:rsid w:val="000A5930"/>
    <w:rsid w:val="000A5D6F"/>
    <w:rsid w:val="000A5DD7"/>
    <w:rsid w:val="000A5E3B"/>
    <w:rsid w:val="000A62EC"/>
    <w:rsid w:val="000A644D"/>
    <w:rsid w:val="000A7165"/>
    <w:rsid w:val="000A7BBC"/>
    <w:rsid w:val="000A7BF4"/>
    <w:rsid w:val="000A7D4B"/>
    <w:rsid w:val="000A7F0E"/>
    <w:rsid w:val="000B0788"/>
    <w:rsid w:val="000B0BE5"/>
    <w:rsid w:val="000B1450"/>
    <w:rsid w:val="000B1603"/>
    <w:rsid w:val="000B1BD9"/>
    <w:rsid w:val="000B1CB7"/>
    <w:rsid w:val="000B1FE7"/>
    <w:rsid w:val="000B2013"/>
    <w:rsid w:val="000B20B7"/>
    <w:rsid w:val="000B21E2"/>
    <w:rsid w:val="000B2614"/>
    <w:rsid w:val="000B2994"/>
    <w:rsid w:val="000B38BF"/>
    <w:rsid w:val="000B3C21"/>
    <w:rsid w:val="000B3D79"/>
    <w:rsid w:val="000B4015"/>
    <w:rsid w:val="000B4461"/>
    <w:rsid w:val="000B479F"/>
    <w:rsid w:val="000B4C9E"/>
    <w:rsid w:val="000B4E79"/>
    <w:rsid w:val="000B5875"/>
    <w:rsid w:val="000B58A9"/>
    <w:rsid w:val="000B6184"/>
    <w:rsid w:val="000B62AB"/>
    <w:rsid w:val="000B654C"/>
    <w:rsid w:val="000B6A61"/>
    <w:rsid w:val="000B6D5F"/>
    <w:rsid w:val="000B6E23"/>
    <w:rsid w:val="000B70FA"/>
    <w:rsid w:val="000B72BF"/>
    <w:rsid w:val="000B7361"/>
    <w:rsid w:val="000B770D"/>
    <w:rsid w:val="000B77D2"/>
    <w:rsid w:val="000B7AC7"/>
    <w:rsid w:val="000C00C7"/>
    <w:rsid w:val="000C073B"/>
    <w:rsid w:val="000C08D9"/>
    <w:rsid w:val="000C0D00"/>
    <w:rsid w:val="000C1568"/>
    <w:rsid w:val="000C164D"/>
    <w:rsid w:val="000C1BCA"/>
    <w:rsid w:val="000C1C52"/>
    <w:rsid w:val="000C1E51"/>
    <w:rsid w:val="000C1F98"/>
    <w:rsid w:val="000C2211"/>
    <w:rsid w:val="000C2384"/>
    <w:rsid w:val="000C2661"/>
    <w:rsid w:val="000C2A63"/>
    <w:rsid w:val="000C2EF3"/>
    <w:rsid w:val="000C346A"/>
    <w:rsid w:val="000C385D"/>
    <w:rsid w:val="000C3930"/>
    <w:rsid w:val="000C3D56"/>
    <w:rsid w:val="000C41F3"/>
    <w:rsid w:val="000C4426"/>
    <w:rsid w:val="000C4E63"/>
    <w:rsid w:val="000C4EFE"/>
    <w:rsid w:val="000C5194"/>
    <w:rsid w:val="000C550C"/>
    <w:rsid w:val="000C57EA"/>
    <w:rsid w:val="000C5B9C"/>
    <w:rsid w:val="000C61E3"/>
    <w:rsid w:val="000C6788"/>
    <w:rsid w:val="000C68E9"/>
    <w:rsid w:val="000C6B31"/>
    <w:rsid w:val="000C6D19"/>
    <w:rsid w:val="000C78FE"/>
    <w:rsid w:val="000C7DF9"/>
    <w:rsid w:val="000C7E17"/>
    <w:rsid w:val="000D0090"/>
    <w:rsid w:val="000D012C"/>
    <w:rsid w:val="000D03D8"/>
    <w:rsid w:val="000D0663"/>
    <w:rsid w:val="000D0704"/>
    <w:rsid w:val="000D0775"/>
    <w:rsid w:val="000D07CA"/>
    <w:rsid w:val="000D0B36"/>
    <w:rsid w:val="000D137A"/>
    <w:rsid w:val="000D1634"/>
    <w:rsid w:val="000D1CF7"/>
    <w:rsid w:val="000D1FCE"/>
    <w:rsid w:val="000D2011"/>
    <w:rsid w:val="000D213A"/>
    <w:rsid w:val="000D216D"/>
    <w:rsid w:val="000D2503"/>
    <w:rsid w:val="000D2A37"/>
    <w:rsid w:val="000D2B84"/>
    <w:rsid w:val="000D32DF"/>
    <w:rsid w:val="000D32E1"/>
    <w:rsid w:val="000D35BC"/>
    <w:rsid w:val="000D3D9B"/>
    <w:rsid w:val="000D40B3"/>
    <w:rsid w:val="000D43BB"/>
    <w:rsid w:val="000D43D9"/>
    <w:rsid w:val="000D45F6"/>
    <w:rsid w:val="000D4618"/>
    <w:rsid w:val="000D4C2F"/>
    <w:rsid w:val="000D4DC0"/>
    <w:rsid w:val="000D52EB"/>
    <w:rsid w:val="000D5310"/>
    <w:rsid w:val="000D577F"/>
    <w:rsid w:val="000D5799"/>
    <w:rsid w:val="000D57B1"/>
    <w:rsid w:val="000D59CA"/>
    <w:rsid w:val="000D5E9F"/>
    <w:rsid w:val="000D6088"/>
    <w:rsid w:val="000D6259"/>
    <w:rsid w:val="000D62B5"/>
    <w:rsid w:val="000D65BA"/>
    <w:rsid w:val="000D6A82"/>
    <w:rsid w:val="000D7ACC"/>
    <w:rsid w:val="000D7E89"/>
    <w:rsid w:val="000E0506"/>
    <w:rsid w:val="000E0BA0"/>
    <w:rsid w:val="000E0CB1"/>
    <w:rsid w:val="000E0CD7"/>
    <w:rsid w:val="000E0D26"/>
    <w:rsid w:val="000E1177"/>
    <w:rsid w:val="000E13FB"/>
    <w:rsid w:val="000E1EF6"/>
    <w:rsid w:val="000E1EF8"/>
    <w:rsid w:val="000E252F"/>
    <w:rsid w:val="000E3015"/>
    <w:rsid w:val="000E308E"/>
    <w:rsid w:val="000E3369"/>
    <w:rsid w:val="000E3CE1"/>
    <w:rsid w:val="000E4226"/>
    <w:rsid w:val="000E460A"/>
    <w:rsid w:val="000E462B"/>
    <w:rsid w:val="000E4677"/>
    <w:rsid w:val="000E4731"/>
    <w:rsid w:val="000E483F"/>
    <w:rsid w:val="000E5353"/>
    <w:rsid w:val="000E58B0"/>
    <w:rsid w:val="000E58D9"/>
    <w:rsid w:val="000E60EF"/>
    <w:rsid w:val="000E6170"/>
    <w:rsid w:val="000E63E8"/>
    <w:rsid w:val="000E63FF"/>
    <w:rsid w:val="000E6C41"/>
    <w:rsid w:val="000E6EF7"/>
    <w:rsid w:val="000E78D1"/>
    <w:rsid w:val="000F017D"/>
    <w:rsid w:val="000F0C1F"/>
    <w:rsid w:val="000F12AB"/>
    <w:rsid w:val="000F184E"/>
    <w:rsid w:val="000F19D5"/>
    <w:rsid w:val="000F1A05"/>
    <w:rsid w:val="000F1AF8"/>
    <w:rsid w:val="000F2224"/>
    <w:rsid w:val="000F296B"/>
    <w:rsid w:val="000F29AE"/>
    <w:rsid w:val="000F2E90"/>
    <w:rsid w:val="000F312D"/>
    <w:rsid w:val="000F32DE"/>
    <w:rsid w:val="000F3321"/>
    <w:rsid w:val="000F34D9"/>
    <w:rsid w:val="000F3802"/>
    <w:rsid w:val="000F390B"/>
    <w:rsid w:val="000F4192"/>
    <w:rsid w:val="000F4718"/>
    <w:rsid w:val="000F5175"/>
    <w:rsid w:val="000F5335"/>
    <w:rsid w:val="000F543E"/>
    <w:rsid w:val="000F5563"/>
    <w:rsid w:val="000F5A81"/>
    <w:rsid w:val="000F5E82"/>
    <w:rsid w:val="000F6011"/>
    <w:rsid w:val="000F66AD"/>
    <w:rsid w:val="000F6B99"/>
    <w:rsid w:val="000F6BA8"/>
    <w:rsid w:val="000F6E8C"/>
    <w:rsid w:val="000F6F08"/>
    <w:rsid w:val="000F79AC"/>
    <w:rsid w:val="000F7EDF"/>
    <w:rsid w:val="001000F7"/>
    <w:rsid w:val="00100317"/>
    <w:rsid w:val="00100C8E"/>
    <w:rsid w:val="00100DF1"/>
    <w:rsid w:val="001014C3"/>
    <w:rsid w:val="001015A0"/>
    <w:rsid w:val="001019D9"/>
    <w:rsid w:val="00101B4A"/>
    <w:rsid w:val="00101B72"/>
    <w:rsid w:val="00101DB0"/>
    <w:rsid w:val="001023A4"/>
    <w:rsid w:val="001023F0"/>
    <w:rsid w:val="0010265B"/>
    <w:rsid w:val="00102705"/>
    <w:rsid w:val="00102987"/>
    <w:rsid w:val="00102BBE"/>
    <w:rsid w:val="00102C30"/>
    <w:rsid w:val="00102FD5"/>
    <w:rsid w:val="001031F2"/>
    <w:rsid w:val="001033AE"/>
    <w:rsid w:val="001033B6"/>
    <w:rsid w:val="00103435"/>
    <w:rsid w:val="001036EF"/>
    <w:rsid w:val="001039DA"/>
    <w:rsid w:val="00103A3B"/>
    <w:rsid w:val="001043A6"/>
    <w:rsid w:val="00104A30"/>
    <w:rsid w:val="00104BB1"/>
    <w:rsid w:val="00104C51"/>
    <w:rsid w:val="00104DFC"/>
    <w:rsid w:val="0010537D"/>
    <w:rsid w:val="001058F1"/>
    <w:rsid w:val="00105D12"/>
    <w:rsid w:val="00105D13"/>
    <w:rsid w:val="00105D4C"/>
    <w:rsid w:val="00105F9D"/>
    <w:rsid w:val="00106093"/>
    <w:rsid w:val="00106223"/>
    <w:rsid w:val="00106614"/>
    <w:rsid w:val="00106646"/>
    <w:rsid w:val="0010671B"/>
    <w:rsid w:val="0010680D"/>
    <w:rsid w:val="00106B38"/>
    <w:rsid w:val="00106E03"/>
    <w:rsid w:val="0010720B"/>
    <w:rsid w:val="00107383"/>
    <w:rsid w:val="00107614"/>
    <w:rsid w:val="001076F9"/>
    <w:rsid w:val="00107D36"/>
    <w:rsid w:val="00107FC0"/>
    <w:rsid w:val="001101BA"/>
    <w:rsid w:val="00110564"/>
    <w:rsid w:val="001107BD"/>
    <w:rsid w:val="00110E90"/>
    <w:rsid w:val="00111495"/>
    <w:rsid w:val="001114C3"/>
    <w:rsid w:val="00111989"/>
    <w:rsid w:val="00111E5C"/>
    <w:rsid w:val="00111E70"/>
    <w:rsid w:val="00112275"/>
    <w:rsid w:val="001124C1"/>
    <w:rsid w:val="001124D2"/>
    <w:rsid w:val="001126B1"/>
    <w:rsid w:val="001128C7"/>
    <w:rsid w:val="00112DB3"/>
    <w:rsid w:val="00112E02"/>
    <w:rsid w:val="0011324F"/>
    <w:rsid w:val="00113543"/>
    <w:rsid w:val="001136D7"/>
    <w:rsid w:val="00113701"/>
    <w:rsid w:val="00113B29"/>
    <w:rsid w:val="00113E56"/>
    <w:rsid w:val="00114275"/>
    <w:rsid w:val="001146BB"/>
    <w:rsid w:val="00114770"/>
    <w:rsid w:val="00114D1F"/>
    <w:rsid w:val="001151BA"/>
    <w:rsid w:val="00115A57"/>
    <w:rsid w:val="00115C46"/>
    <w:rsid w:val="00115CFC"/>
    <w:rsid w:val="00116006"/>
    <w:rsid w:val="001161E2"/>
    <w:rsid w:val="001168D6"/>
    <w:rsid w:val="00116984"/>
    <w:rsid w:val="00117011"/>
    <w:rsid w:val="00117F9B"/>
    <w:rsid w:val="001200E9"/>
    <w:rsid w:val="00120403"/>
    <w:rsid w:val="001206F5"/>
    <w:rsid w:val="001207E9"/>
    <w:rsid w:val="00120C52"/>
    <w:rsid w:val="001212C5"/>
    <w:rsid w:val="00121F05"/>
    <w:rsid w:val="00122192"/>
    <w:rsid w:val="00122C8A"/>
    <w:rsid w:val="00122D6E"/>
    <w:rsid w:val="001232D6"/>
    <w:rsid w:val="00123CF4"/>
    <w:rsid w:val="00123D62"/>
    <w:rsid w:val="00123D6C"/>
    <w:rsid w:val="00123F08"/>
    <w:rsid w:val="0012422A"/>
    <w:rsid w:val="00124473"/>
    <w:rsid w:val="00124540"/>
    <w:rsid w:val="00124A45"/>
    <w:rsid w:val="00124A8E"/>
    <w:rsid w:val="00124B3C"/>
    <w:rsid w:val="00124F26"/>
    <w:rsid w:val="00125628"/>
    <w:rsid w:val="001257AC"/>
    <w:rsid w:val="0012580F"/>
    <w:rsid w:val="00125CAB"/>
    <w:rsid w:val="00126525"/>
    <w:rsid w:val="00126A75"/>
    <w:rsid w:val="00126DC7"/>
    <w:rsid w:val="00126E90"/>
    <w:rsid w:val="001272BC"/>
    <w:rsid w:val="00127844"/>
    <w:rsid w:val="001278EE"/>
    <w:rsid w:val="001301DE"/>
    <w:rsid w:val="001302C4"/>
    <w:rsid w:val="00130407"/>
    <w:rsid w:val="0013043A"/>
    <w:rsid w:val="0013059D"/>
    <w:rsid w:val="00130734"/>
    <w:rsid w:val="0013094F"/>
    <w:rsid w:val="001310C6"/>
    <w:rsid w:val="001311AA"/>
    <w:rsid w:val="001312DB"/>
    <w:rsid w:val="001313AE"/>
    <w:rsid w:val="00131519"/>
    <w:rsid w:val="00131A20"/>
    <w:rsid w:val="00131C0A"/>
    <w:rsid w:val="0013220D"/>
    <w:rsid w:val="001322F3"/>
    <w:rsid w:val="00132563"/>
    <w:rsid w:val="001329BB"/>
    <w:rsid w:val="00132A02"/>
    <w:rsid w:val="0013303B"/>
    <w:rsid w:val="001330EA"/>
    <w:rsid w:val="00133180"/>
    <w:rsid w:val="001331B3"/>
    <w:rsid w:val="001334BC"/>
    <w:rsid w:val="001334EB"/>
    <w:rsid w:val="001335DD"/>
    <w:rsid w:val="00133686"/>
    <w:rsid w:val="00133712"/>
    <w:rsid w:val="001338BE"/>
    <w:rsid w:val="00133A06"/>
    <w:rsid w:val="00133DEF"/>
    <w:rsid w:val="00133FA0"/>
    <w:rsid w:val="00134148"/>
    <w:rsid w:val="001349DF"/>
    <w:rsid w:val="001353A6"/>
    <w:rsid w:val="0013540E"/>
    <w:rsid w:val="001356EE"/>
    <w:rsid w:val="00135A3E"/>
    <w:rsid w:val="00135C9D"/>
    <w:rsid w:val="0013637B"/>
    <w:rsid w:val="001363DA"/>
    <w:rsid w:val="001365DC"/>
    <w:rsid w:val="00136A6F"/>
    <w:rsid w:val="00136B2D"/>
    <w:rsid w:val="00136E50"/>
    <w:rsid w:val="0013784E"/>
    <w:rsid w:val="00137907"/>
    <w:rsid w:val="00137C94"/>
    <w:rsid w:val="00137DC0"/>
    <w:rsid w:val="00140293"/>
    <w:rsid w:val="001402C7"/>
    <w:rsid w:val="00140376"/>
    <w:rsid w:val="001403D1"/>
    <w:rsid w:val="00140713"/>
    <w:rsid w:val="00140797"/>
    <w:rsid w:val="00140A24"/>
    <w:rsid w:val="00140DD0"/>
    <w:rsid w:val="00141094"/>
    <w:rsid w:val="001410EE"/>
    <w:rsid w:val="00141164"/>
    <w:rsid w:val="00141458"/>
    <w:rsid w:val="001417CF"/>
    <w:rsid w:val="00141969"/>
    <w:rsid w:val="00141AE8"/>
    <w:rsid w:val="00141B3B"/>
    <w:rsid w:val="00141ECF"/>
    <w:rsid w:val="001428C5"/>
    <w:rsid w:val="00142B57"/>
    <w:rsid w:val="00142FDA"/>
    <w:rsid w:val="00142FE3"/>
    <w:rsid w:val="00143189"/>
    <w:rsid w:val="00143260"/>
    <w:rsid w:val="001434D7"/>
    <w:rsid w:val="001434F8"/>
    <w:rsid w:val="00143980"/>
    <w:rsid w:val="00143E46"/>
    <w:rsid w:val="0014491B"/>
    <w:rsid w:val="001450E4"/>
    <w:rsid w:val="00145166"/>
    <w:rsid w:val="001451F3"/>
    <w:rsid w:val="001455C5"/>
    <w:rsid w:val="001458EE"/>
    <w:rsid w:val="00145AEE"/>
    <w:rsid w:val="00145AF9"/>
    <w:rsid w:val="00145F83"/>
    <w:rsid w:val="0014627E"/>
    <w:rsid w:val="001463B6"/>
    <w:rsid w:val="0014695B"/>
    <w:rsid w:val="001469F8"/>
    <w:rsid w:val="00146C83"/>
    <w:rsid w:val="00146CB6"/>
    <w:rsid w:val="00146DB4"/>
    <w:rsid w:val="00147176"/>
    <w:rsid w:val="00147CDA"/>
    <w:rsid w:val="00147F59"/>
    <w:rsid w:val="001502B2"/>
    <w:rsid w:val="00150410"/>
    <w:rsid w:val="00150915"/>
    <w:rsid w:val="00150B78"/>
    <w:rsid w:val="00151C22"/>
    <w:rsid w:val="00151DDB"/>
    <w:rsid w:val="00151E7E"/>
    <w:rsid w:val="00152324"/>
    <w:rsid w:val="00152FD8"/>
    <w:rsid w:val="00153110"/>
    <w:rsid w:val="00154248"/>
    <w:rsid w:val="00155074"/>
    <w:rsid w:val="001554A0"/>
    <w:rsid w:val="001554E1"/>
    <w:rsid w:val="0015553F"/>
    <w:rsid w:val="00155601"/>
    <w:rsid w:val="001558CA"/>
    <w:rsid w:val="001559FF"/>
    <w:rsid w:val="00155A63"/>
    <w:rsid w:val="00155AC7"/>
    <w:rsid w:val="00155D71"/>
    <w:rsid w:val="0015648B"/>
    <w:rsid w:val="001567B7"/>
    <w:rsid w:val="00156C81"/>
    <w:rsid w:val="00157142"/>
    <w:rsid w:val="001571B7"/>
    <w:rsid w:val="0015744C"/>
    <w:rsid w:val="00157505"/>
    <w:rsid w:val="0015768D"/>
    <w:rsid w:val="00157F72"/>
    <w:rsid w:val="001600C1"/>
    <w:rsid w:val="00160423"/>
    <w:rsid w:val="00160656"/>
    <w:rsid w:val="00161304"/>
    <w:rsid w:val="0016145C"/>
    <w:rsid w:val="001618FC"/>
    <w:rsid w:val="00161902"/>
    <w:rsid w:val="00161E7B"/>
    <w:rsid w:val="00162568"/>
    <w:rsid w:val="00162ADE"/>
    <w:rsid w:val="00162B7F"/>
    <w:rsid w:val="00162BA9"/>
    <w:rsid w:val="001631F6"/>
    <w:rsid w:val="00163374"/>
    <w:rsid w:val="00163CDF"/>
    <w:rsid w:val="00163E16"/>
    <w:rsid w:val="0016459C"/>
    <w:rsid w:val="001645F1"/>
    <w:rsid w:val="00164B5B"/>
    <w:rsid w:val="00164C89"/>
    <w:rsid w:val="0016549A"/>
    <w:rsid w:val="001655D4"/>
    <w:rsid w:val="00165B34"/>
    <w:rsid w:val="00165EA5"/>
    <w:rsid w:val="00166019"/>
    <w:rsid w:val="001660EB"/>
    <w:rsid w:val="001662E1"/>
    <w:rsid w:val="001665B3"/>
    <w:rsid w:val="00166601"/>
    <w:rsid w:val="00166B40"/>
    <w:rsid w:val="00167391"/>
    <w:rsid w:val="00167401"/>
    <w:rsid w:val="001674AB"/>
    <w:rsid w:val="00167687"/>
    <w:rsid w:val="00167994"/>
    <w:rsid w:val="00167ACC"/>
    <w:rsid w:val="00167B0A"/>
    <w:rsid w:val="00167BC9"/>
    <w:rsid w:val="001708E8"/>
    <w:rsid w:val="00170BA8"/>
    <w:rsid w:val="001711E4"/>
    <w:rsid w:val="0017121C"/>
    <w:rsid w:val="00171228"/>
    <w:rsid w:val="0017133B"/>
    <w:rsid w:val="0017264B"/>
    <w:rsid w:val="001727E7"/>
    <w:rsid w:val="0017296A"/>
    <w:rsid w:val="00172CBF"/>
    <w:rsid w:val="00172D73"/>
    <w:rsid w:val="0017307C"/>
    <w:rsid w:val="0017315D"/>
    <w:rsid w:val="0017315F"/>
    <w:rsid w:val="001732C7"/>
    <w:rsid w:val="001734A2"/>
    <w:rsid w:val="001736BC"/>
    <w:rsid w:val="00173A7E"/>
    <w:rsid w:val="00174642"/>
    <w:rsid w:val="00174C72"/>
    <w:rsid w:val="00174E9C"/>
    <w:rsid w:val="00174F21"/>
    <w:rsid w:val="00175687"/>
    <w:rsid w:val="001756E1"/>
    <w:rsid w:val="00175A8F"/>
    <w:rsid w:val="00175CBD"/>
    <w:rsid w:val="001762F2"/>
    <w:rsid w:val="00176746"/>
    <w:rsid w:val="00176896"/>
    <w:rsid w:val="00177083"/>
    <w:rsid w:val="00177970"/>
    <w:rsid w:val="00177C52"/>
    <w:rsid w:val="00177F38"/>
    <w:rsid w:val="0018041A"/>
    <w:rsid w:val="00180A2D"/>
    <w:rsid w:val="00180F33"/>
    <w:rsid w:val="00180FF5"/>
    <w:rsid w:val="001813DE"/>
    <w:rsid w:val="00181675"/>
    <w:rsid w:val="00181A72"/>
    <w:rsid w:val="00181AD3"/>
    <w:rsid w:val="00182107"/>
    <w:rsid w:val="00182DFE"/>
    <w:rsid w:val="0018318C"/>
    <w:rsid w:val="0018329E"/>
    <w:rsid w:val="001832E3"/>
    <w:rsid w:val="001833D8"/>
    <w:rsid w:val="00183B5D"/>
    <w:rsid w:val="00183BCD"/>
    <w:rsid w:val="00183F41"/>
    <w:rsid w:val="001845D2"/>
    <w:rsid w:val="00184766"/>
    <w:rsid w:val="00184C84"/>
    <w:rsid w:val="00184E71"/>
    <w:rsid w:val="00184FF5"/>
    <w:rsid w:val="00185390"/>
    <w:rsid w:val="0018553D"/>
    <w:rsid w:val="0018568F"/>
    <w:rsid w:val="00185721"/>
    <w:rsid w:val="00185921"/>
    <w:rsid w:val="00185EA0"/>
    <w:rsid w:val="0018657E"/>
    <w:rsid w:val="0018703D"/>
    <w:rsid w:val="00187108"/>
    <w:rsid w:val="00187411"/>
    <w:rsid w:val="00187A76"/>
    <w:rsid w:val="001901E4"/>
    <w:rsid w:val="001902C2"/>
    <w:rsid w:val="001905A6"/>
    <w:rsid w:val="00190613"/>
    <w:rsid w:val="00190D36"/>
    <w:rsid w:val="00190FDC"/>
    <w:rsid w:val="00191C1E"/>
    <w:rsid w:val="00191C9D"/>
    <w:rsid w:val="00191CCB"/>
    <w:rsid w:val="00191F4A"/>
    <w:rsid w:val="00191FB6"/>
    <w:rsid w:val="00191FE0"/>
    <w:rsid w:val="001920E7"/>
    <w:rsid w:val="0019211F"/>
    <w:rsid w:val="00192EEB"/>
    <w:rsid w:val="00192FA5"/>
    <w:rsid w:val="001931A1"/>
    <w:rsid w:val="00193298"/>
    <w:rsid w:val="00193522"/>
    <w:rsid w:val="00193807"/>
    <w:rsid w:val="0019392D"/>
    <w:rsid w:val="00193AE8"/>
    <w:rsid w:val="00193D3E"/>
    <w:rsid w:val="001945EE"/>
    <w:rsid w:val="00195A7F"/>
    <w:rsid w:val="00196AB8"/>
    <w:rsid w:val="00196BF2"/>
    <w:rsid w:val="00196DC1"/>
    <w:rsid w:val="00196F11"/>
    <w:rsid w:val="00197A92"/>
    <w:rsid w:val="001A01F7"/>
    <w:rsid w:val="001A0856"/>
    <w:rsid w:val="001A0941"/>
    <w:rsid w:val="001A1028"/>
    <w:rsid w:val="001A142A"/>
    <w:rsid w:val="001A14F9"/>
    <w:rsid w:val="001A162C"/>
    <w:rsid w:val="001A1A33"/>
    <w:rsid w:val="001A1BFD"/>
    <w:rsid w:val="001A231F"/>
    <w:rsid w:val="001A23E0"/>
    <w:rsid w:val="001A247A"/>
    <w:rsid w:val="001A27DE"/>
    <w:rsid w:val="001A2939"/>
    <w:rsid w:val="001A2A4C"/>
    <w:rsid w:val="001A325E"/>
    <w:rsid w:val="001A356C"/>
    <w:rsid w:val="001A35F1"/>
    <w:rsid w:val="001A3C3D"/>
    <w:rsid w:val="001A3CBE"/>
    <w:rsid w:val="001A3D82"/>
    <w:rsid w:val="001A3E6A"/>
    <w:rsid w:val="001A460A"/>
    <w:rsid w:val="001A4641"/>
    <w:rsid w:val="001A47AF"/>
    <w:rsid w:val="001A4863"/>
    <w:rsid w:val="001A5789"/>
    <w:rsid w:val="001A578A"/>
    <w:rsid w:val="001A5C12"/>
    <w:rsid w:val="001A5D73"/>
    <w:rsid w:val="001A5EC5"/>
    <w:rsid w:val="001A5F26"/>
    <w:rsid w:val="001A602D"/>
    <w:rsid w:val="001A62A2"/>
    <w:rsid w:val="001A672F"/>
    <w:rsid w:val="001A6B4D"/>
    <w:rsid w:val="001A6B65"/>
    <w:rsid w:val="001A7119"/>
    <w:rsid w:val="001A740A"/>
    <w:rsid w:val="001A75C9"/>
    <w:rsid w:val="001B1383"/>
    <w:rsid w:val="001B18B7"/>
    <w:rsid w:val="001B1E1C"/>
    <w:rsid w:val="001B1FB2"/>
    <w:rsid w:val="001B21FE"/>
    <w:rsid w:val="001B2653"/>
    <w:rsid w:val="001B266E"/>
    <w:rsid w:val="001B38BD"/>
    <w:rsid w:val="001B3D79"/>
    <w:rsid w:val="001B463C"/>
    <w:rsid w:val="001B4687"/>
    <w:rsid w:val="001B53BD"/>
    <w:rsid w:val="001B5492"/>
    <w:rsid w:val="001B5797"/>
    <w:rsid w:val="001B57B3"/>
    <w:rsid w:val="001B60E9"/>
    <w:rsid w:val="001B6722"/>
    <w:rsid w:val="001B69BA"/>
    <w:rsid w:val="001B6B37"/>
    <w:rsid w:val="001B6BB2"/>
    <w:rsid w:val="001B6CF0"/>
    <w:rsid w:val="001B6E44"/>
    <w:rsid w:val="001B6F39"/>
    <w:rsid w:val="001B736F"/>
    <w:rsid w:val="001B7601"/>
    <w:rsid w:val="001B7C02"/>
    <w:rsid w:val="001B7DEA"/>
    <w:rsid w:val="001B7F83"/>
    <w:rsid w:val="001C089B"/>
    <w:rsid w:val="001C0F98"/>
    <w:rsid w:val="001C10F7"/>
    <w:rsid w:val="001C11E3"/>
    <w:rsid w:val="001C1475"/>
    <w:rsid w:val="001C1972"/>
    <w:rsid w:val="001C19D1"/>
    <w:rsid w:val="001C1B25"/>
    <w:rsid w:val="001C1BC5"/>
    <w:rsid w:val="001C20F2"/>
    <w:rsid w:val="001C2190"/>
    <w:rsid w:val="001C220E"/>
    <w:rsid w:val="001C22FF"/>
    <w:rsid w:val="001C2E22"/>
    <w:rsid w:val="001C2FC5"/>
    <w:rsid w:val="001C32D5"/>
    <w:rsid w:val="001C35CC"/>
    <w:rsid w:val="001C3D58"/>
    <w:rsid w:val="001C4193"/>
    <w:rsid w:val="001C4DFB"/>
    <w:rsid w:val="001C4FE8"/>
    <w:rsid w:val="001C5597"/>
    <w:rsid w:val="001C5BBA"/>
    <w:rsid w:val="001C6C24"/>
    <w:rsid w:val="001C6D67"/>
    <w:rsid w:val="001C6EAD"/>
    <w:rsid w:val="001C7020"/>
    <w:rsid w:val="001C709C"/>
    <w:rsid w:val="001C7579"/>
    <w:rsid w:val="001C75E5"/>
    <w:rsid w:val="001C763D"/>
    <w:rsid w:val="001C7676"/>
    <w:rsid w:val="001C77FB"/>
    <w:rsid w:val="001C7809"/>
    <w:rsid w:val="001D0582"/>
    <w:rsid w:val="001D0A07"/>
    <w:rsid w:val="001D0EB6"/>
    <w:rsid w:val="001D11EB"/>
    <w:rsid w:val="001D1388"/>
    <w:rsid w:val="001D14CD"/>
    <w:rsid w:val="001D1965"/>
    <w:rsid w:val="001D1A60"/>
    <w:rsid w:val="001D205B"/>
    <w:rsid w:val="001D23D0"/>
    <w:rsid w:val="001D29A8"/>
    <w:rsid w:val="001D2D1D"/>
    <w:rsid w:val="001D3685"/>
    <w:rsid w:val="001D36C6"/>
    <w:rsid w:val="001D3C98"/>
    <w:rsid w:val="001D3E7D"/>
    <w:rsid w:val="001D40B3"/>
    <w:rsid w:val="001D4236"/>
    <w:rsid w:val="001D4569"/>
    <w:rsid w:val="001D48DF"/>
    <w:rsid w:val="001D4F96"/>
    <w:rsid w:val="001D59BE"/>
    <w:rsid w:val="001D5DCA"/>
    <w:rsid w:val="001D6177"/>
    <w:rsid w:val="001D64E4"/>
    <w:rsid w:val="001D6D54"/>
    <w:rsid w:val="001D6E66"/>
    <w:rsid w:val="001D72B6"/>
    <w:rsid w:val="001D7347"/>
    <w:rsid w:val="001D73CE"/>
    <w:rsid w:val="001D7448"/>
    <w:rsid w:val="001D74D2"/>
    <w:rsid w:val="001D7614"/>
    <w:rsid w:val="001D764D"/>
    <w:rsid w:val="001D7713"/>
    <w:rsid w:val="001E012E"/>
    <w:rsid w:val="001E064F"/>
    <w:rsid w:val="001E0B04"/>
    <w:rsid w:val="001E0B0F"/>
    <w:rsid w:val="001E19CA"/>
    <w:rsid w:val="001E1BAA"/>
    <w:rsid w:val="001E1F9E"/>
    <w:rsid w:val="001E2075"/>
    <w:rsid w:val="001E263B"/>
    <w:rsid w:val="001E2C9E"/>
    <w:rsid w:val="001E2EC9"/>
    <w:rsid w:val="001E3071"/>
    <w:rsid w:val="001E33CD"/>
    <w:rsid w:val="001E34DD"/>
    <w:rsid w:val="001E37CE"/>
    <w:rsid w:val="001E3BA8"/>
    <w:rsid w:val="001E3D2B"/>
    <w:rsid w:val="001E4832"/>
    <w:rsid w:val="001E4C89"/>
    <w:rsid w:val="001E4F33"/>
    <w:rsid w:val="001E4F6D"/>
    <w:rsid w:val="001E5000"/>
    <w:rsid w:val="001E5327"/>
    <w:rsid w:val="001E5467"/>
    <w:rsid w:val="001E59C9"/>
    <w:rsid w:val="001E63A2"/>
    <w:rsid w:val="001E6924"/>
    <w:rsid w:val="001E696F"/>
    <w:rsid w:val="001E6E3C"/>
    <w:rsid w:val="001E6E41"/>
    <w:rsid w:val="001E6EC8"/>
    <w:rsid w:val="001E7169"/>
    <w:rsid w:val="001E77CB"/>
    <w:rsid w:val="001E7A91"/>
    <w:rsid w:val="001E7C93"/>
    <w:rsid w:val="001E7D88"/>
    <w:rsid w:val="001F085F"/>
    <w:rsid w:val="001F0862"/>
    <w:rsid w:val="001F09C6"/>
    <w:rsid w:val="001F0A77"/>
    <w:rsid w:val="001F0AB9"/>
    <w:rsid w:val="001F0BCB"/>
    <w:rsid w:val="001F0D98"/>
    <w:rsid w:val="001F1B44"/>
    <w:rsid w:val="001F220A"/>
    <w:rsid w:val="001F23BD"/>
    <w:rsid w:val="001F28F1"/>
    <w:rsid w:val="001F2AA2"/>
    <w:rsid w:val="001F2B08"/>
    <w:rsid w:val="001F3081"/>
    <w:rsid w:val="001F3E9A"/>
    <w:rsid w:val="001F40A3"/>
    <w:rsid w:val="001F4282"/>
    <w:rsid w:val="001F4EEB"/>
    <w:rsid w:val="001F6438"/>
    <w:rsid w:val="001F7B38"/>
    <w:rsid w:val="001F7C13"/>
    <w:rsid w:val="001F7C60"/>
    <w:rsid w:val="001F7C6A"/>
    <w:rsid w:val="0020024F"/>
    <w:rsid w:val="00200938"/>
    <w:rsid w:val="00200D02"/>
    <w:rsid w:val="00200E92"/>
    <w:rsid w:val="00200E9F"/>
    <w:rsid w:val="0020106E"/>
    <w:rsid w:val="00201230"/>
    <w:rsid w:val="002016B3"/>
    <w:rsid w:val="002016EA"/>
    <w:rsid w:val="00201833"/>
    <w:rsid w:val="0020283E"/>
    <w:rsid w:val="00202CA6"/>
    <w:rsid w:val="00202EBA"/>
    <w:rsid w:val="00202ECB"/>
    <w:rsid w:val="0020356E"/>
    <w:rsid w:val="002036D1"/>
    <w:rsid w:val="00203905"/>
    <w:rsid w:val="00203ADB"/>
    <w:rsid w:val="00203B81"/>
    <w:rsid w:val="00203BD4"/>
    <w:rsid w:val="00204031"/>
    <w:rsid w:val="00204137"/>
    <w:rsid w:val="0020433D"/>
    <w:rsid w:val="00204A4F"/>
    <w:rsid w:val="00204C00"/>
    <w:rsid w:val="00204F36"/>
    <w:rsid w:val="00205A9B"/>
    <w:rsid w:val="002063A0"/>
    <w:rsid w:val="002064F3"/>
    <w:rsid w:val="00206985"/>
    <w:rsid w:val="00206CD3"/>
    <w:rsid w:val="0020741C"/>
    <w:rsid w:val="00207D83"/>
    <w:rsid w:val="00207F84"/>
    <w:rsid w:val="0021019A"/>
    <w:rsid w:val="002102A7"/>
    <w:rsid w:val="0021088D"/>
    <w:rsid w:val="00210A93"/>
    <w:rsid w:val="00211386"/>
    <w:rsid w:val="00211425"/>
    <w:rsid w:val="00211445"/>
    <w:rsid w:val="0021153B"/>
    <w:rsid w:val="0021192B"/>
    <w:rsid w:val="00212683"/>
    <w:rsid w:val="00212CCE"/>
    <w:rsid w:val="00212DAC"/>
    <w:rsid w:val="00213445"/>
    <w:rsid w:val="002134CF"/>
    <w:rsid w:val="002135DA"/>
    <w:rsid w:val="002139DC"/>
    <w:rsid w:val="00214175"/>
    <w:rsid w:val="00214A70"/>
    <w:rsid w:val="00215130"/>
    <w:rsid w:val="002151C5"/>
    <w:rsid w:val="0021526B"/>
    <w:rsid w:val="0021581A"/>
    <w:rsid w:val="00215947"/>
    <w:rsid w:val="00216C7D"/>
    <w:rsid w:val="00217735"/>
    <w:rsid w:val="00217760"/>
    <w:rsid w:val="00217D21"/>
    <w:rsid w:val="00217DCB"/>
    <w:rsid w:val="00217EF9"/>
    <w:rsid w:val="00220460"/>
    <w:rsid w:val="00220556"/>
    <w:rsid w:val="00220BA1"/>
    <w:rsid w:val="00220C4C"/>
    <w:rsid w:val="00220D82"/>
    <w:rsid w:val="002211FD"/>
    <w:rsid w:val="002219B8"/>
    <w:rsid w:val="00221B0C"/>
    <w:rsid w:val="00221D67"/>
    <w:rsid w:val="00221F47"/>
    <w:rsid w:val="0022243D"/>
    <w:rsid w:val="00222629"/>
    <w:rsid w:val="002237FD"/>
    <w:rsid w:val="002239AA"/>
    <w:rsid w:val="00223B43"/>
    <w:rsid w:val="002244C8"/>
    <w:rsid w:val="002246B7"/>
    <w:rsid w:val="00224725"/>
    <w:rsid w:val="0022499F"/>
    <w:rsid w:val="0022530E"/>
    <w:rsid w:val="00225340"/>
    <w:rsid w:val="0022545A"/>
    <w:rsid w:val="002254A5"/>
    <w:rsid w:val="00225A41"/>
    <w:rsid w:val="00225A99"/>
    <w:rsid w:val="0022629D"/>
    <w:rsid w:val="002263D2"/>
    <w:rsid w:val="0022644D"/>
    <w:rsid w:val="00226600"/>
    <w:rsid w:val="00226BAE"/>
    <w:rsid w:val="00227436"/>
    <w:rsid w:val="00227580"/>
    <w:rsid w:val="00227A8F"/>
    <w:rsid w:val="00227D01"/>
    <w:rsid w:val="00230659"/>
    <w:rsid w:val="00230EA7"/>
    <w:rsid w:val="0023116F"/>
    <w:rsid w:val="00231175"/>
    <w:rsid w:val="00231355"/>
    <w:rsid w:val="00231378"/>
    <w:rsid w:val="002317F7"/>
    <w:rsid w:val="00231917"/>
    <w:rsid w:val="00232C4D"/>
    <w:rsid w:val="00232EAB"/>
    <w:rsid w:val="0023305B"/>
    <w:rsid w:val="002334E9"/>
    <w:rsid w:val="00233627"/>
    <w:rsid w:val="00233839"/>
    <w:rsid w:val="00233C24"/>
    <w:rsid w:val="00233D52"/>
    <w:rsid w:val="00233E90"/>
    <w:rsid w:val="00234139"/>
    <w:rsid w:val="00234469"/>
    <w:rsid w:val="002344A1"/>
    <w:rsid w:val="0023450D"/>
    <w:rsid w:val="0023458B"/>
    <w:rsid w:val="002346AF"/>
    <w:rsid w:val="002355BF"/>
    <w:rsid w:val="002355CD"/>
    <w:rsid w:val="00235675"/>
    <w:rsid w:val="00236476"/>
    <w:rsid w:val="00236732"/>
    <w:rsid w:val="002367B2"/>
    <w:rsid w:val="0023695A"/>
    <w:rsid w:val="002369AF"/>
    <w:rsid w:val="00236B77"/>
    <w:rsid w:val="00236BFB"/>
    <w:rsid w:val="00236DB1"/>
    <w:rsid w:val="00237828"/>
    <w:rsid w:val="00237859"/>
    <w:rsid w:val="00237A21"/>
    <w:rsid w:val="00237C8E"/>
    <w:rsid w:val="00237ED4"/>
    <w:rsid w:val="00240110"/>
    <w:rsid w:val="002403BA"/>
    <w:rsid w:val="0024059E"/>
    <w:rsid w:val="00240802"/>
    <w:rsid w:val="00240C3D"/>
    <w:rsid w:val="00240D11"/>
    <w:rsid w:val="0024106D"/>
    <w:rsid w:val="00241751"/>
    <w:rsid w:val="00241CBD"/>
    <w:rsid w:val="002421A3"/>
    <w:rsid w:val="002426C3"/>
    <w:rsid w:val="00242D80"/>
    <w:rsid w:val="0024327C"/>
    <w:rsid w:val="00243D6A"/>
    <w:rsid w:val="00244180"/>
    <w:rsid w:val="00244254"/>
    <w:rsid w:val="002442D9"/>
    <w:rsid w:val="00244E8A"/>
    <w:rsid w:val="002452A6"/>
    <w:rsid w:val="002458A9"/>
    <w:rsid w:val="00245DEE"/>
    <w:rsid w:val="00245DF3"/>
    <w:rsid w:val="002462C1"/>
    <w:rsid w:val="00246E4B"/>
    <w:rsid w:val="00246EA0"/>
    <w:rsid w:val="00247684"/>
    <w:rsid w:val="00247A80"/>
    <w:rsid w:val="00247BFB"/>
    <w:rsid w:val="00247D57"/>
    <w:rsid w:val="00250121"/>
    <w:rsid w:val="00250131"/>
    <w:rsid w:val="002501ED"/>
    <w:rsid w:val="00250418"/>
    <w:rsid w:val="002505C6"/>
    <w:rsid w:val="0025067B"/>
    <w:rsid w:val="002507B2"/>
    <w:rsid w:val="002508EB"/>
    <w:rsid w:val="0025100A"/>
    <w:rsid w:val="002510D8"/>
    <w:rsid w:val="0025129D"/>
    <w:rsid w:val="002513D7"/>
    <w:rsid w:val="00251C1D"/>
    <w:rsid w:val="00251E91"/>
    <w:rsid w:val="00251F71"/>
    <w:rsid w:val="0025206C"/>
    <w:rsid w:val="002520DC"/>
    <w:rsid w:val="00252389"/>
    <w:rsid w:val="0025252F"/>
    <w:rsid w:val="002531F7"/>
    <w:rsid w:val="0025340E"/>
    <w:rsid w:val="00253524"/>
    <w:rsid w:val="002536A3"/>
    <w:rsid w:val="00253715"/>
    <w:rsid w:val="002537C5"/>
    <w:rsid w:val="002539C8"/>
    <w:rsid w:val="002539E3"/>
    <w:rsid w:val="00254147"/>
    <w:rsid w:val="0025457C"/>
    <w:rsid w:val="0025473A"/>
    <w:rsid w:val="00254B35"/>
    <w:rsid w:val="00254EC3"/>
    <w:rsid w:val="00255089"/>
    <w:rsid w:val="002551B6"/>
    <w:rsid w:val="00255552"/>
    <w:rsid w:val="00255718"/>
    <w:rsid w:val="00255B02"/>
    <w:rsid w:val="00255BC9"/>
    <w:rsid w:val="00256556"/>
    <w:rsid w:val="00256AFA"/>
    <w:rsid w:val="00256FD2"/>
    <w:rsid w:val="0025707C"/>
    <w:rsid w:val="002576E3"/>
    <w:rsid w:val="00257BA8"/>
    <w:rsid w:val="00257EB9"/>
    <w:rsid w:val="00260606"/>
    <w:rsid w:val="00260955"/>
    <w:rsid w:val="002609AB"/>
    <w:rsid w:val="00260FD7"/>
    <w:rsid w:val="00261446"/>
    <w:rsid w:val="00261452"/>
    <w:rsid w:val="002615F6"/>
    <w:rsid w:val="00261653"/>
    <w:rsid w:val="00261762"/>
    <w:rsid w:val="00261770"/>
    <w:rsid w:val="00262038"/>
    <w:rsid w:val="002626B4"/>
    <w:rsid w:val="00262704"/>
    <w:rsid w:val="002628B1"/>
    <w:rsid w:val="00263136"/>
    <w:rsid w:val="002632B2"/>
    <w:rsid w:val="0026368A"/>
    <w:rsid w:val="00263F4C"/>
    <w:rsid w:val="0026422B"/>
    <w:rsid w:val="00264295"/>
    <w:rsid w:val="002647B0"/>
    <w:rsid w:val="00264AB0"/>
    <w:rsid w:val="00264B5D"/>
    <w:rsid w:val="0026518F"/>
    <w:rsid w:val="0026544F"/>
    <w:rsid w:val="0026561E"/>
    <w:rsid w:val="002657FC"/>
    <w:rsid w:val="00265ABF"/>
    <w:rsid w:val="0026624C"/>
    <w:rsid w:val="00266635"/>
    <w:rsid w:val="00266ACF"/>
    <w:rsid w:val="0026748F"/>
    <w:rsid w:val="002674D9"/>
    <w:rsid w:val="002678A2"/>
    <w:rsid w:val="0027020D"/>
    <w:rsid w:val="00270273"/>
    <w:rsid w:val="002707C4"/>
    <w:rsid w:val="00270A6F"/>
    <w:rsid w:val="00270B21"/>
    <w:rsid w:val="0027121F"/>
    <w:rsid w:val="00271894"/>
    <w:rsid w:val="00271CB1"/>
    <w:rsid w:val="00271CFC"/>
    <w:rsid w:val="00271DF3"/>
    <w:rsid w:val="00271E6A"/>
    <w:rsid w:val="00272449"/>
    <w:rsid w:val="00272A86"/>
    <w:rsid w:val="00272AD3"/>
    <w:rsid w:val="00272B6D"/>
    <w:rsid w:val="00272D66"/>
    <w:rsid w:val="00273041"/>
    <w:rsid w:val="0027384F"/>
    <w:rsid w:val="00273881"/>
    <w:rsid w:val="002738D2"/>
    <w:rsid w:val="00273A9F"/>
    <w:rsid w:val="00274054"/>
    <w:rsid w:val="00274377"/>
    <w:rsid w:val="0027445E"/>
    <w:rsid w:val="002745D4"/>
    <w:rsid w:val="00274FBA"/>
    <w:rsid w:val="002753EE"/>
    <w:rsid w:val="002754F8"/>
    <w:rsid w:val="002756C7"/>
    <w:rsid w:val="00275B09"/>
    <w:rsid w:val="00276765"/>
    <w:rsid w:val="00276A46"/>
    <w:rsid w:val="00276C4A"/>
    <w:rsid w:val="00276E16"/>
    <w:rsid w:val="002772F3"/>
    <w:rsid w:val="002772FD"/>
    <w:rsid w:val="00277392"/>
    <w:rsid w:val="0027753F"/>
    <w:rsid w:val="00277B62"/>
    <w:rsid w:val="00277BE3"/>
    <w:rsid w:val="00280056"/>
    <w:rsid w:val="00280450"/>
    <w:rsid w:val="002805B0"/>
    <w:rsid w:val="00280632"/>
    <w:rsid w:val="00280639"/>
    <w:rsid w:val="00280C42"/>
    <w:rsid w:val="00280E8E"/>
    <w:rsid w:val="0028122F"/>
    <w:rsid w:val="00281274"/>
    <w:rsid w:val="00281E21"/>
    <w:rsid w:val="002823E8"/>
    <w:rsid w:val="0028274E"/>
    <w:rsid w:val="0028299E"/>
    <w:rsid w:val="00282DB2"/>
    <w:rsid w:val="00282E33"/>
    <w:rsid w:val="00283358"/>
    <w:rsid w:val="0028363E"/>
    <w:rsid w:val="00283DE3"/>
    <w:rsid w:val="00284213"/>
    <w:rsid w:val="00284440"/>
    <w:rsid w:val="00284583"/>
    <w:rsid w:val="00284956"/>
    <w:rsid w:val="00284AE8"/>
    <w:rsid w:val="0028534B"/>
    <w:rsid w:val="0028553C"/>
    <w:rsid w:val="0028578A"/>
    <w:rsid w:val="00285B80"/>
    <w:rsid w:val="00285C78"/>
    <w:rsid w:val="00286139"/>
    <w:rsid w:val="00286165"/>
    <w:rsid w:val="0028669E"/>
    <w:rsid w:val="00286DA2"/>
    <w:rsid w:val="00286DE4"/>
    <w:rsid w:val="00286FBB"/>
    <w:rsid w:val="00287B5D"/>
    <w:rsid w:val="00287D59"/>
    <w:rsid w:val="00287ECA"/>
    <w:rsid w:val="0029001A"/>
    <w:rsid w:val="002901FE"/>
    <w:rsid w:val="002903C2"/>
    <w:rsid w:val="002904E6"/>
    <w:rsid w:val="00290627"/>
    <w:rsid w:val="00290B66"/>
    <w:rsid w:val="00290C1E"/>
    <w:rsid w:val="00290C2D"/>
    <w:rsid w:val="0029113A"/>
    <w:rsid w:val="0029137B"/>
    <w:rsid w:val="002919DC"/>
    <w:rsid w:val="00291BE9"/>
    <w:rsid w:val="002923B5"/>
    <w:rsid w:val="002923BA"/>
    <w:rsid w:val="00292514"/>
    <w:rsid w:val="0029254D"/>
    <w:rsid w:val="002927DE"/>
    <w:rsid w:val="00292B71"/>
    <w:rsid w:val="002930CF"/>
    <w:rsid w:val="002932DF"/>
    <w:rsid w:val="00293590"/>
    <w:rsid w:val="00293CBE"/>
    <w:rsid w:val="00294006"/>
    <w:rsid w:val="00294251"/>
    <w:rsid w:val="00294502"/>
    <w:rsid w:val="0029492A"/>
    <w:rsid w:val="00294B94"/>
    <w:rsid w:val="00294E1A"/>
    <w:rsid w:val="00294EEC"/>
    <w:rsid w:val="00295120"/>
    <w:rsid w:val="00295180"/>
    <w:rsid w:val="002951EB"/>
    <w:rsid w:val="0029566B"/>
    <w:rsid w:val="002958BD"/>
    <w:rsid w:val="002959C2"/>
    <w:rsid w:val="00295E7D"/>
    <w:rsid w:val="0029607A"/>
    <w:rsid w:val="00296096"/>
    <w:rsid w:val="002964D0"/>
    <w:rsid w:val="002966D8"/>
    <w:rsid w:val="00296734"/>
    <w:rsid w:val="00296CC6"/>
    <w:rsid w:val="00297488"/>
    <w:rsid w:val="00297845"/>
    <w:rsid w:val="00297DCF"/>
    <w:rsid w:val="00297E69"/>
    <w:rsid w:val="002A0A56"/>
    <w:rsid w:val="002A0B36"/>
    <w:rsid w:val="002A0B46"/>
    <w:rsid w:val="002A0C0B"/>
    <w:rsid w:val="002A0C76"/>
    <w:rsid w:val="002A1274"/>
    <w:rsid w:val="002A1844"/>
    <w:rsid w:val="002A1A6F"/>
    <w:rsid w:val="002A1AB8"/>
    <w:rsid w:val="002A1B71"/>
    <w:rsid w:val="002A2317"/>
    <w:rsid w:val="002A23BE"/>
    <w:rsid w:val="002A243C"/>
    <w:rsid w:val="002A275A"/>
    <w:rsid w:val="002A2A05"/>
    <w:rsid w:val="002A2C5F"/>
    <w:rsid w:val="002A2CCE"/>
    <w:rsid w:val="002A2D71"/>
    <w:rsid w:val="002A2ED3"/>
    <w:rsid w:val="002A3037"/>
    <w:rsid w:val="002A37A5"/>
    <w:rsid w:val="002A511C"/>
    <w:rsid w:val="002A5968"/>
    <w:rsid w:val="002A5E8B"/>
    <w:rsid w:val="002A6094"/>
    <w:rsid w:val="002A6A3B"/>
    <w:rsid w:val="002A6AB1"/>
    <w:rsid w:val="002A6CDC"/>
    <w:rsid w:val="002A70BF"/>
    <w:rsid w:val="002A769D"/>
    <w:rsid w:val="002A7868"/>
    <w:rsid w:val="002A78FA"/>
    <w:rsid w:val="002A795C"/>
    <w:rsid w:val="002A79AD"/>
    <w:rsid w:val="002A7B8F"/>
    <w:rsid w:val="002A7D97"/>
    <w:rsid w:val="002A7DF2"/>
    <w:rsid w:val="002B00EA"/>
    <w:rsid w:val="002B0966"/>
    <w:rsid w:val="002B0F40"/>
    <w:rsid w:val="002B118E"/>
    <w:rsid w:val="002B1192"/>
    <w:rsid w:val="002B134D"/>
    <w:rsid w:val="002B1BC2"/>
    <w:rsid w:val="002B1E27"/>
    <w:rsid w:val="002B2005"/>
    <w:rsid w:val="002B22FE"/>
    <w:rsid w:val="002B2373"/>
    <w:rsid w:val="002B26BC"/>
    <w:rsid w:val="002B2953"/>
    <w:rsid w:val="002B2DF4"/>
    <w:rsid w:val="002B4829"/>
    <w:rsid w:val="002B4D94"/>
    <w:rsid w:val="002B4E98"/>
    <w:rsid w:val="002B528D"/>
    <w:rsid w:val="002B5E72"/>
    <w:rsid w:val="002B5E9D"/>
    <w:rsid w:val="002B6648"/>
    <w:rsid w:val="002B6899"/>
    <w:rsid w:val="002B6930"/>
    <w:rsid w:val="002B69AC"/>
    <w:rsid w:val="002B6BE7"/>
    <w:rsid w:val="002B6CBE"/>
    <w:rsid w:val="002B738B"/>
    <w:rsid w:val="002B7865"/>
    <w:rsid w:val="002B7E04"/>
    <w:rsid w:val="002C0117"/>
    <w:rsid w:val="002C059D"/>
    <w:rsid w:val="002C0A7D"/>
    <w:rsid w:val="002C0D2C"/>
    <w:rsid w:val="002C0D62"/>
    <w:rsid w:val="002C0E0C"/>
    <w:rsid w:val="002C1218"/>
    <w:rsid w:val="002C1970"/>
    <w:rsid w:val="002C1E9B"/>
    <w:rsid w:val="002C245D"/>
    <w:rsid w:val="002C2E36"/>
    <w:rsid w:val="002C2E80"/>
    <w:rsid w:val="002C2EBC"/>
    <w:rsid w:val="002C2F91"/>
    <w:rsid w:val="002C309F"/>
    <w:rsid w:val="002C329F"/>
    <w:rsid w:val="002C32D6"/>
    <w:rsid w:val="002C359C"/>
    <w:rsid w:val="002C3719"/>
    <w:rsid w:val="002C3A51"/>
    <w:rsid w:val="002C3AB2"/>
    <w:rsid w:val="002C3E49"/>
    <w:rsid w:val="002C4AC4"/>
    <w:rsid w:val="002C4C91"/>
    <w:rsid w:val="002C4E53"/>
    <w:rsid w:val="002C5217"/>
    <w:rsid w:val="002C57D0"/>
    <w:rsid w:val="002C5BE3"/>
    <w:rsid w:val="002C5D14"/>
    <w:rsid w:val="002C6578"/>
    <w:rsid w:val="002C66FB"/>
    <w:rsid w:val="002C6B38"/>
    <w:rsid w:val="002C7405"/>
    <w:rsid w:val="002C7639"/>
    <w:rsid w:val="002C76AB"/>
    <w:rsid w:val="002C76D3"/>
    <w:rsid w:val="002C7D4F"/>
    <w:rsid w:val="002C7E0A"/>
    <w:rsid w:val="002D00E4"/>
    <w:rsid w:val="002D04C8"/>
    <w:rsid w:val="002D0C82"/>
    <w:rsid w:val="002D0DAD"/>
    <w:rsid w:val="002D0DBE"/>
    <w:rsid w:val="002D164E"/>
    <w:rsid w:val="002D1A1B"/>
    <w:rsid w:val="002D1F74"/>
    <w:rsid w:val="002D2379"/>
    <w:rsid w:val="002D2527"/>
    <w:rsid w:val="002D2D79"/>
    <w:rsid w:val="002D32F7"/>
    <w:rsid w:val="002D3567"/>
    <w:rsid w:val="002D395B"/>
    <w:rsid w:val="002D3A34"/>
    <w:rsid w:val="002D3F95"/>
    <w:rsid w:val="002D4026"/>
    <w:rsid w:val="002D40DB"/>
    <w:rsid w:val="002D4D9E"/>
    <w:rsid w:val="002D5154"/>
    <w:rsid w:val="002D51A6"/>
    <w:rsid w:val="002D543C"/>
    <w:rsid w:val="002D587C"/>
    <w:rsid w:val="002D5CA5"/>
    <w:rsid w:val="002D6575"/>
    <w:rsid w:val="002D6C0F"/>
    <w:rsid w:val="002D6C97"/>
    <w:rsid w:val="002D73F8"/>
    <w:rsid w:val="002D7AF0"/>
    <w:rsid w:val="002D7C82"/>
    <w:rsid w:val="002D7F15"/>
    <w:rsid w:val="002D7FF3"/>
    <w:rsid w:val="002E05BF"/>
    <w:rsid w:val="002E0645"/>
    <w:rsid w:val="002E07C0"/>
    <w:rsid w:val="002E0B91"/>
    <w:rsid w:val="002E0D9A"/>
    <w:rsid w:val="002E0EC5"/>
    <w:rsid w:val="002E12AA"/>
    <w:rsid w:val="002E12D6"/>
    <w:rsid w:val="002E1838"/>
    <w:rsid w:val="002E1864"/>
    <w:rsid w:val="002E190D"/>
    <w:rsid w:val="002E1CD2"/>
    <w:rsid w:val="002E203D"/>
    <w:rsid w:val="002E21C1"/>
    <w:rsid w:val="002E223B"/>
    <w:rsid w:val="002E237D"/>
    <w:rsid w:val="002E29A4"/>
    <w:rsid w:val="002E3089"/>
    <w:rsid w:val="002E30C9"/>
    <w:rsid w:val="002E3161"/>
    <w:rsid w:val="002E32B5"/>
    <w:rsid w:val="002E32FD"/>
    <w:rsid w:val="002E378F"/>
    <w:rsid w:val="002E37A0"/>
    <w:rsid w:val="002E3819"/>
    <w:rsid w:val="002E391C"/>
    <w:rsid w:val="002E399E"/>
    <w:rsid w:val="002E3B56"/>
    <w:rsid w:val="002E4413"/>
    <w:rsid w:val="002E44D7"/>
    <w:rsid w:val="002E4750"/>
    <w:rsid w:val="002E4888"/>
    <w:rsid w:val="002E51CF"/>
    <w:rsid w:val="002E54A8"/>
    <w:rsid w:val="002E58FB"/>
    <w:rsid w:val="002E591A"/>
    <w:rsid w:val="002E5EF0"/>
    <w:rsid w:val="002E6747"/>
    <w:rsid w:val="002E6DBB"/>
    <w:rsid w:val="002E71CE"/>
    <w:rsid w:val="002E7402"/>
    <w:rsid w:val="002E76AA"/>
    <w:rsid w:val="002E76C1"/>
    <w:rsid w:val="002E7C08"/>
    <w:rsid w:val="002E7DBE"/>
    <w:rsid w:val="002F00BB"/>
    <w:rsid w:val="002F01FF"/>
    <w:rsid w:val="002F03E1"/>
    <w:rsid w:val="002F068E"/>
    <w:rsid w:val="002F07E3"/>
    <w:rsid w:val="002F0E6A"/>
    <w:rsid w:val="002F0FDA"/>
    <w:rsid w:val="002F11C8"/>
    <w:rsid w:val="002F125B"/>
    <w:rsid w:val="002F1784"/>
    <w:rsid w:val="002F1AA1"/>
    <w:rsid w:val="002F1E61"/>
    <w:rsid w:val="002F2133"/>
    <w:rsid w:val="002F27A4"/>
    <w:rsid w:val="002F2807"/>
    <w:rsid w:val="002F2DD5"/>
    <w:rsid w:val="002F397B"/>
    <w:rsid w:val="002F3E37"/>
    <w:rsid w:val="002F3F1E"/>
    <w:rsid w:val="002F402A"/>
    <w:rsid w:val="002F40DE"/>
    <w:rsid w:val="002F4BF1"/>
    <w:rsid w:val="002F5BA2"/>
    <w:rsid w:val="002F5D90"/>
    <w:rsid w:val="002F6026"/>
    <w:rsid w:val="002F608C"/>
    <w:rsid w:val="002F62DF"/>
    <w:rsid w:val="002F646A"/>
    <w:rsid w:val="002F6922"/>
    <w:rsid w:val="002F7DC3"/>
    <w:rsid w:val="003008BC"/>
    <w:rsid w:val="003009BA"/>
    <w:rsid w:val="00300AF3"/>
    <w:rsid w:val="00300B55"/>
    <w:rsid w:val="00300E9E"/>
    <w:rsid w:val="003010DD"/>
    <w:rsid w:val="003013CC"/>
    <w:rsid w:val="003017AD"/>
    <w:rsid w:val="003023CA"/>
    <w:rsid w:val="00302A7A"/>
    <w:rsid w:val="00302B55"/>
    <w:rsid w:val="00302F38"/>
    <w:rsid w:val="0030318C"/>
    <w:rsid w:val="003036EA"/>
    <w:rsid w:val="003037C6"/>
    <w:rsid w:val="00304099"/>
    <w:rsid w:val="00304351"/>
    <w:rsid w:val="0030504C"/>
    <w:rsid w:val="00305BDA"/>
    <w:rsid w:val="00305C2A"/>
    <w:rsid w:val="00305ECB"/>
    <w:rsid w:val="00306019"/>
    <w:rsid w:val="00306496"/>
    <w:rsid w:val="0030733B"/>
    <w:rsid w:val="00307502"/>
    <w:rsid w:val="0030753B"/>
    <w:rsid w:val="00307ACB"/>
    <w:rsid w:val="00307C6A"/>
    <w:rsid w:val="00310842"/>
    <w:rsid w:val="003108D8"/>
    <w:rsid w:val="003109E4"/>
    <w:rsid w:val="00310D3F"/>
    <w:rsid w:val="00310E74"/>
    <w:rsid w:val="0031115B"/>
    <w:rsid w:val="0031155B"/>
    <w:rsid w:val="0031173B"/>
    <w:rsid w:val="0031186A"/>
    <w:rsid w:val="00311F57"/>
    <w:rsid w:val="0031285B"/>
    <w:rsid w:val="00312A1E"/>
    <w:rsid w:val="00312A5F"/>
    <w:rsid w:val="00312AC6"/>
    <w:rsid w:val="00312C2B"/>
    <w:rsid w:val="003130C9"/>
    <w:rsid w:val="00313209"/>
    <w:rsid w:val="003135C1"/>
    <w:rsid w:val="00313A14"/>
    <w:rsid w:val="00313CC9"/>
    <w:rsid w:val="00313F94"/>
    <w:rsid w:val="00314304"/>
    <w:rsid w:val="00314FF8"/>
    <w:rsid w:val="00315466"/>
    <w:rsid w:val="003155F9"/>
    <w:rsid w:val="003158E3"/>
    <w:rsid w:val="003162E9"/>
    <w:rsid w:val="00316913"/>
    <w:rsid w:val="00316B09"/>
    <w:rsid w:val="00316D13"/>
    <w:rsid w:val="00316FE9"/>
    <w:rsid w:val="00317564"/>
    <w:rsid w:val="00317751"/>
    <w:rsid w:val="003177C5"/>
    <w:rsid w:val="00317A2D"/>
    <w:rsid w:val="00317CC7"/>
    <w:rsid w:val="00317F2B"/>
    <w:rsid w:val="0032053F"/>
    <w:rsid w:val="00320C6F"/>
    <w:rsid w:val="00321089"/>
    <w:rsid w:val="00321148"/>
    <w:rsid w:val="0032123D"/>
    <w:rsid w:val="0032146F"/>
    <w:rsid w:val="00322432"/>
    <w:rsid w:val="003225C1"/>
    <w:rsid w:val="0032297A"/>
    <w:rsid w:val="00322A3C"/>
    <w:rsid w:val="00322A81"/>
    <w:rsid w:val="00322C0C"/>
    <w:rsid w:val="00322C51"/>
    <w:rsid w:val="003230D4"/>
    <w:rsid w:val="00323B81"/>
    <w:rsid w:val="00323B84"/>
    <w:rsid w:val="003240CF"/>
    <w:rsid w:val="0032470A"/>
    <w:rsid w:val="0032496B"/>
    <w:rsid w:val="00324A23"/>
    <w:rsid w:val="00324AB0"/>
    <w:rsid w:val="00325406"/>
    <w:rsid w:val="00325853"/>
    <w:rsid w:val="00325B70"/>
    <w:rsid w:val="00325B98"/>
    <w:rsid w:val="00325F14"/>
    <w:rsid w:val="003263A1"/>
    <w:rsid w:val="003268EE"/>
    <w:rsid w:val="003269B1"/>
    <w:rsid w:val="00326BA8"/>
    <w:rsid w:val="00326CED"/>
    <w:rsid w:val="00326D96"/>
    <w:rsid w:val="003274E1"/>
    <w:rsid w:val="00330355"/>
    <w:rsid w:val="0033072F"/>
    <w:rsid w:val="00330888"/>
    <w:rsid w:val="0033090C"/>
    <w:rsid w:val="00330C22"/>
    <w:rsid w:val="00330DA2"/>
    <w:rsid w:val="00330F1E"/>
    <w:rsid w:val="00330F4B"/>
    <w:rsid w:val="00331615"/>
    <w:rsid w:val="00331807"/>
    <w:rsid w:val="003325C0"/>
    <w:rsid w:val="003327B5"/>
    <w:rsid w:val="00332824"/>
    <w:rsid w:val="00333020"/>
    <w:rsid w:val="0033317F"/>
    <w:rsid w:val="003336BD"/>
    <w:rsid w:val="00333A23"/>
    <w:rsid w:val="00333A6C"/>
    <w:rsid w:val="00333DBD"/>
    <w:rsid w:val="00333E3A"/>
    <w:rsid w:val="00334520"/>
    <w:rsid w:val="00334557"/>
    <w:rsid w:val="003346DA"/>
    <w:rsid w:val="00334C03"/>
    <w:rsid w:val="00334E38"/>
    <w:rsid w:val="00334F92"/>
    <w:rsid w:val="00335094"/>
    <w:rsid w:val="003350DA"/>
    <w:rsid w:val="00335537"/>
    <w:rsid w:val="003356EB"/>
    <w:rsid w:val="0033573F"/>
    <w:rsid w:val="00335AEF"/>
    <w:rsid w:val="00335C75"/>
    <w:rsid w:val="00336222"/>
    <w:rsid w:val="0033631A"/>
    <w:rsid w:val="003368C4"/>
    <w:rsid w:val="003368D7"/>
    <w:rsid w:val="00336997"/>
    <w:rsid w:val="00336DE3"/>
    <w:rsid w:val="00336DF1"/>
    <w:rsid w:val="00336EFF"/>
    <w:rsid w:val="00336F4D"/>
    <w:rsid w:val="00337A8F"/>
    <w:rsid w:val="00337CF9"/>
    <w:rsid w:val="00337FE3"/>
    <w:rsid w:val="003402CF"/>
    <w:rsid w:val="003407B5"/>
    <w:rsid w:val="0034083D"/>
    <w:rsid w:val="0034091A"/>
    <w:rsid w:val="00340CDA"/>
    <w:rsid w:val="00340FF6"/>
    <w:rsid w:val="00341064"/>
    <w:rsid w:val="0034118F"/>
    <w:rsid w:val="003417CA"/>
    <w:rsid w:val="00341902"/>
    <w:rsid w:val="00341E7B"/>
    <w:rsid w:val="00341EE7"/>
    <w:rsid w:val="00342274"/>
    <w:rsid w:val="003427AD"/>
    <w:rsid w:val="00343645"/>
    <w:rsid w:val="00343853"/>
    <w:rsid w:val="0034406E"/>
    <w:rsid w:val="0034439E"/>
    <w:rsid w:val="00344489"/>
    <w:rsid w:val="00344700"/>
    <w:rsid w:val="00344791"/>
    <w:rsid w:val="00344BEA"/>
    <w:rsid w:val="00344CC5"/>
    <w:rsid w:val="00344E6E"/>
    <w:rsid w:val="00345706"/>
    <w:rsid w:val="00345B22"/>
    <w:rsid w:val="00345B5E"/>
    <w:rsid w:val="00345E07"/>
    <w:rsid w:val="00345F5F"/>
    <w:rsid w:val="0034638C"/>
    <w:rsid w:val="0034679C"/>
    <w:rsid w:val="0034688D"/>
    <w:rsid w:val="003471C9"/>
    <w:rsid w:val="003475B9"/>
    <w:rsid w:val="00347659"/>
    <w:rsid w:val="003476F4"/>
    <w:rsid w:val="003477C4"/>
    <w:rsid w:val="003477D7"/>
    <w:rsid w:val="00347905"/>
    <w:rsid w:val="00347C1B"/>
    <w:rsid w:val="0035018F"/>
    <w:rsid w:val="003508CD"/>
    <w:rsid w:val="00350959"/>
    <w:rsid w:val="00351270"/>
    <w:rsid w:val="00351404"/>
    <w:rsid w:val="00351E3F"/>
    <w:rsid w:val="00352143"/>
    <w:rsid w:val="003523C9"/>
    <w:rsid w:val="003524E3"/>
    <w:rsid w:val="0035294F"/>
    <w:rsid w:val="00352DC1"/>
    <w:rsid w:val="0035383C"/>
    <w:rsid w:val="00353FD4"/>
    <w:rsid w:val="00353FFB"/>
    <w:rsid w:val="00354298"/>
    <w:rsid w:val="00354330"/>
    <w:rsid w:val="00354489"/>
    <w:rsid w:val="0035469B"/>
    <w:rsid w:val="00354760"/>
    <w:rsid w:val="00354863"/>
    <w:rsid w:val="00354925"/>
    <w:rsid w:val="00354A78"/>
    <w:rsid w:val="00354AEA"/>
    <w:rsid w:val="003552F2"/>
    <w:rsid w:val="003553A8"/>
    <w:rsid w:val="003553D1"/>
    <w:rsid w:val="00355610"/>
    <w:rsid w:val="00355809"/>
    <w:rsid w:val="00356343"/>
    <w:rsid w:val="0035696A"/>
    <w:rsid w:val="003569F7"/>
    <w:rsid w:val="00356CCE"/>
    <w:rsid w:val="0035739A"/>
    <w:rsid w:val="003574EB"/>
    <w:rsid w:val="0035774E"/>
    <w:rsid w:val="00357AE0"/>
    <w:rsid w:val="0036036F"/>
    <w:rsid w:val="00360548"/>
    <w:rsid w:val="00360A51"/>
    <w:rsid w:val="00361321"/>
    <w:rsid w:val="003617CD"/>
    <w:rsid w:val="00361926"/>
    <w:rsid w:val="003619BF"/>
    <w:rsid w:val="00361BC3"/>
    <w:rsid w:val="00361D03"/>
    <w:rsid w:val="00361E79"/>
    <w:rsid w:val="00361EBD"/>
    <w:rsid w:val="00361F50"/>
    <w:rsid w:val="00362443"/>
    <w:rsid w:val="00362DB8"/>
    <w:rsid w:val="0036359B"/>
    <w:rsid w:val="003638D0"/>
    <w:rsid w:val="00363AA5"/>
    <w:rsid w:val="00363C63"/>
    <w:rsid w:val="003641C2"/>
    <w:rsid w:val="003647FA"/>
    <w:rsid w:val="00364DC8"/>
    <w:rsid w:val="00365F79"/>
    <w:rsid w:val="003663ED"/>
    <w:rsid w:val="00366504"/>
    <w:rsid w:val="00366636"/>
    <w:rsid w:val="003666EB"/>
    <w:rsid w:val="00366812"/>
    <w:rsid w:val="003669E3"/>
    <w:rsid w:val="00367126"/>
    <w:rsid w:val="00367289"/>
    <w:rsid w:val="0036787E"/>
    <w:rsid w:val="003678B3"/>
    <w:rsid w:val="003679F8"/>
    <w:rsid w:val="00367CCB"/>
    <w:rsid w:val="00367D92"/>
    <w:rsid w:val="00367DC5"/>
    <w:rsid w:val="0037035F"/>
    <w:rsid w:val="00370549"/>
    <w:rsid w:val="003706BB"/>
    <w:rsid w:val="003706C9"/>
    <w:rsid w:val="003707A1"/>
    <w:rsid w:val="00370D97"/>
    <w:rsid w:val="0037149F"/>
    <w:rsid w:val="003714CB"/>
    <w:rsid w:val="00371A70"/>
    <w:rsid w:val="00371AA5"/>
    <w:rsid w:val="003721BF"/>
    <w:rsid w:val="00372B3A"/>
    <w:rsid w:val="00372D3E"/>
    <w:rsid w:val="00372FE5"/>
    <w:rsid w:val="003734F3"/>
    <w:rsid w:val="00373904"/>
    <w:rsid w:val="00373EFF"/>
    <w:rsid w:val="003740E4"/>
    <w:rsid w:val="00374137"/>
    <w:rsid w:val="003741DB"/>
    <w:rsid w:val="00374470"/>
    <w:rsid w:val="0037447B"/>
    <w:rsid w:val="0037450D"/>
    <w:rsid w:val="0037467D"/>
    <w:rsid w:val="00374692"/>
    <w:rsid w:val="0037469A"/>
    <w:rsid w:val="003747C1"/>
    <w:rsid w:val="003749AD"/>
    <w:rsid w:val="0037533E"/>
    <w:rsid w:val="00375A21"/>
    <w:rsid w:val="0037601E"/>
    <w:rsid w:val="00376380"/>
    <w:rsid w:val="00376506"/>
    <w:rsid w:val="00376678"/>
    <w:rsid w:val="00376AD2"/>
    <w:rsid w:val="00376D99"/>
    <w:rsid w:val="003770A4"/>
    <w:rsid w:val="00377129"/>
    <w:rsid w:val="0037738A"/>
    <w:rsid w:val="00377A6C"/>
    <w:rsid w:val="00377CCC"/>
    <w:rsid w:val="00377F09"/>
    <w:rsid w:val="00380A39"/>
    <w:rsid w:val="00381153"/>
    <w:rsid w:val="003816F8"/>
    <w:rsid w:val="00381C54"/>
    <w:rsid w:val="00381DDC"/>
    <w:rsid w:val="003821BF"/>
    <w:rsid w:val="003821E0"/>
    <w:rsid w:val="0038225F"/>
    <w:rsid w:val="0038267C"/>
    <w:rsid w:val="00382A4F"/>
    <w:rsid w:val="00382BB6"/>
    <w:rsid w:val="00383022"/>
    <w:rsid w:val="00383220"/>
    <w:rsid w:val="00383407"/>
    <w:rsid w:val="00383A2E"/>
    <w:rsid w:val="0038427A"/>
    <w:rsid w:val="003845EC"/>
    <w:rsid w:val="00384883"/>
    <w:rsid w:val="003848B3"/>
    <w:rsid w:val="00384E3E"/>
    <w:rsid w:val="00385033"/>
    <w:rsid w:val="003853A3"/>
    <w:rsid w:val="003854E3"/>
    <w:rsid w:val="00385865"/>
    <w:rsid w:val="00385D4A"/>
    <w:rsid w:val="0038640B"/>
    <w:rsid w:val="003866AD"/>
    <w:rsid w:val="003874B8"/>
    <w:rsid w:val="00387CD3"/>
    <w:rsid w:val="00390136"/>
    <w:rsid w:val="00390572"/>
    <w:rsid w:val="00390952"/>
    <w:rsid w:val="00390CB3"/>
    <w:rsid w:val="00390D4F"/>
    <w:rsid w:val="00390DAC"/>
    <w:rsid w:val="00390FC5"/>
    <w:rsid w:val="003911E9"/>
    <w:rsid w:val="003912C3"/>
    <w:rsid w:val="003913DB"/>
    <w:rsid w:val="003916F1"/>
    <w:rsid w:val="0039172D"/>
    <w:rsid w:val="003918D5"/>
    <w:rsid w:val="00391A3C"/>
    <w:rsid w:val="00392194"/>
    <w:rsid w:val="00392A77"/>
    <w:rsid w:val="00392C1F"/>
    <w:rsid w:val="00392FD1"/>
    <w:rsid w:val="00393A0A"/>
    <w:rsid w:val="0039442D"/>
    <w:rsid w:val="00394791"/>
    <w:rsid w:val="00394B6C"/>
    <w:rsid w:val="00394FA1"/>
    <w:rsid w:val="003950AA"/>
    <w:rsid w:val="00395488"/>
    <w:rsid w:val="00395780"/>
    <w:rsid w:val="00396231"/>
    <w:rsid w:val="00396765"/>
    <w:rsid w:val="003968E3"/>
    <w:rsid w:val="00396D9F"/>
    <w:rsid w:val="00396DD8"/>
    <w:rsid w:val="00397415"/>
    <w:rsid w:val="00397511"/>
    <w:rsid w:val="003977E4"/>
    <w:rsid w:val="00397967"/>
    <w:rsid w:val="00397D97"/>
    <w:rsid w:val="003A034E"/>
    <w:rsid w:val="003A0978"/>
    <w:rsid w:val="003A0A27"/>
    <w:rsid w:val="003A0FC8"/>
    <w:rsid w:val="003A11FB"/>
    <w:rsid w:val="003A1471"/>
    <w:rsid w:val="003A174D"/>
    <w:rsid w:val="003A1EB1"/>
    <w:rsid w:val="003A20A5"/>
    <w:rsid w:val="003A227E"/>
    <w:rsid w:val="003A2458"/>
    <w:rsid w:val="003A2473"/>
    <w:rsid w:val="003A26FF"/>
    <w:rsid w:val="003A281D"/>
    <w:rsid w:val="003A29B2"/>
    <w:rsid w:val="003A2C35"/>
    <w:rsid w:val="003A2D67"/>
    <w:rsid w:val="003A2DBB"/>
    <w:rsid w:val="003A3980"/>
    <w:rsid w:val="003A3AEE"/>
    <w:rsid w:val="003A3B76"/>
    <w:rsid w:val="003A4287"/>
    <w:rsid w:val="003A4375"/>
    <w:rsid w:val="003A44E0"/>
    <w:rsid w:val="003A450B"/>
    <w:rsid w:val="003A4728"/>
    <w:rsid w:val="003A4A3F"/>
    <w:rsid w:val="003A4FFA"/>
    <w:rsid w:val="003A539D"/>
    <w:rsid w:val="003A58E4"/>
    <w:rsid w:val="003A6312"/>
    <w:rsid w:val="003A6604"/>
    <w:rsid w:val="003A686C"/>
    <w:rsid w:val="003A737E"/>
    <w:rsid w:val="003A742D"/>
    <w:rsid w:val="003A79D4"/>
    <w:rsid w:val="003A7C1B"/>
    <w:rsid w:val="003B0500"/>
    <w:rsid w:val="003B0DE6"/>
    <w:rsid w:val="003B1D70"/>
    <w:rsid w:val="003B1DFD"/>
    <w:rsid w:val="003B2921"/>
    <w:rsid w:val="003B2A59"/>
    <w:rsid w:val="003B2BFA"/>
    <w:rsid w:val="003B2E81"/>
    <w:rsid w:val="003B30B8"/>
    <w:rsid w:val="003B3A9C"/>
    <w:rsid w:val="003B3CE8"/>
    <w:rsid w:val="003B4154"/>
    <w:rsid w:val="003B420E"/>
    <w:rsid w:val="003B48F6"/>
    <w:rsid w:val="003B4DDA"/>
    <w:rsid w:val="003B4FEA"/>
    <w:rsid w:val="003B5728"/>
    <w:rsid w:val="003B5D7E"/>
    <w:rsid w:val="003B5ED4"/>
    <w:rsid w:val="003B64EF"/>
    <w:rsid w:val="003B65E8"/>
    <w:rsid w:val="003B6942"/>
    <w:rsid w:val="003B70E6"/>
    <w:rsid w:val="003B7374"/>
    <w:rsid w:val="003B73A6"/>
    <w:rsid w:val="003B7626"/>
    <w:rsid w:val="003B7DB3"/>
    <w:rsid w:val="003B7E9E"/>
    <w:rsid w:val="003B7F76"/>
    <w:rsid w:val="003C01FB"/>
    <w:rsid w:val="003C053C"/>
    <w:rsid w:val="003C111F"/>
    <w:rsid w:val="003C1198"/>
    <w:rsid w:val="003C15FE"/>
    <w:rsid w:val="003C1A2C"/>
    <w:rsid w:val="003C2358"/>
    <w:rsid w:val="003C2584"/>
    <w:rsid w:val="003C2658"/>
    <w:rsid w:val="003C2978"/>
    <w:rsid w:val="003C2D37"/>
    <w:rsid w:val="003C2EEF"/>
    <w:rsid w:val="003C2FBF"/>
    <w:rsid w:val="003C308B"/>
    <w:rsid w:val="003C353A"/>
    <w:rsid w:val="003C38F8"/>
    <w:rsid w:val="003C3E8B"/>
    <w:rsid w:val="003C5522"/>
    <w:rsid w:val="003C59F9"/>
    <w:rsid w:val="003C5C84"/>
    <w:rsid w:val="003C5DC6"/>
    <w:rsid w:val="003C6033"/>
    <w:rsid w:val="003C63A8"/>
    <w:rsid w:val="003C6860"/>
    <w:rsid w:val="003C6A35"/>
    <w:rsid w:val="003C7105"/>
    <w:rsid w:val="003C751B"/>
    <w:rsid w:val="003C7D23"/>
    <w:rsid w:val="003D0104"/>
    <w:rsid w:val="003D02CF"/>
    <w:rsid w:val="003D0565"/>
    <w:rsid w:val="003D07CB"/>
    <w:rsid w:val="003D0B6B"/>
    <w:rsid w:val="003D0F47"/>
    <w:rsid w:val="003D1251"/>
    <w:rsid w:val="003D1A8D"/>
    <w:rsid w:val="003D2909"/>
    <w:rsid w:val="003D2AF8"/>
    <w:rsid w:val="003D3027"/>
    <w:rsid w:val="003D30FC"/>
    <w:rsid w:val="003D3F9C"/>
    <w:rsid w:val="003D477A"/>
    <w:rsid w:val="003D4A36"/>
    <w:rsid w:val="003D4E9E"/>
    <w:rsid w:val="003D5257"/>
    <w:rsid w:val="003D54D5"/>
    <w:rsid w:val="003D5551"/>
    <w:rsid w:val="003D5553"/>
    <w:rsid w:val="003D5786"/>
    <w:rsid w:val="003D5BF6"/>
    <w:rsid w:val="003D638A"/>
    <w:rsid w:val="003D64E5"/>
    <w:rsid w:val="003D6539"/>
    <w:rsid w:val="003D6A32"/>
    <w:rsid w:val="003D6E92"/>
    <w:rsid w:val="003D709B"/>
    <w:rsid w:val="003D70C0"/>
    <w:rsid w:val="003D7244"/>
    <w:rsid w:val="003D7808"/>
    <w:rsid w:val="003D7845"/>
    <w:rsid w:val="003D7C0B"/>
    <w:rsid w:val="003D7DB4"/>
    <w:rsid w:val="003E00FB"/>
    <w:rsid w:val="003E04F9"/>
    <w:rsid w:val="003E0550"/>
    <w:rsid w:val="003E0621"/>
    <w:rsid w:val="003E085A"/>
    <w:rsid w:val="003E0C55"/>
    <w:rsid w:val="003E151B"/>
    <w:rsid w:val="003E156F"/>
    <w:rsid w:val="003E16C3"/>
    <w:rsid w:val="003E1820"/>
    <w:rsid w:val="003E199B"/>
    <w:rsid w:val="003E1E03"/>
    <w:rsid w:val="003E21B8"/>
    <w:rsid w:val="003E2349"/>
    <w:rsid w:val="003E2ACD"/>
    <w:rsid w:val="003E2E11"/>
    <w:rsid w:val="003E30AE"/>
    <w:rsid w:val="003E35B9"/>
    <w:rsid w:val="003E3775"/>
    <w:rsid w:val="003E3A04"/>
    <w:rsid w:val="003E402E"/>
    <w:rsid w:val="003E49FF"/>
    <w:rsid w:val="003E4A05"/>
    <w:rsid w:val="003E4C69"/>
    <w:rsid w:val="003E4FC5"/>
    <w:rsid w:val="003E5082"/>
    <w:rsid w:val="003E50E5"/>
    <w:rsid w:val="003E54B6"/>
    <w:rsid w:val="003E62A8"/>
    <w:rsid w:val="003E6528"/>
    <w:rsid w:val="003E7639"/>
    <w:rsid w:val="003E7B45"/>
    <w:rsid w:val="003E7FAA"/>
    <w:rsid w:val="003F0211"/>
    <w:rsid w:val="003F08DC"/>
    <w:rsid w:val="003F0C6C"/>
    <w:rsid w:val="003F1071"/>
    <w:rsid w:val="003F1A8C"/>
    <w:rsid w:val="003F2029"/>
    <w:rsid w:val="003F2145"/>
    <w:rsid w:val="003F22AF"/>
    <w:rsid w:val="003F2369"/>
    <w:rsid w:val="003F264E"/>
    <w:rsid w:val="003F2B36"/>
    <w:rsid w:val="003F302B"/>
    <w:rsid w:val="003F305F"/>
    <w:rsid w:val="003F3307"/>
    <w:rsid w:val="003F3780"/>
    <w:rsid w:val="003F3E03"/>
    <w:rsid w:val="003F3FC5"/>
    <w:rsid w:val="003F4646"/>
    <w:rsid w:val="003F4766"/>
    <w:rsid w:val="003F4DAC"/>
    <w:rsid w:val="003F4F49"/>
    <w:rsid w:val="003F53CC"/>
    <w:rsid w:val="003F5BE0"/>
    <w:rsid w:val="003F5C40"/>
    <w:rsid w:val="003F5C42"/>
    <w:rsid w:val="003F5D60"/>
    <w:rsid w:val="003F5F12"/>
    <w:rsid w:val="003F61D8"/>
    <w:rsid w:val="003F643C"/>
    <w:rsid w:val="003F64A3"/>
    <w:rsid w:val="003F68FE"/>
    <w:rsid w:val="003F7070"/>
    <w:rsid w:val="003F7111"/>
    <w:rsid w:val="003F7B12"/>
    <w:rsid w:val="003F7B1B"/>
    <w:rsid w:val="003F7F97"/>
    <w:rsid w:val="0040084E"/>
    <w:rsid w:val="00401066"/>
    <w:rsid w:val="004010AB"/>
    <w:rsid w:val="00401181"/>
    <w:rsid w:val="004013C6"/>
    <w:rsid w:val="00401501"/>
    <w:rsid w:val="004017EF"/>
    <w:rsid w:val="00401B4E"/>
    <w:rsid w:val="0040235D"/>
    <w:rsid w:val="0040280A"/>
    <w:rsid w:val="0040286B"/>
    <w:rsid w:val="00402945"/>
    <w:rsid w:val="00402B97"/>
    <w:rsid w:val="00402E12"/>
    <w:rsid w:val="0040385A"/>
    <w:rsid w:val="00403F89"/>
    <w:rsid w:val="0040522E"/>
    <w:rsid w:val="00405385"/>
    <w:rsid w:val="0040546B"/>
    <w:rsid w:val="004057C2"/>
    <w:rsid w:val="00405819"/>
    <w:rsid w:val="004059E5"/>
    <w:rsid w:val="00406317"/>
    <w:rsid w:val="004064E3"/>
    <w:rsid w:val="004065B1"/>
    <w:rsid w:val="00406990"/>
    <w:rsid w:val="004069BF"/>
    <w:rsid w:val="00406A51"/>
    <w:rsid w:val="00406F91"/>
    <w:rsid w:val="0040774C"/>
    <w:rsid w:val="00407C88"/>
    <w:rsid w:val="004104E2"/>
    <w:rsid w:val="0041061C"/>
    <w:rsid w:val="00410948"/>
    <w:rsid w:val="00410B7B"/>
    <w:rsid w:val="00410BD0"/>
    <w:rsid w:val="00410D98"/>
    <w:rsid w:val="00410E4B"/>
    <w:rsid w:val="00411BF4"/>
    <w:rsid w:val="00411CC2"/>
    <w:rsid w:val="0041260D"/>
    <w:rsid w:val="00412A62"/>
    <w:rsid w:val="00412EB0"/>
    <w:rsid w:val="00412EB7"/>
    <w:rsid w:val="00412FD9"/>
    <w:rsid w:val="004135E3"/>
    <w:rsid w:val="0041364E"/>
    <w:rsid w:val="00413C19"/>
    <w:rsid w:val="00413C56"/>
    <w:rsid w:val="0041421A"/>
    <w:rsid w:val="00414483"/>
    <w:rsid w:val="00414B3D"/>
    <w:rsid w:val="004150D5"/>
    <w:rsid w:val="0041554D"/>
    <w:rsid w:val="00415920"/>
    <w:rsid w:val="0041592C"/>
    <w:rsid w:val="00415FA4"/>
    <w:rsid w:val="00416114"/>
    <w:rsid w:val="0041644A"/>
    <w:rsid w:val="004164F5"/>
    <w:rsid w:val="004166BA"/>
    <w:rsid w:val="00416799"/>
    <w:rsid w:val="004169FD"/>
    <w:rsid w:val="00416C3E"/>
    <w:rsid w:val="00416CAB"/>
    <w:rsid w:val="004172CA"/>
    <w:rsid w:val="0041740B"/>
    <w:rsid w:val="00417870"/>
    <w:rsid w:val="00417E80"/>
    <w:rsid w:val="00420338"/>
    <w:rsid w:val="00420983"/>
    <w:rsid w:val="0042103B"/>
    <w:rsid w:val="0042196E"/>
    <w:rsid w:val="00421B96"/>
    <w:rsid w:val="0042215D"/>
    <w:rsid w:val="00422351"/>
    <w:rsid w:val="00422A17"/>
    <w:rsid w:val="004230FA"/>
    <w:rsid w:val="0042312C"/>
    <w:rsid w:val="004231BA"/>
    <w:rsid w:val="00423372"/>
    <w:rsid w:val="00423499"/>
    <w:rsid w:val="004237CC"/>
    <w:rsid w:val="00423890"/>
    <w:rsid w:val="00423FB9"/>
    <w:rsid w:val="004243C2"/>
    <w:rsid w:val="00424534"/>
    <w:rsid w:val="004246E8"/>
    <w:rsid w:val="00424707"/>
    <w:rsid w:val="004249D1"/>
    <w:rsid w:val="004249EC"/>
    <w:rsid w:val="00424AC6"/>
    <w:rsid w:val="00424E1C"/>
    <w:rsid w:val="004255FD"/>
    <w:rsid w:val="00425702"/>
    <w:rsid w:val="00425995"/>
    <w:rsid w:val="00425E47"/>
    <w:rsid w:val="00425F55"/>
    <w:rsid w:val="0042640C"/>
    <w:rsid w:val="004267C0"/>
    <w:rsid w:val="00426F7B"/>
    <w:rsid w:val="00427111"/>
    <w:rsid w:val="00427614"/>
    <w:rsid w:val="0043001D"/>
    <w:rsid w:val="004302B0"/>
    <w:rsid w:val="004306B1"/>
    <w:rsid w:val="0043095B"/>
    <w:rsid w:val="004309CB"/>
    <w:rsid w:val="00430A56"/>
    <w:rsid w:val="00430EE6"/>
    <w:rsid w:val="00430F09"/>
    <w:rsid w:val="00430F76"/>
    <w:rsid w:val="00431068"/>
    <w:rsid w:val="0043109E"/>
    <w:rsid w:val="00431222"/>
    <w:rsid w:val="004312B1"/>
    <w:rsid w:val="004319A2"/>
    <w:rsid w:val="00431C30"/>
    <w:rsid w:val="00431FBE"/>
    <w:rsid w:val="0043224F"/>
    <w:rsid w:val="004322CF"/>
    <w:rsid w:val="0043241E"/>
    <w:rsid w:val="0043258E"/>
    <w:rsid w:val="0043303A"/>
    <w:rsid w:val="0043329D"/>
    <w:rsid w:val="00433918"/>
    <w:rsid w:val="00433CE0"/>
    <w:rsid w:val="00433F5E"/>
    <w:rsid w:val="004347D7"/>
    <w:rsid w:val="00434C31"/>
    <w:rsid w:val="00434E38"/>
    <w:rsid w:val="00434E50"/>
    <w:rsid w:val="00434F70"/>
    <w:rsid w:val="00435055"/>
    <w:rsid w:val="004351C2"/>
    <w:rsid w:val="00435A11"/>
    <w:rsid w:val="00435C24"/>
    <w:rsid w:val="00436285"/>
    <w:rsid w:val="00436C88"/>
    <w:rsid w:val="004372A3"/>
    <w:rsid w:val="004372EC"/>
    <w:rsid w:val="00437363"/>
    <w:rsid w:val="00437AE9"/>
    <w:rsid w:val="004407D0"/>
    <w:rsid w:val="0044098A"/>
    <w:rsid w:val="00440B9E"/>
    <w:rsid w:val="00440C57"/>
    <w:rsid w:val="004411D8"/>
    <w:rsid w:val="00441484"/>
    <w:rsid w:val="004416F3"/>
    <w:rsid w:val="0044188F"/>
    <w:rsid w:val="00441C20"/>
    <w:rsid w:val="0044247A"/>
    <w:rsid w:val="004428B0"/>
    <w:rsid w:val="004429EE"/>
    <w:rsid w:val="00442F03"/>
    <w:rsid w:val="00442F2C"/>
    <w:rsid w:val="00443368"/>
    <w:rsid w:val="004437E4"/>
    <w:rsid w:val="00443E0A"/>
    <w:rsid w:val="00443E83"/>
    <w:rsid w:val="004440C9"/>
    <w:rsid w:val="0044432C"/>
    <w:rsid w:val="0044440B"/>
    <w:rsid w:val="004447B1"/>
    <w:rsid w:val="0044495B"/>
    <w:rsid w:val="004453B9"/>
    <w:rsid w:val="004459E9"/>
    <w:rsid w:val="00445BD3"/>
    <w:rsid w:val="0044670B"/>
    <w:rsid w:val="0044670C"/>
    <w:rsid w:val="0044675C"/>
    <w:rsid w:val="00446C1D"/>
    <w:rsid w:val="00447306"/>
    <w:rsid w:val="00447B08"/>
    <w:rsid w:val="00447F74"/>
    <w:rsid w:val="004505B8"/>
    <w:rsid w:val="0045061C"/>
    <w:rsid w:val="00450689"/>
    <w:rsid w:val="004516E2"/>
    <w:rsid w:val="00451A26"/>
    <w:rsid w:val="00451C3E"/>
    <w:rsid w:val="00452201"/>
    <w:rsid w:val="00452EAE"/>
    <w:rsid w:val="00453307"/>
    <w:rsid w:val="0045369F"/>
    <w:rsid w:val="0045370E"/>
    <w:rsid w:val="004537BC"/>
    <w:rsid w:val="004538A8"/>
    <w:rsid w:val="0045394E"/>
    <w:rsid w:val="004544F5"/>
    <w:rsid w:val="00454561"/>
    <w:rsid w:val="00454876"/>
    <w:rsid w:val="00454BA8"/>
    <w:rsid w:val="00454DEA"/>
    <w:rsid w:val="00455141"/>
    <w:rsid w:val="00455EC0"/>
    <w:rsid w:val="0045601D"/>
    <w:rsid w:val="00456249"/>
    <w:rsid w:val="00456341"/>
    <w:rsid w:val="0045635F"/>
    <w:rsid w:val="00456B14"/>
    <w:rsid w:val="00456CCB"/>
    <w:rsid w:val="00457525"/>
    <w:rsid w:val="00457CD0"/>
    <w:rsid w:val="00460764"/>
    <w:rsid w:val="00460CBA"/>
    <w:rsid w:val="00460E12"/>
    <w:rsid w:val="004610D9"/>
    <w:rsid w:val="0046134F"/>
    <w:rsid w:val="004614C3"/>
    <w:rsid w:val="0046152A"/>
    <w:rsid w:val="0046152E"/>
    <w:rsid w:val="0046158B"/>
    <w:rsid w:val="00461A8C"/>
    <w:rsid w:val="00462FB0"/>
    <w:rsid w:val="00463373"/>
    <w:rsid w:val="0046386B"/>
    <w:rsid w:val="00463A09"/>
    <w:rsid w:val="00463B80"/>
    <w:rsid w:val="00464BF5"/>
    <w:rsid w:val="0046519A"/>
    <w:rsid w:val="004653C1"/>
    <w:rsid w:val="0046599E"/>
    <w:rsid w:val="00465B23"/>
    <w:rsid w:val="004668AE"/>
    <w:rsid w:val="0046693B"/>
    <w:rsid w:val="0046746E"/>
    <w:rsid w:val="00467565"/>
    <w:rsid w:val="0046789A"/>
    <w:rsid w:val="00467A48"/>
    <w:rsid w:val="00467E97"/>
    <w:rsid w:val="004706B9"/>
    <w:rsid w:val="004706BC"/>
    <w:rsid w:val="00470D79"/>
    <w:rsid w:val="004712BB"/>
    <w:rsid w:val="00471542"/>
    <w:rsid w:val="004717AE"/>
    <w:rsid w:val="004719F2"/>
    <w:rsid w:val="00471BB4"/>
    <w:rsid w:val="0047205E"/>
    <w:rsid w:val="00472077"/>
    <w:rsid w:val="00472E6E"/>
    <w:rsid w:val="00472F6F"/>
    <w:rsid w:val="00473141"/>
    <w:rsid w:val="00473E44"/>
    <w:rsid w:val="00474173"/>
    <w:rsid w:val="004747DE"/>
    <w:rsid w:val="004749DE"/>
    <w:rsid w:val="00474AA6"/>
    <w:rsid w:val="00474C44"/>
    <w:rsid w:val="00474EA1"/>
    <w:rsid w:val="00474EF7"/>
    <w:rsid w:val="00474F91"/>
    <w:rsid w:val="004751AE"/>
    <w:rsid w:val="0047545A"/>
    <w:rsid w:val="004755F9"/>
    <w:rsid w:val="00475A6F"/>
    <w:rsid w:val="00475BE4"/>
    <w:rsid w:val="0047619C"/>
    <w:rsid w:val="00476732"/>
    <w:rsid w:val="004768C0"/>
    <w:rsid w:val="00476B1D"/>
    <w:rsid w:val="00476B73"/>
    <w:rsid w:val="00476C36"/>
    <w:rsid w:val="0047777E"/>
    <w:rsid w:val="004779EB"/>
    <w:rsid w:val="00480309"/>
    <w:rsid w:val="0048051F"/>
    <w:rsid w:val="004806FF"/>
    <w:rsid w:val="00480C87"/>
    <w:rsid w:val="00481114"/>
    <w:rsid w:val="0048125A"/>
    <w:rsid w:val="0048142F"/>
    <w:rsid w:val="00481A9B"/>
    <w:rsid w:val="00481B79"/>
    <w:rsid w:val="00481DCE"/>
    <w:rsid w:val="00481ECE"/>
    <w:rsid w:val="0048201A"/>
    <w:rsid w:val="004821DC"/>
    <w:rsid w:val="00482202"/>
    <w:rsid w:val="004824FD"/>
    <w:rsid w:val="004827C8"/>
    <w:rsid w:val="004832C1"/>
    <w:rsid w:val="00483373"/>
    <w:rsid w:val="004839BF"/>
    <w:rsid w:val="00483A9E"/>
    <w:rsid w:val="00483E39"/>
    <w:rsid w:val="00483E86"/>
    <w:rsid w:val="004842AB"/>
    <w:rsid w:val="00484521"/>
    <w:rsid w:val="00484677"/>
    <w:rsid w:val="00484EF7"/>
    <w:rsid w:val="0048511A"/>
    <w:rsid w:val="004852A4"/>
    <w:rsid w:val="00485447"/>
    <w:rsid w:val="00485488"/>
    <w:rsid w:val="00485537"/>
    <w:rsid w:val="00485A1D"/>
    <w:rsid w:val="00485B01"/>
    <w:rsid w:val="00485B03"/>
    <w:rsid w:val="00485EC7"/>
    <w:rsid w:val="0048623D"/>
    <w:rsid w:val="00486322"/>
    <w:rsid w:val="00486528"/>
    <w:rsid w:val="00486BC3"/>
    <w:rsid w:val="00486BD3"/>
    <w:rsid w:val="004903EF"/>
    <w:rsid w:val="00490757"/>
    <w:rsid w:val="00490FAD"/>
    <w:rsid w:val="00490FF3"/>
    <w:rsid w:val="004917CD"/>
    <w:rsid w:val="0049185C"/>
    <w:rsid w:val="00491909"/>
    <w:rsid w:val="004920A0"/>
    <w:rsid w:val="00492301"/>
    <w:rsid w:val="00492F3A"/>
    <w:rsid w:val="00493096"/>
    <w:rsid w:val="00493598"/>
    <w:rsid w:val="00493898"/>
    <w:rsid w:val="004938CF"/>
    <w:rsid w:val="0049394A"/>
    <w:rsid w:val="00493B84"/>
    <w:rsid w:val="00493F33"/>
    <w:rsid w:val="0049486C"/>
    <w:rsid w:val="0049493F"/>
    <w:rsid w:val="00494B69"/>
    <w:rsid w:val="00495247"/>
    <w:rsid w:val="0049524B"/>
    <w:rsid w:val="00495D6D"/>
    <w:rsid w:val="00495DB7"/>
    <w:rsid w:val="00496787"/>
    <w:rsid w:val="00496A3B"/>
    <w:rsid w:val="00496A6B"/>
    <w:rsid w:val="00497999"/>
    <w:rsid w:val="00497D77"/>
    <w:rsid w:val="00497E5D"/>
    <w:rsid w:val="004A048D"/>
    <w:rsid w:val="004A04B7"/>
    <w:rsid w:val="004A06B3"/>
    <w:rsid w:val="004A08B0"/>
    <w:rsid w:val="004A1157"/>
    <w:rsid w:val="004A1CA9"/>
    <w:rsid w:val="004A244E"/>
    <w:rsid w:val="004A2502"/>
    <w:rsid w:val="004A257B"/>
    <w:rsid w:val="004A26A0"/>
    <w:rsid w:val="004A2A99"/>
    <w:rsid w:val="004A2B43"/>
    <w:rsid w:val="004A2BE7"/>
    <w:rsid w:val="004A3102"/>
    <w:rsid w:val="004A3440"/>
    <w:rsid w:val="004A3E97"/>
    <w:rsid w:val="004A4212"/>
    <w:rsid w:val="004A4319"/>
    <w:rsid w:val="004A4514"/>
    <w:rsid w:val="004A4566"/>
    <w:rsid w:val="004A458D"/>
    <w:rsid w:val="004A4C95"/>
    <w:rsid w:val="004A4FCA"/>
    <w:rsid w:val="004A5300"/>
    <w:rsid w:val="004A59B2"/>
    <w:rsid w:val="004A59EA"/>
    <w:rsid w:val="004A61A7"/>
    <w:rsid w:val="004A6BB3"/>
    <w:rsid w:val="004A6BCD"/>
    <w:rsid w:val="004A6DC2"/>
    <w:rsid w:val="004A75BD"/>
    <w:rsid w:val="004A7714"/>
    <w:rsid w:val="004A7C26"/>
    <w:rsid w:val="004A7C5D"/>
    <w:rsid w:val="004B00B8"/>
    <w:rsid w:val="004B0548"/>
    <w:rsid w:val="004B06DF"/>
    <w:rsid w:val="004B070A"/>
    <w:rsid w:val="004B0A2C"/>
    <w:rsid w:val="004B0AEA"/>
    <w:rsid w:val="004B0CBC"/>
    <w:rsid w:val="004B0DEE"/>
    <w:rsid w:val="004B0E56"/>
    <w:rsid w:val="004B0F54"/>
    <w:rsid w:val="004B0FAD"/>
    <w:rsid w:val="004B16C6"/>
    <w:rsid w:val="004B17CC"/>
    <w:rsid w:val="004B20BC"/>
    <w:rsid w:val="004B20F5"/>
    <w:rsid w:val="004B25C0"/>
    <w:rsid w:val="004B2CD5"/>
    <w:rsid w:val="004B3033"/>
    <w:rsid w:val="004B30A0"/>
    <w:rsid w:val="004B335D"/>
    <w:rsid w:val="004B351D"/>
    <w:rsid w:val="004B38B4"/>
    <w:rsid w:val="004B39DC"/>
    <w:rsid w:val="004B3BF2"/>
    <w:rsid w:val="004B404B"/>
    <w:rsid w:val="004B405C"/>
    <w:rsid w:val="004B45A2"/>
    <w:rsid w:val="004B45D0"/>
    <w:rsid w:val="004B51E2"/>
    <w:rsid w:val="004B576A"/>
    <w:rsid w:val="004B5EC5"/>
    <w:rsid w:val="004B62B9"/>
    <w:rsid w:val="004B644C"/>
    <w:rsid w:val="004B645A"/>
    <w:rsid w:val="004B6B4B"/>
    <w:rsid w:val="004B6B6E"/>
    <w:rsid w:val="004B72D4"/>
    <w:rsid w:val="004B7403"/>
    <w:rsid w:val="004B7706"/>
    <w:rsid w:val="004C0284"/>
    <w:rsid w:val="004C047B"/>
    <w:rsid w:val="004C078E"/>
    <w:rsid w:val="004C0ACA"/>
    <w:rsid w:val="004C0C0D"/>
    <w:rsid w:val="004C0E74"/>
    <w:rsid w:val="004C164E"/>
    <w:rsid w:val="004C178A"/>
    <w:rsid w:val="004C1820"/>
    <w:rsid w:val="004C18BC"/>
    <w:rsid w:val="004C1934"/>
    <w:rsid w:val="004C1AEC"/>
    <w:rsid w:val="004C1BA2"/>
    <w:rsid w:val="004C233E"/>
    <w:rsid w:val="004C237A"/>
    <w:rsid w:val="004C2A3A"/>
    <w:rsid w:val="004C2CC0"/>
    <w:rsid w:val="004C2E61"/>
    <w:rsid w:val="004C2EA6"/>
    <w:rsid w:val="004C3077"/>
    <w:rsid w:val="004C3487"/>
    <w:rsid w:val="004C37C2"/>
    <w:rsid w:val="004C3BF0"/>
    <w:rsid w:val="004C4297"/>
    <w:rsid w:val="004C4AAD"/>
    <w:rsid w:val="004C4B23"/>
    <w:rsid w:val="004C4C99"/>
    <w:rsid w:val="004C5244"/>
    <w:rsid w:val="004C5437"/>
    <w:rsid w:val="004C56A1"/>
    <w:rsid w:val="004C61BA"/>
    <w:rsid w:val="004C6441"/>
    <w:rsid w:val="004C64CC"/>
    <w:rsid w:val="004C65DD"/>
    <w:rsid w:val="004C69A3"/>
    <w:rsid w:val="004C744B"/>
    <w:rsid w:val="004C759A"/>
    <w:rsid w:val="004C776D"/>
    <w:rsid w:val="004D02E5"/>
    <w:rsid w:val="004D0BCF"/>
    <w:rsid w:val="004D0D27"/>
    <w:rsid w:val="004D0EA5"/>
    <w:rsid w:val="004D11BF"/>
    <w:rsid w:val="004D1287"/>
    <w:rsid w:val="004D1613"/>
    <w:rsid w:val="004D163E"/>
    <w:rsid w:val="004D1657"/>
    <w:rsid w:val="004D1CA5"/>
    <w:rsid w:val="004D254E"/>
    <w:rsid w:val="004D267D"/>
    <w:rsid w:val="004D28B7"/>
    <w:rsid w:val="004D2A64"/>
    <w:rsid w:val="004D2E28"/>
    <w:rsid w:val="004D3023"/>
    <w:rsid w:val="004D33EA"/>
    <w:rsid w:val="004D3644"/>
    <w:rsid w:val="004D36A8"/>
    <w:rsid w:val="004D3CAB"/>
    <w:rsid w:val="004D3FEF"/>
    <w:rsid w:val="004D424B"/>
    <w:rsid w:val="004D447F"/>
    <w:rsid w:val="004D4671"/>
    <w:rsid w:val="004D4A0A"/>
    <w:rsid w:val="004D4F03"/>
    <w:rsid w:val="004D5676"/>
    <w:rsid w:val="004D6122"/>
    <w:rsid w:val="004D6993"/>
    <w:rsid w:val="004D6E57"/>
    <w:rsid w:val="004D771E"/>
    <w:rsid w:val="004D7722"/>
    <w:rsid w:val="004D7ADF"/>
    <w:rsid w:val="004D7FF9"/>
    <w:rsid w:val="004E0203"/>
    <w:rsid w:val="004E033A"/>
    <w:rsid w:val="004E0475"/>
    <w:rsid w:val="004E0B90"/>
    <w:rsid w:val="004E0C44"/>
    <w:rsid w:val="004E0C9E"/>
    <w:rsid w:val="004E0D77"/>
    <w:rsid w:val="004E0F58"/>
    <w:rsid w:val="004E12E8"/>
    <w:rsid w:val="004E1314"/>
    <w:rsid w:val="004E1880"/>
    <w:rsid w:val="004E1D74"/>
    <w:rsid w:val="004E22C1"/>
    <w:rsid w:val="004E25B5"/>
    <w:rsid w:val="004E2973"/>
    <w:rsid w:val="004E2BCF"/>
    <w:rsid w:val="004E2CF9"/>
    <w:rsid w:val="004E2E68"/>
    <w:rsid w:val="004E30AD"/>
    <w:rsid w:val="004E327D"/>
    <w:rsid w:val="004E380F"/>
    <w:rsid w:val="004E393F"/>
    <w:rsid w:val="004E47E6"/>
    <w:rsid w:val="004E49C7"/>
    <w:rsid w:val="004E4C1B"/>
    <w:rsid w:val="004E4E7C"/>
    <w:rsid w:val="004E605F"/>
    <w:rsid w:val="004E6282"/>
    <w:rsid w:val="004E6442"/>
    <w:rsid w:val="004E644E"/>
    <w:rsid w:val="004E68E2"/>
    <w:rsid w:val="004E6A57"/>
    <w:rsid w:val="004E6B23"/>
    <w:rsid w:val="004E6ED9"/>
    <w:rsid w:val="004E75D4"/>
    <w:rsid w:val="004E7600"/>
    <w:rsid w:val="004E7765"/>
    <w:rsid w:val="004E79FD"/>
    <w:rsid w:val="004E7D47"/>
    <w:rsid w:val="004E7F1D"/>
    <w:rsid w:val="004F007B"/>
    <w:rsid w:val="004F00B4"/>
    <w:rsid w:val="004F0248"/>
    <w:rsid w:val="004F04D8"/>
    <w:rsid w:val="004F066C"/>
    <w:rsid w:val="004F0748"/>
    <w:rsid w:val="004F0ABB"/>
    <w:rsid w:val="004F0B0B"/>
    <w:rsid w:val="004F0D92"/>
    <w:rsid w:val="004F0E6E"/>
    <w:rsid w:val="004F0FA6"/>
    <w:rsid w:val="004F1664"/>
    <w:rsid w:val="004F166E"/>
    <w:rsid w:val="004F1B20"/>
    <w:rsid w:val="004F1D62"/>
    <w:rsid w:val="004F1E6A"/>
    <w:rsid w:val="004F1EEB"/>
    <w:rsid w:val="004F23F3"/>
    <w:rsid w:val="004F245E"/>
    <w:rsid w:val="004F2560"/>
    <w:rsid w:val="004F26CE"/>
    <w:rsid w:val="004F3366"/>
    <w:rsid w:val="004F3707"/>
    <w:rsid w:val="004F3752"/>
    <w:rsid w:val="004F410A"/>
    <w:rsid w:val="004F4353"/>
    <w:rsid w:val="004F4507"/>
    <w:rsid w:val="004F45D9"/>
    <w:rsid w:val="004F499D"/>
    <w:rsid w:val="004F4E1B"/>
    <w:rsid w:val="004F51DC"/>
    <w:rsid w:val="004F529C"/>
    <w:rsid w:val="004F55BF"/>
    <w:rsid w:val="004F62FF"/>
    <w:rsid w:val="004F6368"/>
    <w:rsid w:val="004F644D"/>
    <w:rsid w:val="004F6DC1"/>
    <w:rsid w:val="004F7836"/>
    <w:rsid w:val="004F7B18"/>
    <w:rsid w:val="004F7BE1"/>
    <w:rsid w:val="0050020A"/>
    <w:rsid w:val="00500AA1"/>
    <w:rsid w:val="00500D86"/>
    <w:rsid w:val="005010FB"/>
    <w:rsid w:val="0050112B"/>
    <w:rsid w:val="005011E8"/>
    <w:rsid w:val="00501BB4"/>
    <w:rsid w:val="00501C05"/>
    <w:rsid w:val="00502259"/>
    <w:rsid w:val="00502454"/>
    <w:rsid w:val="00502572"/>
    <w:rsid w:val="005025B9"/>
    <w:rsid w:val="00502999"/>
    <w:rsid w:val="005029F1"/>
    <w:rsid w:val="00502DFC"/>
    <w:rsid w:val="00502EF3"/>
    <w:rsid w:val="0050312E"/>
    <w:rsid w:val="005037D6"/>
    <w:rsid w:val="00503EEC"/>
    <w:rsid w:val="00504AD1"/>
    <w:rsid w:val="00504FC0"/>
    <w:rsid w:val="00505194"/>
    <w:rsid w:val="005054BD"/>
    <w:rsid w:val="005054FE"/>
    <w:rsid w:val="00506267"/>
    <w:rsid w:val="00506786"/>
    <w:rsid w:val="00506ACD"/>
    <w:rsid w:val="00506B96"/>
    <w:rsid w:val="00506FFB"/>
    <w:rsid w:val="005073B5"/>
    <w:rsid w:val="005077A6"/>
    <w:rsid w:val="00507BE9"/>
    <w:rsid w:val="00507CA6"/>
    <w:rsid w:val="00507CB1"/>
    <w:rsid w:val="00507EDF"/>
    <w:rsid w:val="005100AF"/>
    <w:rsid w:val="00510B9D"/>
    <w:rsid w:val="00510BB9"/>
    <w:rsid w:val="005110F9"/>
    <w:rsid w:val="00511220"/>
    <w:rsid w:val="00511E9A"/>
    <w:rsid w:val="00512D41"/>
    <w:rsid w:val="00512F35"/>
    <w:rsid w:val="00513512"/>
    <w:rsid w:val="0051356D"/>
    <w:rsid w:val="00514CB0"/>
    <w:rsid w:val="00514D39"/>
    <w:rsid w:val="005151E8"/>
    <w:rsid w:val="005151F0"/>
    <w:rsid w:val="00515271"/>
    <w:rsid w:val="0051548F"/>
    <w:rsid w:val="005154BF"/>
    <w:rsid w:val="00515594"/>
    <w:rsid w:val="005156CA"/>
    <w:rsid w:val="0051588E"/>
    <w:rsid w:val="00516286"/>
    <w:rsid w:val="005162F2"/>
    <w:rsid w:val="00516314"/>
    <w:rsid w:val="00516833"/>
    <w:rsid w:val="00516A83"/>
    <w:rsid w:val="00516DCF"/>
    <w:rsid w:val="00516E68"/>
    <w:rsid w:val="00516E8E"/>
    <w:rsid w:val="005170D2"/>
    <w:rsid w:val="0051725E"/>
    <w:rsid w:val="00517A43"/>
    <w:rsid w:val="00520711"/>
    <w:rsid w:val="005207B1"/>
    <w:rsid w:val="00520D39"/>
    <w:rsid w:val="00520FDE"/>
    <w:rsid w:val="00521038"/>
    <w:rsid w:val="0052108C"/>
    <w:rsid w:val="005212D6"/>
    <w:rsid w:val="005216C1"/>
    <w:rsid w:val="00521A8C"/>
    <w:rsid w:val="00521AB5"/>
    <w:rsid w:val="00522112"/>
    <w:rsid w:val="0052230B"/>
    <w:rsid w:val="00522CAA"/>
    <w:rsid w:val="00522DB5"/>
    <w:rsid w:val="00522EC3"/>
    <w:rsid w:val="00523025"/>
    <w:rsid w:val="00523361"/>
    <w:rsid w:val="00523448"/>
    <w:rsid w:val="00523C39"/>
    <w:rsid w:val="00523D8B"/>
    <w:rsid w:val="005240D9"/>
    <w:rsid w:val="00524277"/>
    <w:rsid w:val="0052446D"/>
    <w:rsid w:val="005246FF"/>
    <w:rsid w:val="005247FB"/>
    <w:rsid w:val="00524EB0"/>
    <w:rsid w:val="00524FA2"/>
    <w:rsid w:val="00525143"/>
    <w:rsid w:val="005252EF"/>
    <w:rsid w:val="005253BD"/>
    <w:rsid w:val="005254DC"/>
    <w:rsid w:val="00525D5B"/>
    <w:rsid w:val="00525F95"/>
    <w:rsid w:val="005270F5"/>
    <w:rsid w:val="0052784F"/>
    <w:rsid w:val="00527F2E"/>
    <w:rsid w:val="00527F47"/>
    <w:rsid w:val="005300B5"/>
    <w:rsid w:val="00530247"/>
    <w:rsid w:val="00530588"/>
    <w:rsid w:val="0053071F"/>
    <w:rsid w:val="005307CA"/>
    <w:rsid w:val="00530D4F"/>
    <w:rsid w:val="00531305"/>
    <w:rsid w:val="00532122"/>
    <w:rsid w:val="00532211"/>
    <w:rsid w:val="0053269A"/>
    <w:rsid w:val="005327FB"/>
    <w:rsid w:val="00532DCF"/>
    <w:rsid w:val="00532E37"/>
    <w:rsid w:val="00533E91"/>
    <w:rsid w:val="0053428A"/>
    <w:rsid w:val="00534603"/>
    <w:rsid w:val="00534612"/>
    <w:rsid w:val="005346BF"/>
    <w:rsid w:val="005349AD"/>
    <w:rsid w:val="00534E41"/>
    <w:rsid w:val="00534F25"/>
    <w:rsid w:val="00535B14"/>
    <w:rsid w:val="00535D8C"/>
    <w:rsid w:val="005360E9"/>
    <w:rsid w:val="00536350"/>
    <w:rsid w:val="0053645A"/>
    <w:rsid w:val="00536574"/>
    <w:rsid w:val="005366E9"/>
    <w:rsid w:val="0053689B"/>
    <w:rsid w:val="0053694C"/>
    <w:rsid w:val="00536B98"/>
    <w:rsid w:val="0053720E"/>
    <w:rsid w:val="005373D4"/>
    <w:rsid w:val="00537FF1"/>
    <w:rsid w:val="00540117"/>
    <w:rsid w:val="0054016C"/>
    <w:rsid w:val="005412D6"/>
    <w:rsid w:val="00541AC1"/>
    <w:rsid w:val="00541C22"/>
    <w:rsid w:val="0054270E"/>
    <w:rsid w:val="005429EE"/>
    <w:rsid w:val="005429F0"/>
    <w:rsid w:val="00542BDF"/>
    <w:rsid w:val="0054304D"/>
    <w:rsid w:val="00543455"/>
    <w:rsid w:val="00543955"/>
    <w:rsid w:val="005444C4"/>
    <w:rsid w:val="00544BB0"/>
    <w:rsid w:val="00544FAD"/>
    <w:rsid w:val="005452F3"/>
    <w:rsid w:val="0054540D"/>
    <w:rsid w:val="005454A1"/>
    <w:rsid w:val="0054569B"/>
    <w:rsid w:val="005459E1"/>
    <w:rsid w:val="00546175"/>
    <w:rsid w:val="00546869"/>
    <w:rsid w:val="00546A38"/>
    <w:rsid w:val="0054729B"/>
    <w:rsid w:val="00547365"/>
    <w:rsid w:val="0054780F"/>
    <w:rsid w:val="00547997"/>
    <w:rsid w:val="00547E84"/>
    <w:rsid w:val="00547FDA"/>
    <w:rsid w:val="00550531"/>
    <w:rsid w:val="005505E9"/>
    <w:rsid w:val="00550B79"/>
    <w:rsid w:val="00550F57"/>
    <w:rsid w:val="00551459"/>
    <w:rsid w:val="00551471"/>
    <w:rsid w:val="0055178A"/>
    <w:rsid w:val="00551D48"/>
    <w:rsid w:val="00552480"/>
    <w:rsid w:val="0055263B"/>
    <w:rsid w:val="0055325F"/>
    <w:rsid w:val="005534F6"/>
    <w:rsid w:val="005536CD"/>
    <w:rsid w:val="00553CF2"/>
    <w:rsid w:val="00554768"/>
    <w:rsid w:val="005547EE"/>
    <w:rsid w:val="0055524A"/>
    <w:rsid w:val="0055543C"/>
    <w:rsid w:val="00555496"/>
    <w:rsid w:val="005554EC"/>
    <w:rsid w:val="00555AE1"/>
    <w:rsid w:val="00555CF5"/>
    <w:rsid w:val="005562EC"/>
    <w:rsid w:val="00556531"/>
    <w:rsid w:val="00556591"/>
    <w:rsid w:val="00557341"/>
    <w:rsid w:val="0055779C"/>
    <w:rsid w:val="00557C75"/>
    <w:rsid w:val="00557E6F"/>
    <w:rsid w:val="00557E76"/>
    <w:rsid w:val="00560031"/>
    <w:rsid w:val="0056036D"/>
    <w:rsid w:val="005604F0"/>
    <w:rsid w:val="00560783"/>
    <w:rsid w:val="00560B1F"/>
    <w:rsid w:val="00560CCF"/>
    <w:rsid w:val="00561162"/>
    <w:rsid w:val="0056138A"/>
    <w:rsid w:val="0056159D"/>
    <w:rsid w:val="0056162A"/>
    <w:rsid w:val="005616C1"/>
    <w:rsid w:val="005617DF"/>
    <w:rsid w:val="00561B6C"/>
    <w:rsid w:val="00561DCC"/>
    <w:rsid w:val="00562038"/>
    <w:rsid w:val="0056226B"/>
    <w:rsid w:val="0056239C"/>
    <w:rsid w:val="005623B1"/>
    <w:rsid w:val="00562935"/>
    <w:rsid w:val="005632FD"/>
    <w:rsid w:val="005636D5"/>
    <w:rsid w:val="00563970"/>
    <w:rsid w:val="005639E3"/>
    <w:rsid w:val="00563D28"/>
    <w:rsid w:val="0056483D"/>
    <w:rsid w:val="00564B59"/>
    <w:rsid w:val="00565368"/>
    <w:rsid w:val="00565AF9"/>
    <w:rsid w:val="00565CDF"/>
    <w:rsid w:val="0056611D"/>
    <w:rsid w:val="0056637A"/>
    <w:rsid w:val="00566450"/>
    <w:rsid w:val="0056650A"/>
    <w:rsid w:val="00566712"/>
    <w:rsid w:val="005669D8"/>
    <w:rsid w:val="00566A50"/>
    <w:rsid w:val="00566ADB"/>
    <w:rsid w:val="005675EB"/>
    <w:rsid w:val="00567733"/>
    <w:rsid w:val="00567C2B"/>
    <w:rsid w:val="00570647"/>
    <w:rsid w:val="00570CA3"/>
    <w:rsid w:val="00570FF7"/>
    <w:rsid w:val="005716DB"/>
    <w:rsid w:val="00571D46"/>
    <w:rsid w:val="00571ED4"/>
    <w:rsid w:val="00572386"/>
    <w:rsid w:val="00572588"/>
    <w:rsid w:val="00572595"/>
    <w:rsid w:val="005725D8"/>
    <w:rsid w:val="00572957"/>
    <w:rsid w:val="00572D09"/>
    <w:rsid w:val="00572E9D"/>
    <w:rsid w:val="00572FB8"/>
    <w:rsid w:val="005730CC"/>
    <w:rsid w:val="00573157"/>
    <w:rsid w:val="0057342B"/>
    <w:rsid w:val="005734CE"/>
    <w:rsid w:val="0057368D"/>
    <w:rsid w:val="005738F9"/>
    <w:rsid w:val="00573E90"/>
    <w:rsid w:val="005745DC"/>
    <w:rsid w:val="00574A44"/>
    <w:rsid w:val="00574B40"/>
    <w:rsid w:val="00574E5E"/>
    <w:rsid w:val="005751D4"/>
    <w:rsid w:val="0057580F"/>
    <w:rsid w:val="0057597F"/>
    <w:rsid w:val="00575A4D"/>
    <w:rsid w:val="0057628C"/>
    <w:rsid w:val="00576536"/>
    <w:rsid w:val="005766D3"/>
    <w:rsid w:val="00576D0A"/>
    <w:rsid w:val="005770AB"/>
    <w:rsid w:val="00577239"/>
    <w:rsid w:val="005778E8"/>
    <w:rsid w:val="00580032"/>
    <w:rsid w:val="00580038"/>
    <w:rsid w:val="005800E3"/>
    <w:rsid w:val="00580470"/>
    <w:rsid w:val="005806FE"/>
    <w:rsid w:val="0058089F"/>
    <w:rsid w:val="00580C27"/>
    <w:rsid w:val="00580C5F"/>
    <w:rsid w:val="00580E8E"/>
    <w:rsid w:val="0058141A"/>
    <w:rsid w:val="00581849"/>
    <w:rsid w:val="00581932"/>
    <w:rsid w:val="00581C2A"/>
    <w:rsid w:val="00582328"/>
    <w:rsid w:val="005825A1"/>
    <w:rsid w:val="00582824"/>
    <w:rsid w:val="00582EC7"/>
    <w:rsid w:val="005834A6"/>
    <w:rsid w:val="005837B7"/>
    <w:rsid w:val="00583999"/>
    <w:rsid w:val="005839F1"/>
    <w:rsid w:val="00583A24"/>
    <w:rsid w:val="00583A8A"/>
    <w:rsid w:val="00583F7D"/>
    <w:rsid w:val="005844EE"/>
    <w:rsid w:val="00584F89"/>
    <w:rsid w:val="0058503F"/>
    <w:rsid w:val="00585184"/>
    <w:rsid w:val="005852FC"/>
    <w:rsid w:val="0058548B"/>
    <w:rsid w:val="00585534"/>
    <w:rsid w:val="005859CE"/>
    <w:rsid w:val="00585E8A"/>
    <w:rsid w:val="00586006"/>
    <w:rsid w:val="005860C9"/>
    <w:rsid w:val="00586342"/>
    <w:rsid w:val="005863AB"/>
    <w:rsid w:val="00586B9C"/>
    <w:rsid w:val="00587013"/>
    <w:rsid w:val="0058726C"/>
    <w:rsid w:val="00587420"/>
    <w:rsid w:val="00587423"/>
    <w:rsid w:val="0058755C"/>
    <w:rsid w:val="00587F7E"/>
    <w:rsid w:val="00590055"/>
    <w:rsid w:val="0059016F"/>
    <w:rsid w:val="00590191"/>
    <w:rsid w:val="005901DF"/>
    <w:rsid w:val="00590AF3"/>
    <w:rsid w:val="00591110"/>
    <w:rsid w:val="005912A7"/>
    <w:rsid w:val="00591363"/>
    <w:rsid w:val="00591E4F"/>
    <w:rsid w:val="005926AD"/>
    <w:rsid w:val="00592A6C"/>
    <w:rsid w:val="00592F40"/>
    <w:rsid w:val="005936A9"/>
    <w:rsid w:val="00593A85"/>
    <w:rsid w:val="00593CF7"/>
    <w:rsid w:val="00594005"/>
    <w:rsid w:val="005945B7"/>
    <w:rsid w:val="0059482D"/>
    <w:rsid w:val="00594919"/>
    <w:rsid w:val="00595054"/>
    <w:rsid w:val="0059541B"/>
    <w:rsid w:val="00595C03"/>
    <w:rsid w:val="00596095"/>
    <w:rsid w:val="005964FA"/>
    <w:rsid w:val="00596645"/>
    <w:rsid w:val="00596726"/>
    <w:rsid w:val="00596733"/>
    <w:rsid w:val="005967EC"/>
    <w:rsid w:val="00597032"/>
    <w:rsid w:val="00597575"/>
    <w:rsid w:val="0059775A"/>
    <w:rsid w:val="005977F7"/>
    <w:rsid w:val="0059795D"/>
    <w:rsid w:val="00597AA4"/>
    <w:rsid w:val="00597BBF"/>
    <w:rsid w:val="00597DCF"/>
    <w:rsid w:val="00597E5D"/>
    <w:rsid w:val="00597FE5"/>
    <w:rsid w:val="005A000C"/>
    <w:rsid w:val="005A01A0"/>
    <w:rsid w:val="005A03C2"/>
    <w:rsid w:val="005A044E"/>
    <w:rsid w:val="005A07B1"/>
    <w:rsid w:val="005A07BD"/>
    <w:rsid w:val="005A09C4"/>
    <w:rsid w:val="005A0DC8"/>
    <w:rsid w:val="005A0EBE"/>
    <w:rsid w:val="005A13BC"/>
    <w:rsid w:val="005A15B4"/>
    <w:rsid w:val="005A16C1"/>
    <w:rsid w:val="005A178B"/>
    <w:rsid w:val="005A19B0"/>
    <w:rsid w:val="005A1F6B"/>
    <w:rsid w:val="005A25EA"/>
    <w:rsid w:val="005A29AB"/>
    <w:rsid w:val="005A2A6D"/>
    <w:rsid w:val="005A2A9B"/>
    <w:rsid w:val="005A2B56"/>
    <w:rsid w:val="005A328B"/>
    <w:rsid w:val="005A345C"/>
    <w:rsid w:val="005A3623"/>
    <w:rsid w:val="005A3655"/>
    <w:rsid w:val="005A3A29"/>
    <w:rsid w:val="005A3C6E"/>
    <w:rsid w:val="005A3CFB"/>
    <w:rsid w:val="005A48AD"/>
    <w:rsid w:val="005A4C76"/>
    <w:rsid w:val="005A5070"/>
    <w:rsid w:val="005A57B5"/>
    <w:rsid w:val="005A57F0"/>
    <w:rsid w:val="005A5A5C"/>
    <w:rsid w:val="005A6010"/>
    <w:rsid w:val="005A6467"/>
    <w:rsid w:val="005A64B5"/>
    <w:rsid w:val="005A65A6"/>
    <w:rsid w:val="005A67B2"/>
    <w:rsid w:val="005A6AB8"/>
    <w:rsid w:val="005A7C89"/>
    <w:rsid w:val="005A7CB1"/>
    <w:rsid w:val="005B0180"/>
    <w:rsid w:val="005B0451"/>
    <w:rsid w:val="005B082E"/>
    <w:rsid w:val="005B0C74"/>
    <w:rsid w:val="005B0E99"/>
    <w:rsid w:val="005B13BD"/>
    <w:rsid w:val="005B1EE9"/>
    <w:rsid w:val="005B1FCE"/>
    <w:rsid w:val="005B21E5"/>
    <w:rsid w:val="005B284D"/>
    <w:rsid w:val="005B2A3D"/>
    <w:rsid w:val="005B2E18"/>
    <w:rsid w:val="005B302D"/>
    <w:rsid w:val="005B30BF"/>
    <w:rsid w:val="005B3878"/>
    <w:rsid w:val="005B3F4A"/>
    <w:rsid w:val="005B40A9"/>
    <w:rsid w:val="005B4505"/>
    <w:rsid w:val="005B46A5"/>
    <w:rsid w:val="005B4A2F"/>
    <w:rsid w:val="005B4EA2"/>
    <w:rsid w:val="005B509D"/>
    <w:rsid w:val="005B52D3"/>
    <w:rsid w:val="005B56FC"/>
    <w:rsid w:val="005B5797"/>
    <w:rsid w:val="005B58F6"/>
    <w:rsid w:val="005B597A"/>
    <w:rsid w:val="005B5C17"/>
    <w:rsid w:val="005B5CDB"/>
    <w:rsid w:val="005B5E57"/>
    <w:rsid w:val="005B5F81"/>
    <w:rsid w:val="005B5FCB"/>
    <w:rsid w:val="005B6410"/>
    <w:rsid w:val="005B6E66"/>
    <w:rsid w:val="005B74AE"/>
    <w:rsid w:val="005C0280"/>
    <w:rsid w:val="005C08A7"/>
    <w:rsid w:val="005C0BC6"/>
    <w:rsid w:val="005C0BE1"/>
    <w:rsid w:val="005C1077"/>
    <w:rsid w:val="005C107E"/>
    <w:rsid w:val="005C1695"/>
    <w:rsid w:val="005C1BF4"/>
    <w:rsid w:val="005C1C4F"/>
    <w:rsid w:val="005C1FFB"/>
    <w:rsid w:val="005C22C5"/>
    <w:rsid w:val="005C2375"/>
    <w:rsid w:val="005C241B"/>
    <w:rsid w:val="005C26C9"/>
    <w:rsid w:val="005C276D"/>
    <w:rsid w:val="005C29D1"/>
    <w:rsid w:val="005C2D87"/>
    <w:rsid w:val="005C2D9C"/>
    <w:rsid w:val="005C2F17"/>
    <w:rsid w:val="005C3A6C"/>
    <w:rsid w:val="005C3CC5"/>
    <w:rsid w:val="005C3DAC"/>
    <w:rsid w:val="005C3FB8"/>
    <w:rsid w:val="005C4228"/>
    <w:rsid w:val="005C4563"/>
    <w:rsid w:val="005C4ECC"/>
    <w:rsid w:val="005C52B2"/>
    <w:rsid w:val="005C590F"/>
    <w:rsid w:val="005C5A61"/>
    <w:rsid w:val="005C6676"/>
    <w:rsid w:val="005C681E"/>
    <w:rsid w:val="005C6D0E"/>
    <w:rsid w:val="005C6D4B"/>
    <w:rsid w:val="005C6D89"/>
    <w:rsid w:val="005C6E3C"/>
    <w:rsid w:val="005C721A"/>
    <w:rsid w:val="005C7707"/>
    <w:rsid w:val="005C7B8C"/>
    <w:rsid w:val="005C7E16"/>
    <w:rsid w:val="005D020A"/>
    <w:rsid w:val="005D0410"/>
    <w:rsid w:val="005D0785"/>
    <w:rsid w:val="005D0F89"/>
    <w:rsid w:val="005D1032"/>
    <w:rsid w:val="005D1310"/>
    <w:rsid w:val="005D14E7"/>
    <w:rsid w:val="005D189E"/>
    <w:rsid w:val="005D197C"/>
    <w:rsid w:val="005D1B06"/>
    <w:rsid w:val="005D1BC2"/>
    <w:rsid w:val="005D1D90"/>
    <w:rsid w:val="005D268A"/>
    <w:rsid w:val="005D26DE"/>
    <w:rsid w:val="005D26FE"/>
    <w:rsid w:val="005D2910"/>
    <w:rsid w:val="005D309A"/>
    <w:rsid w:val="005D31D9"/>
    <w:rsid w:val="005D3571"/>
    <w:rsid w:val="005D3D08"/>
    <w:rsid w:val="005D3EAD"/>
    <w:rsid w:val="005D41C6"/>
    <w:rsid w:val="005D43DF"/>
    <w:rsid w:val="005D465B"/>
    <w:rsid w:val="005D4683"/>
    <w:rsid w:val="005D4767"/>
    <w:rsid w:val="005D5099"/>
    <w:rsid w:val="005D54DC"/>
    <w:rsid w:val="005D575A"/>
    <w:rsid w:val="005D5DAE"/>
    <w:rsid w:val="005D5DF8"/>
    <w:rsid w:val="005D5E57"/>
    <w:rsid w:val="005D5F2C"/>
    <w:rsid w:val="005D6A92"/>
    <w:rsid w:val="005D6B37"/>
    <w:rsid w:val="005D6B9A"/>
    <w:rsid w:val="005D6C1C"/>
    <w:rsid w:val="005D6DC2"/>
    <w:rsid w:val="005D71F4"/>
    <w:rsid w:val="005D7368"/>
    <w:rsid w:val="005D7800"/>
    <w:rsid w:val="005D7961"/>
    <w:rsid w:val="005D7E63"/>
    <w:rsid w:val="005D7F9E"/>
    <w:rsid w:val="005E022C"/>
    <w:rsid w:val="005E0909"/>
    <w:rsid w:val="005E0D13"/>
    <w:rsid w:val="005E0DBA"/>
    <w:rsid w:val="005E0FC2"/>
    <w:rsid w:val="005E1280"/>
    <w:rsid w:val="005E1A39"/>
    <w:rsid w:val="005E1B7C"/>
    <w:rsid w:val="005E1CE5"/>
    <w:rsid w:val="005E1DD8"/>
    <w:rsid w:val="005E266B"/>
    <w:rsid w:val="005E27B6"/>
    <w:rsid w:val="005E28BB"/>
    <w:rsid w:val="005E2BF6"/>
    <w:rsid w:val="005E322B"/>
    <w:rsid w:val="005E3409"/>
    <w:rsid w:val="005E3A47"/>
    <w:rsid w:val="005E42F4"/>
    <w:rsid w:val="005E46BF"/>
    <w:rsid w:val="005E4D89"/>
    <w:rsid w:val="005E4EC4"/>
    <w:rsid w:val="005E5757"/>
    <w:rsid w:val="005E5C3C"/>
    <w:rsid w:val="005E5CFA"/>
    <w:rsid w:val="005E605D"/>
    <w:rsid w:val="005E646D"/>
    <w:rsid w:val="005E659D"/>
    <w:rsid w:val="005E6822"/>
    <w:rsid w:val="005E708C"/>
    <w:rsid w:val="005E7420"/>
    <w:rsid w:val="005E7905"/>
    <w:rsid w:val="005E7941"/>
    <w:rsid w:val="005F04CA"/>
    <w:rsid w:val="005F059B"/>
    <w:rsid w:val="005F06C6"/>
    <w:rsid w:val="005F07FA"/>
    <w:rsid w:val="005F0DD8"/>
    <w:rsid w:val="005F0F37"/>
    <w:rsid w:val="005F21B8"/>
    <w:rsid w:val="005F290D"/>
    <w:rsid w:val="005F334D"/>
    <w:rsid w:val="005F3AF9"/>
    <w:rsid w:val="005F3DBA"/>
    <w:rsid w:val="005F4483"/>
    <w:rsid w:val="005F4496"/>
    <w:rsid w:val="005F4905"/>
    <w:rsid w:val="005F509A"/>
    <w:rsid w:val="005F5287"/>
    <w:rsid w:val="005F5869"/>
    <w:rsid w:val="005F592C"/>
    <w:rsid w:val="005F5AF9"/>
    <w:rsid w:val="005F5BD8"/>
    <w:rsid w:val="005F62F7"/>
    <w:rsid w:val="005F6662"/>
    <w:rsid w:val="005F678B"/>
    <w:rsid w:val="005F6A5B"/>
    <w:rsid w:val="005F6D40"/>
    <w:rsid w:val="005F727E"/>
    <w:rsid w:val="005F72C6"/>
    <w:rsid w:val="005F7528"/>
    <w:rsid w:val="005F77C7"/>
    <w:rsid w:val="005F7ACE"/>
    <w:rsid w:val="005F7B9D"/>
    <w:rsid w:val="005F7EEF"/>
    <w:rsid w:val="0060057E"/>
    <w:rsid w:val="006008EA"/>
    <w:rsid w:val="00600BC6"/>
    <w:rsid w:val="00600F42"/>
    <w:rsid w:val="0060103A"/>
    <w:rsid w:val="0060108C"/>
    <w:rsid w:val="006017B5"/>
    <w:rsid w:val="006020CF"/>
    <w:rsid w:val="006023A6"/>
    <w:rsid w:val="006023BE"/>
    <w:rsid w:val="00602416"/>
    <w:rsid w:val="0060249E"/>
    <w:rsid w:val="006027D7"/>
    <w:rsid w:val="00602886"/>
    <w:rsid w:val="00602A2E"/>
    <w:rsid w:val="00602BB7"/>
    <w:rsid w:val="00603044"/>
    <w:rsid w:val="0060368B"/>
    <w:rsid w:val="00604BE6"/>
    <w:rsid w:val="00605799"/>
    <w:rsid w:val="00605E86"/>
    <w:rsid w:val="00605FCB"/>
    <w:rsid w:val="00606108"/>
    <w:rsid w:val="00606561"/>
    <w:rsid w:val="006066AF"/>
    <w:rsid w:val="006066D3"/>
    <w:rsid w:val="006067DD"/>
    <w:rsid w:val="00606AAD"/>
    <w:rsid w:val="00606C48"/>
    <w:rsid w:val="00606CF8"/>
    <w:rsid w:val="00606F2E"/>
    <w:rsid w:val="00607285"/>
    <w:rsid w:val="00607C51"/>
    <w:rsid w:val="00610341"/>
    <w:rsid w:val="0061128B"/>
    <w:rsid w:val="00611A7B"/>
    <w:rsid w:val="00612129"/>
    <w:rsid w:val="00612367"/>
    <w:rsid w:val="0061241E"/>
    <w:rsid w:val="00612A85"/>
    <w:rsid w:val="00612C3A"/>
    <w:rsid w:val="00613B49"/>
    <w:rsid w:val="00613C7C"/>
    <w:rsid w:val="0061410E"/>
    <w:rsid w:val="0061419D"/>
    <w:rsid w:val="006141C6"/>
    <w:rsid w:val="006145DE"/>
    <w:rsid w:val="00614652"/>
    <w:rsid w:val="00614790"/>
    <w:rsid w:val="00614918"/>
    <w:rsid w:val="00614A0F"/>
    <w:rsid w:val="00614CDB"/>
    <w:rsid w:val="00614E60"/>
    <w:rsid w:val="00614F3D"/>
    <w:rsid w:val="00615294"/>
    <w:rsid w:val="00615599"/>
    <w:rsid w:val="006159D8"/>
    <w:rsid w:val="00615B7C"/>
    <w:rsid w:val="00615D48"/>
    <w:rsid w:val="0061603B"/>
    <w:rsid w:val="00616060"/>
    <w:rsid w:val="00616B55"/>
    <w:rsid w:val="00616DE9"/>
    <w:rsid w:val="00616E03"/>
    <w:rsid w:val="00617784"/>
    <w:rsid w:val="00617D43"/>
    <w:rsid w:val="006202E1"/>
    <w:rsid w:val="0062049B"/>
    <w:rsid w:val="00620B95"/>
    <w:rsid w:val="00620FAE"/>
    <w:rsid w:val="00621863"/>
    <w:rsid w:val="0062187D"/>
    <w:rsid w:val="00621CF6"/>
    <w:rsid w:val="006222E1"/>
    <w:rsid w:val="006228A3"/>
    <w:rsid w:val="00622949"/>
    <w:rsid w:val="00622A86"/>
    <w:rsid w:val="00622D1F"/>
    <w:rsid w:val="00623214"/>
    <w:rsid w:val="00623975"/>
    <w:rsid w:val="00623C00"/>
    <w:rsid w:val="00623E3F"/>
    <w:rsid w:val="00623E5C"/>
    <w:rsid w:val="00623F07"/>
    <w:rsid w:val="006240BA"/>
    <w:rsid w:val="00624426"/>
    <w:rsid w:val="00624561"/>
    <w:rsid w:val="0062480F"/>
    <w:rsid w:val="00624B6E"/>
    <w:rsid w:val="00624D1A"/>
    <w:rsid w:val="00625387"/>
    <w:rsid w:val="00625F8D"/>
    <w:rsid w:val="00626370"/>
    <w:rsid w:val="006266CF"/>
    <w:rsid w:val="00626E5D"/>
    <w:rsid w:val="00626F9F"/>
    <w:rsid w:val="00627565"/>
    <w:rsid w:val="00627627"/>
    <w:rsid w:val="006305A1"/>
    <w:rsid w:val="00630683"/>
    <w:rsid w:val="00630AAB"/>
    <w:rsid w:val="00630EDD"/>
    <w:rsid w:val="0063111E"/>
    <w:rsid w:val="0063146D"/>
    <w:rsid w:val="006318C0"/>
    <w:rsid w:val="006323E2"/>
    <w:rsid w:val="00632920"/>
    <w:rsid w:val="00632B12"/>
    <w:rsid w:val="00632BE4"/>
    <w:rsid w:val="00632E06"/>
    <w:rsid w:val="00632F88"/>
    <w:rsid w:val="00633412"/>
    <w:rsid w:val="006338B9"/>
    <w:rsid w:val="00633BA7"/>
    <w:rsid w:val="00633BAC"/>
    <w:rsid w:val="00634110"/>
    <w:rsid w:val="00635291"/>
    <w:rsid w:val="006353C9"/>
    <w:rsid w:val="0063554C"/>
    <w:rsid w:val="00635687"/>
    <w:rsid w:val="00635A00"/>
    <w:rsid w:val="00635BF1"/>
    <w:rsid w:val="00636246"/>
    <w:rsid w:val="006363FE"/>
    <w:rsid w:val="006365EE"/>
    <w:rsid w:val="00636649"/>
    <w:rsid w:val="00636BBE"/>
    <w:rsid w:val="00636EF2"/>
    <w:rsid w:val="006370C3"/>
    <w:rsid w:val="0063731D"/>
    <w:rsid w:val="00637559"/>
    <w:rsid w:val="0063786E"/>
    <w:rsid w:val="00637C41"/>
    <w:rsid w:val="00637D1B"/>
    <w:rsid w:val="00637E86"/>
    <w:rsid w:val="00640156"/>
    <w:rsid w:val="00640453"/>
    <w:rsid w:val="0064063F"/>
    <w:rsid w:val="006406EF"/>
    <w:rsid w:val="00640927"/>
    <w:rsid w:val="006410F1"/>
    <w:rsid w:val="006412B1"/>
    <w:rsid w:val="006418A5"/>
    <w:rsid w:val="006420E9"/>
    <w:rsid w:val="0064212E"/>
    <w:rsid w:val="006429D2"/>
    <w:rsid w:val="006430B2"/>
    <w:rsid w:val="00643201"/>
    <w:rsid w:val="00643995"/>
    <w:rsid w:val="006439C1"/>
    <w:rsid w:val="00643F5A"/>
    <w:rsid w:val="00644675"/>
    <w:rsid w:val="0064480D"/>
    <w:rsid w:val="00644ACB"/>
    <w:rsid w:val="00644AD9"/>
    <w:rsid w:val="00644CF2"/>
    <w:rsid w:val="00645030"/>
    <w:rsid w:val="00645A0A"/>
    <w:rsid w:val="00645B89"/>
    <w:rsid w:val="00645C5A"/>
    <w:rsid w:val="00645C87"/>
    <w:rsid w:val="00645EEF"/>
    <w:rsid w:val="00646524"/>
    <w:rsid w:val="006468A7"/>
    <w:rsid w:val="006469EE"/>
    <w:rsid w:val="00646C2B"/>
    <w:rsid w:val="00646FE3"/>
    <w:rsid w:val="00647927"/>
    <w:rsid w:val="00647B73"/>
    <w:rsid w:val="00647BEB"/>
    <w:rsid w:val="00647C23"/>
    <w:rsid w:val="0065064A"/>
    <w:rsid w:val="00650959"/>
    <w:rsid w:val="00650BC4"/>
    <w:rsid w:val="00650E6B"/>
    <w:rsid w:val="006510B1"/>
    <w:rsid w:val="00652238"/>
    <w:rsid w:val="006526D6"/>
    <w:rsid w:val="00652B8C"/>
    <w:rsid w:val="0065319C"/>
    <w:rsid w:val="0065322F"/>
    <w:rsid w:val="0065337F"/>
    <w:rsid w:val="00653647"/>
    <w:rsid w:val="00653B67"/>
    <w:rsid w:val="00653B98"/>
    <w:rsid w:val="00653E90"/>
    <w:rsid w:val="0065448E"/>
    <w:rsid w:val="00654A88"/>
    <w:rsid w:val="00654D1B"/>
    <w:rsid w:val="006551FA"/>
    <w:rsid w:val="00655562"/>
    <w:rsid w:val="006556A6"/>
    <w:rsid w:val="0065591B"/>
    <w:rsid w:val="00655BED"/>
    <w:rsid w:val="00655D47"/>
    <w:rsid w:val="00656AB9"/>
    <w:rsid w:val="00656E82"/>
    <w:rsid w:val="00656F33"/>
    <w:rsid w:val="00657118"/>
    <w:rsid w:val="006574B5"/>
    <w:rsid w:val="00657872"/>
    <w:rsid w:val="006578C9"/>
    <w:rsid w:val="00657CFD"/>
    <w:rsid w:val="006600C9"/>
    <w:rsid w:val="006600D5"/>
    <w:rsid w:val="00660102"/>
    <w:rsid w:val="00660EF1"/>
    <w:rsid w:val="006611BE"/>
    <w:rsid w:val="00661202"/>
    <w:rsid w:val="00661246"/>
    <w:rsid w:val="00661302"/>
    <w:rsid w:val="0066164A"/>
    <w:rsid w:val="006626BD"/>
    <w:rsid w:val="0066274C"/>
    <w:rsid w:val="006627B6"/>
    <w:rsid w:val="006627D8"/>
    <w:rsid w:val="00662DCA"/>
    <w:rsid w:val="0066337E"/>
    <w:rsid w:val="006635F2"/>
    <w:rsid w:val="00663609"/>
    <w:rsid w:val="00663683"/>
    <w:rsid w:val="006638EC"/>
    <w:rsid w:val="00663B9C"/>
    <w:rsid w:val="0066404E"/>
    <w:rsid w:val="00664116"/>
    <w:rsid w:val="00664528"/>
    <w:rsid w:val="006649A8"/>
    <w:rsid w:val="00664A13"/>
    <w:rsid w:val="00664BB8"/>
    <w:rsid w:val="00664C1F"/>
    <w:rsid w:val="006654BC"/>
    <w:rsid w:val="00665967"/>
    <w:rsid w:val="00665E7D"/>
    <w:rsid w:val="006663D6"/>
    <w:rsid w:val="006664E4"/>
    <w:rsid w:val="00666573"/>
    <w:rsid w:val="00666681"/>
    <w:rsid w:val="00666DF8"/>
    <w:rsid w:val="00667406"/>
    <w:rsid w:val="00667474"/>
    <w:rsid w:val="00667700"/>
    <w:rsid w:val="00667974"/>
    <w:rsid w:val="00667C1E"/>
    <w:rsid w:val="00667DAA"/>
    <w:rsid w:val="006702E6"/>
    <w:rsid w:val="0067044E"/>
    <w:rsid w:val="006705B1"/>
    <w:rsid w:val="006709C7"/>
    <w:rsid w:val="00670B6C"/>
    <w:rsid w:val="006710BA"/>
    <w:rsid w:val="00671652"/>
    <w:rsid w:val="00672294"/>
    <w:rsid w:val="006724AC"/>
    <w:rsid w:val="0067250A"/>
    <w:rsid w:val="006726A1"/>
    <w:rsid w:val="006728C2"/>
    <w:rsid w:val="00672C33"/>
    <w:rsid w:val="00672DBA"/>
    <w:rsid w:val="0067358F"/>
    <w:rsid w:val="00673D61"/>
    <w:rsid w:val="00673DCF"/>
    <w:rsid w:val="00673EEF"/>
    <w:rsid w:val="006742D6"/>
    <w:rsid w:val="006749CE"/>
    <w:rsid w:val="006750AB"/>
    <w:rsid w:val="006751FE"/>
    <w:rsid w:val="00675269"/>
    <w:rsid w:val="00675929"/>
    <w:rsid w:val="006759E7"/>
    <w:rsid w:val="00675A84"/>
    <w:rsid w:val="00675E8E"/>
    <w:rsid w:val="00675FE9"/>
    <w:rsid w:val="006766E9"/>
    <w:rsid w:val="00676C94"/>
    <w:rsid w:val="00677154"/>
    <w:rsid w:val="00677608"/>
    <w:rsid w:val="0067785E"/>
    <w:rsid w:val="00677A38"/>
    <w:rsid w:val="00680180"/>
    <w:rsid w:val="006805C7"/>
    <w:rsid w:val="0068122F"/>
    <w:rsid w:val="0068191C"/>
    <w:rsid w:val="00681FB8"/>
    <w:rsid w:val="00682562"/>
    <w:rsid w:val="00682AB7"/>
    <w:rsid w:val="00682FC5"/>
    <w:rsid w:val="00683340"/>
    <w:rsid w:val="00683C6E"/>
    <w:rsid w:val="006845AD"/>
    <w:rsid w:val="006847EE"/>
    <w:rsid w:val="006853C8"/>
    <w:rsid w:val="006858A2"/>
    <w:rsid w:val="0068597C"/>
    <w:rsid w:val="00685AA9"/>
    <w:rsid w:val="00685C69"/>
    <w:rsid w:val="0068619F"/>
    <w:rsid w:val="006862FE"/>
    <w:rsid w:val="0068636C"/>
    <w:rsid w:val="00686C03"/>
    <w:rsid w:val="00687B72"/>
    <w:rsid w:val="00687F07"/>
    <w:rsid w:val="0069017F"/>
    <w:rsid w:val="00690265"/>
    <w:rsid w:val="0069086A"/>
    <w:rsid w:val="006912B3"/>
    <w:rsid w:val="00691902"/>
    <w:rsid w:val="0069197C"/>
    <w:rsid w:val="00691DAF"/>
    <w:rsid w:val="00692C11"/>
    <w:rsid w:val="00692C1D"/>
    <w:rsid w:val="00693095"/>
    <w:rsid w:val="0069352F"/>
    <w:rsid w:val="00693800"/>
    <w:rsid w:val="00694011"/>
    <w:rsid w:val="00694355"/>
    <w:rsid w:val="00694431"/>
    <w:rsid w:val="00694BD3"/>
    <w:rsid w:val="00695066"/>
    <w:rsid w:val="0069512B"/>
    <w:rsid w:val="006951F3"/>
    <w:rsid w:val="00695587"/>
    <w:rsid w:val="006955FE"/>
    <w:rsid w:val="006957D2"/>
    <w:rsid w:val="00696006"/>
    <w:rsid w:val="006965F1"/>
    <w:rsid w:val="0069699B"/>
    <w:rsid w:val="006969C4"/>
    <w:rsid w:val="00696BEF"/>
    <w:rsid w:val="00696E21"/>
    <w:rsid w:val="00697380"/>
    <w:rsid w:val="006975B9"/>
    <w:rsid w:val="006976B4"/>
    <w:rsid w:val="0069777A"/>
    <w:rsid w:val="00697F7F"/>
    <w:rsid w:val="006A036B"/>
    <w:rsid w:val="006A04FD"/>
    <w:rsid w:val="006A0834"/>
    <w:rsid w:val="006A0904"/>
    <w:rsid w:val="006A09AC"/>
    <w:rsid w:val="006A09C4"/>
    <w:rsid w:val="006A0D89"/>
    <w:rsid w:val="006A0E13"/>
    <w:rsid w:val="006A0FDC"/>
    <w:rsid w:val="006A130C"/>
    <w:rsid w:val="006A1AFD"/>
    <w:rsid w:val="006A2041"/>
    <w:rsid w:val="006A21E9"/>
    <w:rsid w:val="006A24D8"/>
    <w:rsid w:val="006A26AB"/>
    <w:rsid w:val="006A26D8"/>
    <w:rsid w:val="006A2B32"/>
    <w:rsid w:val="006A2DA2"/>
    <w:rsid w:val="006A2EA9"/>
    <w:rsid w:val="006A3235"/>
    <w:rsid w:val="006A3278"/>
    <w:rsid w:val="006A3338"/>
    <w:rsid w:val="006A3DDD"/>
    <w:rsid w:val="006A3E32"/>
    <w:rsid w:val="006A40A2"/>
    <w:rsid w:val="006A42ED"/>
    <w:rsid w:val="006A5145"/>
    <w:rsid w:val="006A6215"/>
    <w:rsid w:val="006A68BA"/>
    <w:rsid w:val="006A6C42"/>
    <w:rsid w:val="006A6FD5"/>
    <w:rsid w:val="006A711E"/>
    <w:rsid w:val="006A7278"/>
    <w:rsid w:val="006A7596"/>
    <w:rsid w:val="006A7864"/>
    <w:rsid w:val="006B018D"/>
    <w:rsid w:val="006B01FF"/>
    <w:rsid w:val="006B0728"/>
    <w:rsid w:val="006B0E98"/>
    <w:rsid w:val="006B0EF0"/>
    <w:rsid w:val="006B1698"/>
    <w:rsid w:val="006B184D"/>
    <w:rsid w:val="006B2249"/>
    <w:rsid w:val="006B2A5D"/>
    <w:rsid w:val="006B2BEF"/>
    <w:rsid w:val="006B2C1A"/>
    <w:rsid w:val="006B3389"/>
    <w:rsid w:val="006B348A"/>
    <w:rsid w:val="006B34EA"/>
    <w:rsid w:val="006B3F04"/>
    <w:rsid w:val="006B4231"/>
    <w:rsid w:val="006B4458"/>
    <w:rsid w:val="006B4823"/>
    <w:rsid w:val="006B4CB1"/>
    <w:rsid w:val="006B529A"/>
    <w:rsid w:val="006B5513"/>
    <w:rsid w:val="006B556F"/>
    <w:rsid w:val="006B56F0"/>
    <w:rsid w:val="006B5927"/>
    <w:rsid w:val="006B5D13"/>
    <w:rsid w:val="006B5D87"/>
    <w:rsid w:val="006B6712"/>
    <w:rsid w:val="006B6B3B"/>
    <w:rsid w:val="006B6C54"/>
    <w:rsid w:val="006B7003"/>
    <w:rsid w:val="006B71F1"/>
    <w:rsid w:val="006B7A12"/>
    <w:rsid w:val="006B7B02"/>
    <w:rsid w:val="006B7DE0"/>
    <w:rsid w:val="006B7EAF"/>
    <w:rsid w:val="006C0183"/>
    <w:rsid w:val="006C0271"/>
    <w:rsid w:val="006C046E"/>
    <w:rsid w:val="006C05E2"/>
    <w:rsid w:val="006C09CD"/>
    <w:rsid w:val="006C0D56"/>
    <w:rsid w:val="006C0F6D"/>
    <w:rsid w:val="006C10AA"/>
    <w:rsid w:val="006C112B"/>
    <w:rsid w:val="006C147D"/>
    <w:rsid w:val="006C156E"/>
    <w:rsid w:val="006C2060"/>
    <w:rsid w:val="006C2352"/>
    <w:rsid w:val="006C24BC"/>
    <w:rsid w:val="006C2870"/>
    <w:rsid w:val="006C2D63"/>
    <w:rsid w:val="006C34CE"/>
    <w:rsid w:val="006C3A41"/>
    <w:rsid w:val="006C3D23"/>
    <w:rsid w:val="006C3DAB"/>
    <w:rsid w:val="006C40E5"/>
    <w:rsid w:val="006C4CF6"/>
    <w:rsid w:val="006C54EE"/>
    <w:rsid w:val="006C56D6"/>
    <w:rsid w:val="006C5937"/>
    <w:rsid w:val="006C5F17"/>
    <w:rsid w:val="006C61B7"/>
    <w:rsid w:val="006C6A6C"/>
    <w:rsid w:val="006C701C"/>
    <w:rsid w:val="006C79C3"/>
    <w:rsid w:val="006C7E5A"/>
    <w:rsid w:val="006D0461"/>
    <w:rsid w:val="006D0497"/>
    <w:rsid w:val="006D0683"/>
    <w:rsid w:val="006D0756"/>
    <w:rsid w:val="006D0D32"/>
    <w:rsid w:val="006D11D4"/>
    <w:rsid w:val="006D122A"/>
    <w:rsid w:val="006D12E0"/>
    <w:rsid w:val="006D1B93"/>
    <w:rsid w:val="006D1E66"/>
    <w:rsid w:val="006D27FE"/>
    <w:rsid w:val="006D286E"/>
    <w:rsid w:val="006D29A0"/>
    <w:rsid w:val="006D2D5C"/>
    <w:rsid w:val="006D2DC9"/>
    <w:rsid w:val="006D3320"/>
    <w:rsid w:val="006D393A"/>
    <w:rsid w:val="006D39C2"/>
    <w:rsid w:val="006D4412"/>
    <w:rsid w:val="006D4486"/>
    <w:rsid w:val="006D46C8"/>
    <w:rsid w:val="006D4FFC"/>
    <w:rsid w:val="006D5056"/>
    <w:rsid w:val="006D510D"/>
    <w:rsid w:val="006D543C"/>
    <w:rsid w:val="006D54D5"/>
    <w:rsid w:val="006D576C"/>
    <w:rsid w:val="006D57F8"/>
    <w:rsid w:val="006D5A7B"/>
    <w:rsid w:val="006D6140"/>
    <w:rsid w:val="006D68F8"/>
    <w:rsid w:val="006D733F"/>
    <w:rsid w:val="006D77EC"/>
    <w:rsid w:val="006E0471"/>
    <w:rsid w:val="006E053F"/>
    <w:rsid w:val="006E0DA6"/>
    <w:rsid w:val="006E0DD6"/>
    <w:rsid w:val="006E1106"/>
    <w:rsid w:val="006E1704"/>
    <w:rsid w:val="006E181B"/>
    <w:rsid w:val="006E1833"/>
    <w:rsid w:val="006E1C8E"/>
    <w:rsid w:val="006E1D42"/>
    <w:rsid w:val="006E1E8A"/>
    <w:rsid w:val="006E20C7"/>
    <w:rsid w:val="006E2432"/>
    <w:rsid w:val="006E24D1"/>
    <w:rsid w:val="006E2809"/>
    <w:rsid w:val="006E2891"/>
    <w:rsid w:val="006E32B2"/>
    <w:rsid w:val="006E35EB"/>
    <w:rsid w:val="006E3614"/>
    <w:rsid w:val="006E3974"/>
    <w:rsid w:val="006E3F97"/>
    <w:rsid w:val="006E403D"/>
    <w:rsid w:val="006E40F6"/>
    <w:rsid w:val="006E41C6"/>
    <w:rsid w:val="006E4339"/>
    <w:rsid w:val="006E435A"/>
    <w:rsid w:val="006E4968"/>
    <w:rsid w:val="006E4BD3"/>
    <w:rsid w:val="006E4DE1"/>
    <w:rsid w:val="006E4E7C"/>
    <w:rsid w:val="006E5326"/>
    <w:rsid w:val="006E54DA"/>
    <w:rsid w:val="006E56E7"/>
    <w:rsid w:val="006E591E"/>
    <w:rsid w:val="006E5D80"/>
    <w:rsid w:val="006E5DB2"/>
    <w:rsid w:val="006E607B"/>
    <w:rsid w:val="006E610F"/>
    <w:rsid w:val="006E61F9"/>
    <w:rsid w:val="006E64C5"/>
    <w:rsid w:val="006E650B"/>
    <w:rsid w:val="006E6865"/>
    <w:rsid w:val="006E697A"/>
    <w:rsid w:val="006E6BFA"/>
    <w:rsid w:val="006E6C49"/>
    <w:rsid w:val="006E6D50"/>
    <w:rsid w:val="006E6E87"/>
    <w:rsid w:val="006E705E"/>
    <w:rsid w:val="006E73B3"/>
    <w:rsid w:val="006E7A0A"/>
    <w:rsid w:val="006E7AE2"/>
    <w:rsid w:val="006E7B1E"/>
    <w:rsid w:val="006F03EC"/>
    <w:rsid w:val="006F04C7"/>
    <w:rsid w:val="006F0EC3"/>
    <w:rsid w:val="006F156D"/>
    <w:rsid w:val="006F1698"/>
    <w:rsid w:val="006F19F1"/>
    <w:rsid w:val="006F1D5E"/>
    <w:rsid w:val="006F2012"/>
    <w:rsid w:val="006F2361"/>
    <w:rsid w:val="006F2911"/>
    <w:rsid w:val="006F2AC2"/>
    <w:rsid w:val="006F2D27"/>
    <w:rsid w:val="006F327D"/>
    <w:rsid w:val="006F3850"/>
    <w:rsid w:val="006F406D"/>
    <w:rsid w:val="006F4250"/>
    <w:rsid w:val="006F42CE"/>
    <w:rsid w:val="006F4D1A"/>
    <w:rsid w:val="006F4D96"/>
    <w:rsid w:val="006F4EE4"/>
    <w:rsid w:val="006F4F21"/>
    <w:rsid w:val="006F524A"/>
    <w:rsid w:val="006F550E"/>
    <w:rsid w:val="006F56C4"/>
    <w:rsid w:val="006F5EAC"/>
    <w:rsid w:val="006F6341"/>
    <w:rsid w:val="006F6598"/>
    <w:rsid w:val="006F6D7D"/>
    <w:rsid w:val="006F6D9C"/>
    <w:rsid w:val="006F6F3A"/>
    <w:rsid w:val="006F75B2"/>
    <w:rsid w:val="006F78F2"/>
    <w:rsid w:val="006F7D3D"/>
    <w:rsid w:val="006F7FB9"/>
    <w:rsid w:val="0070005A"/>
    <w:rsid w:val="007002FF"/>
    <w:rsid w:val="007007FE"/>
    <w:rsid w:val="00700D45"/>
    <w:rsid w:val="00700F1B"/>
    <w:rsid w:val="00701105"/>
    <w:rsid w:val="0070138A"/>
    <w:rsid w:val="007016FE"/>
    <w:rsid w:val="00701C34"/>
    <w:rsid w:val="0070227C"/>
    <w:rsid w:val="00702480"/>
    <w:rsid w:val="00702A5E"/>
    <w:rsid w:val="00702C03"/>
    <w:rsid w:val="00702D84"/>
    <w:rsid w:val="00702E9B"/>
    <w:rsid w:val="007031C3"/>
    <w:rsid w:val="00703BBF"/>
    <w:rsid w:val="00703D24"/>
    <w:rsid w:val="0070404B"/>
    <w:rsid w:val="007044AE"/>
    <w:rsid w:val="007044C0"/>
    <w:rsid w:val="00704852"/>
    <w:rsid w:val="007048E0"/>
    <w:rsid w:val="00704989"/>
    <w:rsid w:val="00704E72"/>
    <w:rsid w:val="00705228"/>
    <w:rsid w:val="007054AF"/>
    <w:rsid w:val="007059D5"/>
    <w:rsid w:val="00705DA4"/>
    <w:rsid w:val="00706013"/>
    <w:rsid w:val="007060C1"/>
    <w:rsid w:val="00706371"/>
    <w:rsid w:val="00706B5D"/>
    <w:rsid w:val="00706EC7"/>
    <w:rsid w:val="007070E5"/>
    <w:rsid w:val="00707497"/>
    <w:rsid w:val="007079E2"/>
    <w:rsid w:val="00707E12"/>
    <w:rsid w:val="00707E3E"/>
    <w:rsid w:val="00710207"/>
    <w:rsid w:val="007107B4"/>
    <w:rsid w:val="00710A34"/>
    <w:rsid w:val="00711411"/>
    <w:rsid w:val="007119CC"/>
    <w:rsid w:val="00711BF4"/>
    <w:rsid w:val="00712373"/>
    <w:rsid w:val="007127D4"/>
    <w:rsid w:val="007129E9"/>
    <w:rsid w:val="00712AC1"/>
    <w:rsid w:val="00712AFB"/>
    <w:rsid w:val="00712E48"/>
    <w:rsid w:val="00713687"/>
    <w:rsid w:val="00713F0F"/>
    <w:rsid w:val="007142AA"/>
    <w:rsid w:val="007143FA"/>
    <w:rsid w:val="00714DB7"/>
    <w:rsid w:val="0071545B"/>
    <w:rsid w:val="00716460"/>
    <w:rsid w:val="00716510"/>
    <w:rsid w:val="00716572"/>
    <w:rsid w:val="007167DE"/>
    <w:rsid w:val="00716D1E"/>
    <w:rsid w:val="00717026"/>
    <w:rsid w:val="00717089"/>
    <w:rsid w:val="007172F9"/>
    <w:rsid w:val="007173CC"/>
    <w:rsid w:val="00717879"/>
    <w:rsid w:val="00720391"/>
    <w:rsid w:val="00720CDB"/>
    <w:rsid w:val="00720F86"/>
    <w:rsid w:val="0072151E"/>
    <w:rsid w:val="00721752"/>
    <w:rsid w:val="0072188F"/>
    <w:rsid w:val="00721E53"/>
    <w:rsid w:val="00721E8A"/>
    <w:rsid w:val="00721F2F"/>
    <w:rsid w:val="00721F68"/>
    <w:rsid w:val="0072229F"/>
    <w:rsid w:val="00722413"/>
    <w:rsid w:val="00722695"/>
    <w:rsid w:val="00722FB6"/>
    <w:rsid w:val="00723061"/>
    <w:rsid w:val="00723078"/>
    <w:rsid w:val="0072308A"/>
    <w:rsid w:val="00723285"/>
    <w:rsid w:val="007236B9"/>
    <w:rsid w:val="00723BA1"/>
    <w:rsid w:val="00724056"/>
    <w:rsid w:val="007249EE"/>
    <w:rsid w:val="00724C43"/>
    <w:rsid w:val="00724FF1"/>
    <w:rsid w:val="0072502A"/>
    <w:rsid w:val="00725525"/>
    <w:rsid w:val="007258E0"/>
    <w:rsid w:val="00725E30"/>
    <w:rsid w:val="00725E5C"/>
    <w:rsid w:val="0072614D"/>
    <w:rsid w:val="0072635E"/>
    <w:rsid w:val="00726504"/>
    <w:rsid w:val="00726624"/>
    <w:rsid w:val="00726930"/>
    <w:rsid w:val="00726D2A"/>
    <w:rsid w:val="0072705B"/>
    <w:rsid w:val="0072716C"/>
    <w:rsid w:val="0072737B"/>
    <w:rsid w:val="007274E1"/>
    <w:rsid w:val="007274E7"/>
    <w:rsid w:val="007275B0"/>
    <w:rsid w:val="007278B9"/>
    <w:rsid w:val="007279DF"/>
    <w:rsid w:val="00727E26"/>
    <w:rsid w:val="007300E2"/>
    <w:rsid w:val="007305A0"/>
    <w:rsid w:val="007308A8"/>
    <w:rsid w:val="00730A08"/>
    <w:rsid w:val="00730F9E"/>
    <w:rsid w:val="00731035"/>
    <w:rsid w:val="0073105C"/>
    <w:rsid w:val="0073122E"/>
    <w:rsid w:val="00731341"/>
    <w:rsid w:val="00731788"/>
    <w:rsid w:val="00731844"/>
    <w:rsid w:val="007318DA"/>
    <w:rsid w:val="00731A04"/>
    <w:rsid w:val="00731C32"/>
    <w:rsid w:val="00731FED"/>
    <w:rsid w:val="00731FF8"/>
    <w:rsid w:val="00732181"/>
    <w:rsid w:val="007322F3"/>
    <w:rsid w:val="007326AB"/>
    <w:rsid w:val="00732DD1"/>
    <w:rsid w:val="00732E22"/>
    <w:rsid w:val="00732E24"/>
    <w:rsid w:val="00732FC2"/>
    <w:rsid w:val="00732FD3"/>
    <w:rsid w:val="00733452"/>
    <w:rsid w:val="00733DDD"/>
    <w:rsid w:val="00734112"/>
    <w:rsid w:val="007344B0"/>
    <w:rsid w:val="0073488A"/>
    <w:rsid w:val="00734D3F"/>
    <w:rsid w:val="00734F3E"/>
    <w:rsid w:val="0073560A"/>
    <w:rsid w:val="007359CA"/>
    <w:rsid w:val="00735A75"/>
    <w:rsid w:val="00735B96"/>
    <w:rsid w:val="00735DB7"/>
    <w:rsid w:val="00735E7E"/>
    <w:rsid w:val="00736463"/>
    <w:rsid w:val="007366B2"/>
    <w:rsid w:val="00736DF5"/>
    <w:rsid w:val="007370EE"/>
    <w:rsid w:val="0073746F"/>
    <w:rsid w:val="007376CF"/>
    <w:rsid w:val="007379FA"/>
    <w:rsid w:val="00737DDB"/>
    <w:rsid w:val="00737E77"/>
    <w:rsid w:val="007401F3"/>
    <w:rsid w:val="007408EB"/>
    <w:rsid w:val="00741666"/>
    <w:rsid w:val="00741A81"/>
    <w:rsid w:val="00741D5C"/>
    <w:rsid w:val="00742500"/>
    <w:rsid w:val="0074270C"/>
    <w:rsid w:val="00742C72"/>
    <w:rsid w:val="00742E77"/>
    <w:rsid w:val="00743054"/>
    <w:rsid w:val="00743161"/>
    <w:rsid w:val="007433D3"/>
    <w:rsid w:val="00743628"/>
    <w:rsid w:val="00743D28"/>
    <w:rsid w:val="00744ECA"/>
    <w:rsid w:val="00745130"/>
    <w:rsid w:val="0074519E"/>
    <w:rsid w:val="00745221"/>
    <w:rsid w:val="007454C1"/>
    <w:rsid w:val="00745863"/>
    <w:rsid w:val="00745D70"/>
    <w:rsid w:val="0074688E"/>
    <w:rsid w:val="00746937"/>
    <w:rsid w:val="00747817"/>
    <w:rsid w:val="00747E30"/>
    <w:rsid w:val="007503E3"/>
    <w:rsid w:val="0075044E"/>
    <w:rsid w:val="00750CE2"/>
    <w:rsid w:val="00750EDE"/>
    <w:rsid w:val="00751126"/>
    <w:rsid w:val="00751247"/>
    <w:rsid w:val="007516C2"/>
    <w:rsid w:val="00751856"/>
    <w:rsid w:val="00751E77"/>
    <w:rsid w:val="00752AD8"/>
    <w:rsid w:val="00752BF5"/>
    <w:rsid w:val="00752DF7"/>
    <w:rsid w:val="007536B0"/>
    <w:rsid w:val="00753CB1"/>
    <w:rsid w:val="00754258"/>
    <w:rsid w:val="007543A7"/>
    <w:rsid w:val="00754532"/>
    <w:rsid w:val="00755199"/>
    <w:rsid w:val="0075564B"/>
    <w:rsid w:val="0075567C"/>
    <w:rsid w:val="0075571A"/>
    <w:rsid w:val="00755A90"/>
    <w:rsid w:val="00755C36"/>
    <w:rsid w:val="00755DBD"/>
    <w:rsid w:val="00756205"/>
    <w:rsid w:val="00756325"/>
    <w:rsid w:val="00756542"/>
    <w:rsid w:val="00756CC4"/>
    <w:rsid w:val="00756E6F"/>
    <w:rsid w:val="007571F3"/>
    <w:rsid w:val="007572AC"/>
    <w:rsid w:val="0075743B"/>
    <w:rsid w:val="00757945"/>
    <w:rsid w:val="007579EB"/>
    <w:rsid w:val="007601FD"/>
    <w:rsid w:val="007606D7"/>
    <w:rsid w:val="00760982"/>
    <w:rsid w:val="00760C00"/>
    <w:rsid w:val="0076115D"/>
    <w:rsid w:val="007617B2"/>
    <w:rsid w:val="00761AD8"/>
    <w:rsid w:val="00761EFF"/>
    <w:rsid w:val="00762224"/>
    <w:rsid w:val="007623D9"/>
    <w:rsid w:val="00762D96"/>
    <w:rsid w:val="00762E9A"/>
    <w:rsid w:val="00762EB5"/>
    <w:rsid w:val="00763473"/>
    <w:rsid w:val="00763709"/>
    <w:rsid w:val="00763771"/>
    <w:rsid w:val="007640FC"/>
    <w:rsid w:val="0076427E"/>
    <w:rsid w:val="00764592"/>
    <w:rsid w:val="007648BE"/>
    <w:rsid w:val="00764BE3"/>
    <w:rsid w:val="00764BF0"/>
    <w:rsid w:val="007653B1"/>
    <w:rsid w:val="00765755"/>
    <w:rsid w:val="00765BEA"/>
    <w:rsid w:val="00765C85"/>
    <w:rsid w:val="0076643C"/>
    <w:rsid w:val="00766547"/>
    <w:rsid w:val="007668CE"/>
    <w:rsid w:val="0076692F"/>
    <w:rsid w:val="007670E8"/>
    <w:rsid w:val="00767673"/>
    <w:rsid w:val="007677A0"/>
    <w:rsid w:val="00767ED3"/>
    <w:rsid w:val="00767F51"/>
    <w:rsid w:val="00770301"/>
    <w:rsid w:val="0077035B"/>
    <w:rsid w:val="007705D6"/>
    <w:rsid w:val="00770F85"/>
    <w:rsid w:val="00771981"/>
    <w:rsid w:val="00771D8F"/>
    <w:rsid w:val="007722ED"/>
    <w:rsid w:val="00772697"/>
    <w:rsid w:val="007728AE"/>
    <w:rsid w:val="00772C43"/>
    <w:rsid w:val="00773201"/>
    <w:rsid w:val="007733B2"/>
    <w:rsid w:val="007738DF"/>
    <w:rsid w:val="0077396B"/>
    <w:rsid w:val="00773D32"/>
    <w:rsid w:val="00774057"/>
    <w:rsid w:val="00774376"/>
    <w:rsid w:val="00774941"/>
    <w:rsid w:val="00774B2E"/>
    <w:rsid w:val="00774B95"/>
    <w:rsid w:val="00774DDD"/>
    <w:rsid w:val="00775AD4"/>
    <w:rsid w:val="00775B4F"/>
    <w:rsid w:val="00776070"/>
    <w:rsid w:val="00776574"/>
    <w:rsid w:val="00776714"/>
    <w:rsid w:val="007767C2"/>
    <w:rsid w:val="00776854"/>
    <w:rsid w:val="00776AC3"/>
    <w:rsid w:val="007770DF"/>
    <w:rsid w:val="00777175"/>
    <w:rsid w:val="00777283"/>
    <w:rsid w:val="007776D3"/>
    <w:rsid w:val="00777BA6"/>
    <w:rsid w:val="00777D84"/>
    <w:rsid w:val="00777DAE"/>
    <w:rsid w:val="00777E4D"/>
    <w:rsid w:val="00780616"/>
    <w:rsid w:val="00780B90"/>
    <w:rsid w:val="00780D8E"/>
    <w:rsid w:val="0078171A"/>
    <w:rsid w:val="007817DA"/>
    <w:rsid w:val="00781D46"/>
    <w:rsid w:val="007821EC"/>
    <w:rsid w:val="00782670"/>
    <w:rsid w:val="00782B56"/>
    <w:rsid w:val="00782FAD"/>
    <w:rsid w:val="00783229"/>
    <w:rsid w:val="00783701"/>
    <w:rsid w:val="0078422F"/>
    <w:rsid w:val="00784488"/>
    <w:rsid w:val="00784591"/>
    <w:rsid w:val="00784952"/>
    <w:rsid w:val="00784988"/>
    <w:rsid w:val="0078498A"/>
    <w:rsid w:val="00784F63"/>
    <w:rsid w:val="007850AC"/>
    <w:rsid w:val="0078530F"/>
    <w:rsid w:val="0078564F"/>
    <w:rsid w:val="007857EF"/>
    <w:rsid w:val="00785BDD"/>
    <w:rsid w:val="00785C77"/>
    <w:rsid w:val="00786A35"/>
    <w:rsid w:val="00786F53"/>
    <w:rsid w:val="00787083"/>
    <w:rsid w:val="007874CF"/>
    <w:rsid w:val="00787633"/>
    <w:rsid w:val="007877BF"/>
    <w:rsid w:val="00787855"/>
    <w:rsid w:val="00787FAA"/>
    <w:rsid w:val="0079010A"/>
    <w:rsid w:val="007903C1"/>
    <w:rsid w:val="0079067C"/>
    <w:rsid w:val="00790808"/>
    <w:rsid w:val="0079085F"/>
    <w:rsid w:val="00790CB6"/>
    <w:rsid w:val="00791251"/>
    <w:rsid w:val="00791CF7"/>
    <w:rsid w:val="00791E71"/>
    <w:rsid w:val="00791FD3"/>
    <w:rsid w:val="00792219"/>
    <w:rsid w:val="0079237F"/>
    <w:rsid w:val="00792A40"/>
    <w:rsid w:val="00792D4D"/>
    <w:rsid w:val="007935D2"/>
    <w:rsid w:val="007936F9"/>
    <w:rsid w:val="00793929"/>
    <w:rsid w:val="00793ACD"/>
    <w:rsid w:val="00793E18"/>
    <w:rsid w:val="00793E77"/>
    <w:rsid w:val="0079458F"/>
    <w:rsid w:val="0079491A"/>
    <w:rsid w:val="00794B21"/>
    <w:rsid w:val="00794C9E"/>
    <w:rsid w:val="00794E29"/>
    <w:rsid w:val="007955E0"/>
    <w:rsid w:val="00795914"/>
    <w:rsid w:val="00795B1A"/>
    <w:rsid w:val="00795C9B"/>
    <w:rsid w:val="0079609E"/>
    <w:rsid w:val="0079617F"/>
    <w:rsid w:val="007962BA"/>
    <w:rsid w:val="0079658E"/>
    <w:rsid w:val="007965A4"/>
    <w:rsid w:val="0079721B"/>
    <w:rsid w:val="0079791A"/>
    <w:rsid w:val="00797B71"/>
    <w:rsid w:val="00797C3E"/>
    <w:rsid w:val="007A003C"/>
    <w:rsid w:val="007A00D6"/>
    <w:rsid w:val="007A0178"/>
    <w:rsid w:val="007A041C"/>
    <w:rsid w:val="007A0765"/>
    <w:rsid w:val="007A0E3E"/>
    <w:rsid w:val="007A120F"/>
    <w:rsid w:val="007A1415"/>
    <w:rsid w:val="007A1B8B"/>
    <w:rsid w:val="007A1BCD"/>
    <w:rsid w:val="007A269E"/>
    <w:rsid w:val="007A2801"/>
    <w:rsid w:val="007A2ADC"/>
    <w:rsid w:val="007A2C1C"/>
    <w:rsid w:val="007A3267"/>
    <w:rsid w:val="007A35FF"/>
    <w:rsid w:val="007A36A4"/>
    <w:rsid w:val="007A3BF7"/>
    <w:rsid w:val="007A3D29"/>
    <w:rsid w:val="007A4202"/>
    <w:rsid w:val="007A420E"/>
    <w:rsid w:val="007A4399"/>
    <w:rsid w:val="007A4478"/>
    <w:rsid w:val="007A45C9"/>
    <w:rsid w:val="007A469F"/>
    <w:rsid w:val="007A49CF"/>
    <w:rsid w:val="007A4E47"/>
    <w:rsid w:val="007A5154"/>
    <w:rsid w:val="007A5BFB"/>
    <w:rsid w:val="007A5FEC"/>
    <w:rsid w:val="007A68B0"/>
    <w:rsid w:val="007A6CA8"/>
    <w:rsid w:val="007A6ED7"/>
    <w:rsid w:val="007A7259"/>
    <w:rsid w:val="007A72CB"/>
    <w:rsid w:val="007A7E73"/>
    <w:rsid w:val="007A7FCC"/>
    <w:rsid w:val="007B00B4"/>
    <w:rsid w:val="007B014E"/>
    <w:rsid w:val="007B0159"/>
    <w:rsid w:val="007B0890"/>
    <w:rsid w:val="007B0BCC"/>
    <w:rsid w:val="007B0ED5"/>
    <w:rsid w:val="007B1380"/>
    <w:rsid w:val="007B15E7"/>
    <w:rsid w:val="007B15F4"/>
    <w:rsid w:val="007B1986"/>
    <w:rsid w:val="007B1BBD"/>
    <w:rsid w:val="007B247A"/>
    <w:rsid w:val="007B2745"/>
    <w:rsid w:val="007B2AA4"/>
    <w:rsid w:val="007B2C41"/>
    <w:rsid w:val="007B2E2D"/>
    <w:rsid w:val="007B2EAC"/>
    <w:rsid w:val="007B2F13"/>
    <w:rsid w:val="007B30AB"/>
    <w:rsid w:val="007B333D"/>
    <w:rsid w:val="007B3551"/>
    <w:rsid w:val="007B3E23"/>
    <w:rsid w:val="007B3EE6"/>
    <w:rsid w:val="007B40C1"/>
    <w:rsid w:val="007B41F9"/>
    <w:rsid w:val="007B4648"/>
    <w:rsid w:val="007B4866"/>
    <w:rsid w:val="007B4DBC"/>
    <w:rsid w:val="007B4E9C"/>
    <w:rsid w:val="007B4F01"/>
    <w:rsid w:val="007B4F53"/>
    <w:rsid w:val="007B5038"/>
    <w:rsid w:val="007B5592"/>
    <w:rsid w:val="007B6407"/>
    <w:rsid w:val="007B65D2"/>
    <w:rsid w:val="007B6C40"/>
    <w:rsid w:val="007B6DDD"/>
    <w:rsid w:val="007B6FA9"/>
    <w:rsid w:val="007B7362"/>
    <w:rsid w:val="007B77B2"/>
    <w:rsid w:val="007B7A46"/>
    <w:rsid w:val="007B7DBC"/>
    <w:rsid w:val="007C00C8"/>
    <w:rsid w:val="007C042D"/>
    <w:rsid w:val="007C0503"/>
    <w:rsid w:val="007C07E2"/>
    <w:rsid w:val="007C0DCA"/>
    <w:rsid w:val="007C0ED3"/>
    <w:rsid w:val="007C0FA4"/>
    <w:rsid w:val="007C1314"/>
    <w:rsid w:val="007C196D"/>
    <w:rsid w:val="007C1F01"/>
    <w:rsid w:val="007C2435"/>
    <w:rsid w:val="007C24F1"/>
    <w:rsid w:val="007C267D"/>
    <w:rsid w:val="007C2738"/>
    <w:rsid w:val="007C27F7"/>
    <w:rsid w:val="007C2859"/>
    <w:rsid w:val="007C2B33"/>
    <w:rsid w:val="007C2C86"/>
    <w:rsid w:val="007C2D43"/>
    <w:rsid w:val="007C2FE4"/>
    <w:rsid w:val="007C3007"/>
    <w:rsid w:val="007C301C"/>
    <w:rsid w:val="007C4082"/>
    <w:rsid w:val="007C422D"/>
    <w:rsid w:val="007C42AF"/>
    <w:rsid w:val="007C44CE"/>
    <w:rsid w:val="007C4508"/>
    <w:rsid w:val="007C4A47"/>
    <w:rsid w:val="007C4CF7"/>
    <w:rsid w:val="007C541E"/>
    <w:rsid w:val="007C5DDF"/>
    <w:rsid w:val="007C6277"/>
    <w:rsid w:val="007C65CB"/>
    <w:rsid w:val="007C6646"/>
    <w:rsid w:val="007C6B1C"/>
    <w:rsid w:val="007C6F61"/>
    <w:rsid w:val="007C7045"/>
    <w:rsid w:val="007C745C"/>
    <w:rsid w:val="007C7BC3"/>
    <w:rsid w:val="007C7BDA"/>
    <w:rsid w:val="007C7C12"/>
    <w:rsid w:val="007C7D85"/>
    <w:rsid w:val="007D060F"/>
    <w:rsid w:val="007D0B37"/>
    <w:rsid w:val="007D0F08"/>
    <w:rsid w:val="007D0FA5"/>
    <w:rsid w:val="007D0FA6"/>
    <w:rsid w:val="007D11DE"/>
    <w:rsid w:val="007D12F7"/>
    <w:rsid w:val="007D14D1"/>
    <w:rsid w:val="007D1591"/>
    <w:rsid w:val="007D1E20"/>
    <w:rsid w:val="007D1FFA"/>
    <w:rsid w:val="007D292D"/>
    <w:rsid w:val="007D2D94"/>
    <w:rsid w:val="007D30EA"/>
    <w:rsid w:val="007D31B2"/>
    <w:rsid w:val="007D327E"/>
    <w:rsid w:val="007D38D6"/>
    <w:rsid w:val="007D3AD7"/>
    <w:rsid w:val="007D3AFA"/>
    <w:rsid w:val="007D3C10"/>
    <w:rsid w:val="007D458C"/>
    <w:rsid w:val="007D4736"/>
    <w:rsid w:val="007D4A0D"/>
    <w:rsid w:val="007D4E88"/>
    <w:rsid w:val="007D6066"/>
    <w:rsid w:val="007D6085"/>
    <w:rsid w:val="007D60EF"/>
    <w:rsid w:val="007D61F9"/>
    <w:rsid w:val="007D698D"/>
    <w:rsid w:val="007D6B21"/>
    <w:rsid w:val="007D7238"/>
    <w:rsid w:val="007D749C"/>
    <w:rsid w:val="007D78A4"/>
    <w:rsid w:val="007E0362"/>
    <w:rsid w:val="007E0491"/>
    <w:rsid w:val="007E0E79"/>
    <w:rsid w:val="007E113E"/>
    <w:rsid w:val="007E123F"/>
    <w:rsid w:val="007E13C2"/>
    <w:rsid w:val="007E14C6"/>
    <w:rsid w:val="007E1659"/>
    <w:rsid w:val="007E166D"/>
    <w:rsid w:val="007E176D"/>
    <w:rsid w:val="007E186C"/>
    <w:rsid w:val="007E1BC1"/>
    <w:rsid w:val="007E1DC3"/>
    <w:rsid w:val="007E1F03"/>
    <w:rsid w:val="007E1FCE"/>
    <w:rsid w:val="007E2084"/>
    <w:rsid w:val="007E2A7A"/>
    <w:rsid w:val="007E2BF4"/>
    <w:rsid w:val="007E2E92"/>
    <w:rsid w:val="007E343C"/>
    <w:rsid w:val="007E3653"/>
    <w:rsid w:val="007E3904"/>
    <w:rsid w:val="007E398F"/>
    <w:rsid w:val="007E3BC8"/>
    <w:rsid w:val="007E4624"/>
    <w:rsid w:val="007E49CD"/>
    <w:rsid w:val="007E61F8"/>
    <w:rsid w:val="007E6637"/>
    <w:rsid w:val="007E671B"/>
    <w:rsid w:val="007E67E3"/>
    <w:rsid w:val="007E6AEF"/>
    <w:rsid w:val="007E6C36"/>
    <w:rsid w:val="007E6E8A"/>
    <w:rsid w:val="007E6FDC"/>
    <w:rsid w:val="007E7360"/>
    <w:rsid w:val="007E777D"/>
    <w:rsid w:val="007E7983"/>
    <w:rsid w:val="007E7E31"/>
    <w:rsid w:val="007F023F"/>
    <w:rsid w:val="007F051E"/>
    <w:rsid w:val="007F0594"/>
    <w:rsid w:val="007F070D"/>
    <w:rsid w:val="007F071B"/>
    <w:rsid w:val="007F0747"/>
    <w:rsid w:val="007F08F7"/>
    <w:rsid w:val="007F0D48"/>
    <w:rsid w:val="007F11BB"/>
    <w:rsid w:val="007F123E"/>
    <w:rsid w:val="007F13FD"/>
    <w:rsid w:val="007F156B"/>
    <w:rsid w:val="007F19C5"/>
    <w:rsid w:val="007F1C8A"/>
    <w:rsid w:val="007F1D34"/>
    <w:rsid w:val="007F1EC6"/>
    <w:rsid w:val="007F1F30"/>
    <w:rsid w:val="007F1F62"/>
    <w:rsid w:val="007F208D"/>
    <w:rsid w:val="007F22D7"/>
    <w:rsid w:val="007F2349"/>
    <w:rsid w:val="007F2646"/>
    <w:rsid w:val="007F29B4"/>
    <w:rsid w:val="007F2A77"/>
    <w:rsid w:val="007F2AED"/>
    <w:rsid w:val="007F2C59"/>
    <w:rsid w:val="007F397C"/>
    <w:rsid w:val="007F3E38"/>
    <w:rsid w:val="007F4145"/>
    <w:rsid w:val="007F416F"/>
    <w:rsid w:val="007F4463"/>
    <w:rsid w:val="007F44C4"/>
    <w:rsid w:val="007F4B66"/>
    <w:rsid w:val="007F4C18"/>
    <w:rsid w:val="007F4F6E"/>
    <w:rsid w:val="007F51C6"/>
    <w:rsid w:val="007F5453"/>
    <w:rsid w:val="007F54AD"/>
    <w:rsid w:val="007F55A0"/>
    <w:rsid w:val="007F57F4"/>
    <w:rsid w:val="007F58B7"/>
    <w:rsid w:val="007F5927"/>
    <w:rsid w:val="007F5AC2"/>
    <w:rsid w:val="007F5D5C"/>
    <w:rsid w:val="007F622B"/>
    <w:rsid w:val="007F6454"/>
    <w:rsid w:val="007F6BAE"/>
    <w:rsid w:val="007F70AF"/>
    <w:rsid w:val="007F70C5"/>
    <w:rsid w:val="007F76E6"/>
    <w:rsid w:val="007F7A93"/>
    <w:rsid w:val="007F7D33"/>
    <w:rsid w:val="007F7E56"/>
    <w:rsid w:val="00800165"/>
    <w:rsid w:val="00800195"/>
    <w:rsid w:val="008008CD"/>
    <w:rsid w:val="00800976"/>
    <w:rsid w:val="00800C2D"/>
    <w:rsid w:val="00801197"/>
    <w:rsid w:val="008013BA"/>
    <w:rsid w:val="00801790"/>
    <w:rsid w:val="00801984"/>
    <w:rsid w:val="00801B1D"/>
    <w:rsid w:val="00802412"/>
    <w:rsid w:val="008025C3"/>
    <w:rsid w:val="00802A41"/>
    <w:rsid w:val="00802A98"/>
    <w:rsid w:val="00802C96"/>
    <w:rsid w:val="00802D38"/>
    <w:rsid w:val="00802DC0"/>
    <w:rsid w:val="008031F8"/>
    <w:rsid w:val="00803384"/>
    <w:rsid w:val="008037DD"/>
    <w:rsid w:val="00803A62"/>
    <w:rsid w:val="00803FD0"/>
    <w:rsid w:val="00804A05"/>
    <w:rsid w:val="00804E77"/>
    <w:rsid w:val="00805132"/>
    <w:rsid w:val="00805583"/>
    <w:rsid w:val="00805700"/>
    <w:rsid w:val="00805C89"/>
    <w:rsid w:val="00805D0A"/>
    <w:rsid w:val="00806223"/>
    <w:rsid w:val="00806269"/>
    <w:rsid w:val="008064E5"/>
    <w:rsid w:val="00806D89"/>
    <w:rsid w:val="00807095"/>
    <w:rsid w:val="0080750C"/>
    <w:rsid w:val="00807A56"/>
    <w:rsid w:val="0081033A"/>
    <w:rsid w:val="008107ED"/>
    <w:rsid w:val="008108C2"/>
    <w:rsid w:val="00810DAE"/>
    <w:rsid w:val="00810DBB"/>
    <w:rsid w:val="00810E74"/>
    <w:rsid w:val="008117B0"/>
    <w:rsid w:val="00811AEB"/>
    <w:rsid w:val="00811BA3"/>
    <w:rsid w:val="00811CBB"/>
    <w:rsid w:val="008120FD"/>
    <w:rsid w:val="00812610"/>
    <w:rsid w:val="00812CCB"/>
    <w:rsid w:val="00812EA5"/>
    <w:rsid w:val="00813599"/>
    <w:rsid w:val="00813650"/>
    <w:rsid w:val="0081366C"/>
    <w:rsid w:val="00813AE0"/>
    <w:rsid w:val="00813CED"/>
    <w:rsid w:val="00813F6D"/>
    <w:rsid w:val="0081402B"/>
    <w:rsid w:val="00814114"/>
    <w:rsid w:val="00814289"/>
    <w:rsid w:val="00814524"/>
    <w:rsid w:val="0081457F"/>
    <w:rsid w:val="00814786"/>
    <w:rsid w:val="00814D23"/>
    <w:rsid w:val="00814F24"/>
    <w:rsid w:val="00815110"/>
    <w:rsid w:val="008152BE"/>
    <w:rsid w:val="00815AE1"/>
    <w:rsid w:val="00815E4B"/>
    <w:rsid w:val="00816142"/>
    <w:rsid w:val="0081668E"/>
    <w:rsid w:val="008166BE"/>
    <w:rsid w:val="0081686C"/>
    <w:rsid w:val="008169A5"/>
    <w:rsid w:val="00816AB6"/>
    <w:rsid w:val="00817558"/>
    <w:rsid w:val="008175B8"/>
    <w:rsid w:val="00820054"/>
    <w:rsid w:val="008201AB"/>
    <w:rsid w:val="00820E08"/>
    <w:rsid w:val="00820EF7"/>
    <w:rsid w:val="0082111C"/>
    <w:rsid w:val="0082184D"/>
    <w:rsid w:val="0082186F"/>
    <w:rsid w:val="00821B78"/>
    <w:rsid w:val="00821B86"/>
    <w:rsid w:val="00821E11"/>
    <w:rsid w:val="00821E44"/>
    <w:rsid w:val="00822682"/>
    <w:rsid w:val="00822A9F"/>
    <w:rsid w:val="00822C32"/>
    <w:rsid w:val="00822C6E"/>
    <w:rsid w:val="00822D28"/>
    <w:rsid w:val="00822FAF"/>
    <w:rsid w:val="008232C6"/>
    <w:rsid w:val="0082376C"/>
    <w:rsid w:val="00823825"/>
    <w:rsid w:val="00823F2F"/>
    <w:rsid w:val="00823FAA"/>
    <w:rsid w:val="00824145"/>
    <w:rsid w:val="008243D8"/>
    <w:rsid w:val="0082440E"/>
    <w:rsid w:val="00825A2A"/>
    <w:rsid w:val="00825F80"/>
    <w:rsid w:val="00826040"/>
    <w:rsid w:val="00826099"/>
    <w:rsid w:val="008265F8"/>
    <w:rsid w:val="008268D1"/>
    <w:rsid w:val="00826AB8"/>
    <w:rsid w:val="00826EBA"/>
    <w:rsid w:val="0082703A"/>
    <w:rsid w:val="008274A9"/>
    <w:rsid w:val="00827814"/>
    <w:rsid w:val="0083018A"/>
    <w:rsid w:val="008306A1"/>
    <w:rsid w:val="00830A56"/>
    <w:rsid w:val="00830FFF"/>
    <w:rsid w:val="0083114B"/>
    <w:rsid w:val="0083142F"/>
    <w:rsid w:val="00831951"/>
    <w:rsid w:val="00831D06"/>
    <w:rsid w:val="00831E20"/>
    <w:rsid w:val="00831EE1"/>
    <w:rsid w:val="00831FD6"/>
    <w:rsid w:val="0083206A"/>
    <w:rsid w:val="00832235"/>
    <w:rsid w:val="00832BA1"/>
    <w:rsid w:val="00832FAA"/>
    <w:rsid w:val="008333FB"/>
    <w:rsid w:val="00833688"/>
    <w:rsid w:val="00833EB4"/>
    <w:rsid w:val="008342D1"/>
    <w:rsid w:val="008345F6"/>
    <w:rsid w:val="00834F7E"/>
    <w:rsid w:val="00835119"/>
    <w:rsid w:val="008353A8"/>
    <w:rsid w:val="008356F0"/>
    <w:rsid w:val="0083622A"/>
    <w:rsid w:val="00836A0C"/>
    <w:rsid w:val="00836C31"/>
    <w:rsid w:val="00836D42"/>
    <w:rsid w:val="00836D9D"/>
    <w:rsid w:val="008370D0"/>
    <w:rsid w:val="008373E5"/>
    <w:rsid w:val="00837F44"/>
    <w:rsid w:val="008400BF"/>
    <w:rsid w:val="00840175"/>
    <w:rsid w:val="00840190"/>
    <w:rsid w:val="008401C8"/>
    <w:rsid w:val="008406C6"/>
    <w:rsid w:val="0084112E"/>
    <w:rsid w:val="00841BD6"/>
    <w:rsid w:val="00841DD0"/>
    <w:rsid w:val="0084228A"/>
    <w:rsid w:val="0084237E"/>
    <w:rsid w:val="00842599"/>
    <w:rsid w:val="008426A8"/>
    <w:rsid w:val="00842A28"/>
    <w:rsid w:val="00842A86"/>
    <w:rsid w:val="00843629"/>
    <w:rsid w:val="00843763"/>
    <w:rsid w:val="00843A1C"/>
    <w:rsid w:val="00843E26"/>
    <w:rsid w:val="0084408A"/>
    <w:rsid w:val="00844415"/>
    <w:rsid w:val="008444DB"/>
    <w:rsid w:val="008444EB"/>
    <w:rsid w:val="008445F1"/>
    <w:rsid w:val="008453AF"/>
    <w:rsid w:val="008453BB"/>
    <w:rsid w:val="00845B44"/>
    <w:rsid w:val="00845B83"/>
    <w:rsid w:val="008463F7"/>
    <w:rsid w:val="008466C1"/>
    <w:rsid w:val="008467BA"/>
    <w:rsid w:val="00846905"/>
    <w:rsid w:val="0084763C"/>
    <w:rsid w:val="008479B1"/>
    <w:rsid w:val="00847D63"/>
    <w:rsid w:val="00850162"/>
    <w:rsid w:val="008501EF"/>
    <w:rsid w:val="0085030F"/>
    <w:rsid w:val="008509B0"/>
    <w:rsid w:val="008509E6"/>
    <w:rsid w:val="00850CF6"/>
    <w:rsid w:val="00850FCF"/>
    <w:rsid w:val="00851430"/>
    <w:rsid w:val="00851894"/>
    <w:rsid w:val="00851CE4"/>
    <w:rsid w:val="00851D70"/>
    <w:rsid w:val="00852421"/>
    <w:rsid w:val="008526FC"/>
    <w:rsid w:val="00852A92"/>
    <w:rsid w:val="00852AFF"/>
    <w:rsid w:val="00853112"/>
    <w:rsid w:val="0085321D"/>
    <w:rsid w:val="008534E1"/>
    <w:rsid w:val="008536B5"/>
    <w:rsid w:val="008539B0"/>
    <w:rsid w:val="00853B34"/>
    <w:rsid w:val="00853B88"/>
    <w:rsid w:val="00853C9C"/>
    <w:rsid w:val="00854325"/>
    <w:rsid w:val="008545DE"/>
    <w:rsid w:val="0085465E"/>
    <w:rsid w:val="008546BD"/>
    <w:rsid w:val="00855371"/>
    <w:rsid w:val="00855BB7"/>
    <w:rsid w:val="00855F02"/>
    <w:rsid w:val="00856A66"/>
    <w:rsid w:val="00856E72"/>
    <w:rsid w:val="00856F30"/>
    <w:rsid w:val="0085715C"/>
    <w:rsid w:val="00857276"/>
    <w:rsid w:val="0085752D"/>
    <w:rsid w:val="008575FC"/>
    <w:rsid w:val="00857648"/>
    <w:rsid w:val="00857656"/>
    <w:rsid w:val="00857703"/>
    <w:rsid w:val="008579C9"/>
    <w:rsid w:val="0086036A"/>
    <w:rsid w:val="0086045A"/>
    <w:rsid w:val="00860846"/>
    <w:rsid w:val="00861357"/>
    <w:rsid w:val="008616BD"/>
    <w:rsid w:val="00861AEC"/>
    <w:rsid w:val="00861E82"/>
    <w:rsid w:val="00862701"/>
    <w:rsid w:val="00862D05"/>
    <w:rsid w:val="008634A2"/>
    <w:rsid w:val="00863511"/>
    <w:rsid w:val="00863B71"/>
    <w:rsid w:val="00864061"/>
    <w:rsid w:val="00864221"/>
    <w:rsid w:val="008644A6"/>
    <w:rsid w:val="008647E1"/>
    <w:rsid w:val="008648AF"/>
    <w:rsid w:val="008648C2"/>
    <w:rsid w:val="00864937"/>
    <w:rsid w:val="00864FED"/>
    <w:rsid w:val="0086555E"/>
    <w:rsid w:val="008658C1"/>
    <w:rsid w:val="00865A56"/>
    <w:rsid w:val="00865E24"/>
    <w:rsid w:val="008665A3"/>
    <w:rsid w:val="0086674F"/>
    <w:rsid w:val="0086681D"/>
    <w:rsid w:val="00866A35"/>
    <w:rsid w:val="00866FBD"/>
    <w:rsid w:val="008672AD"/>
    <w:rsid w:val="00867461"/>
    <w:rsid w:val="00867704"/>
    <w:rsid w:val="00867E64"/>
    <w:rsid w:val="0087023D"/>
    <w:rsid w:val="00870252"/>
    <w:rsid w:val="008705D0"/>
    <w:rsid w:val="008714CF"/>
    <w:rsid w:val="00872505"/>
    <w:rsid w:val="00872545"/>
    <w:rsid w:val="00872F4F"/>
    <w:rsid w:val="008730DD"/>
    <w:rsid w:val="00873265"/>
    <w:rsid w:val="00873989"/>
    <w:rsid w:val="00873A25"/>
    <w:rsid w:val="00873A58"/>
    <w:rsid w:val="00873F3D"/>
    <w:rsid w:val="0087425F"/>
    <w:rsid w:val="008742CC"/>
    <w:rsid w:val="008744D6"/>
    <w:rsid w:val="008745A1"/>
    <w:rsid w:val="00874886"/>
    <w:rsid w:val="008748CF"/>
    <w:rsid w:val="00874E2E"/>
    <w:rsid w:val="008751FA"/>
    <w:rsid w:val="00875328"/>
    <w:rsid w:val="00875D5F"/>
    <w:rsid w:val="00876237"/>
    <w:rsid w:val="008762EE"/>
    <w:rsid w:val="0087645B"/>
    <w:rsid w:val="00876644"/>
    <w:rsid w:val="0087666D"/>
    <w:rsid w:val="00877635"/>
    <w:rsid w:val="00880722"/>
    <w:rsid w:val="00880B56"/>
    <w:rsid w:val="00880E12"/>
    <w:rsid w:val="008816CA"/>
    <w:rsid w:val="00881820"/>
    <w:rsid w:val="00881848"/>
    <w:rsid w:val="00881B04"/>
    <w:rsid w:val="00882727"/>
    <w:rsid w:val="0088276B"/>
    <w:rsid w:val="00883155"/>
    <w:rsid w:val="00883854"/>
    <w:rsid w:val="00883DA2"/>
    <w:rsid w:val="00884AE8"/>
    <w:rsid w:val="00884AFD"/>
    <w:rsid w:val="0088546C"/>
    <w:rsid w:val="00885753"/>
    <w:rsid w:val="00885811"/>
    <w:rsid w:val="00885EAA"/>
    <w:rsid w:val="0088629F"/>
    <w:rsid w:val="008863C2"/>
    <w:rsid w:val="008867C2"/>
    <w:rsid w:val="00886A8A"/>
    <w:rsid w:val="00886BC3"/>
    <w:rsid w:val="0088712F"/>
    <w:rsid w:val="0088777E"/>
    <w:rsid w:val="00887E36"/>
    <w:rsid w:val="00887F60"/>
    <w:rsid w:val="00887FE7"/>
    <w:rsid w:val="0089015A"/>
    <w:rsid w:val="0089016F"/>
    <w:rsid w:val="00890559"/>
    <w:rsid w:val="008909A3"/>
    <w:rsid w:val="00890C7A"/>
    <w:rsid w:val="008911FE"/>
    <w:rsid w:val="00891610"/>
    <w:rsid w:val="00891B45"/>
    <w:rsid w:val="00891EF4"/>
    <w:rsid w:val="00891FB4"/>
    <w:rsid w:val="00892112"/>
    <w:rsid w:val="00892731"/>
    <w:rsid w:val="00892819"/>
    <w:rsid w:val="00892CBE"/>
    <w:rsid w:val="00892F36"/>
    <w:rsid w:val="00892FA8"/>
    <w:rsid w:val="00893170"/>
    <w:rsid w:val="00893314"/>
    <w:rsid w:val="0089363E"/>
    <w:rsid w:val="00893A2E"/>
    <w:rsid w:val="00893DE3"/>
    <w:rsid w:val="00893E92"/>
    <w:rsid w:val="00893F5F"/>
    <w:rsid w:val="0089440F"/>
    <w:rsid w:val="008946F4"/>
    <w:rsid w:val="00894DEF"/>
    <w:rsid w:val="008951B8"/>
    <w:rsid w:val="00895553"/>
    <w:rsid w:val="00895756"/>
    <w:rsid w:val="0089592A"/>
    <w:rsid w:val="00895C3D"/>
    <w:rsid w:val="00895D55"/>
    <w:rsid w:val="0089688D"/>
    <w:rsid w:val="008969C7"/>
    <w:rsid w:val="00896F73"/>
    <w:rsid w:val="00897552"/>
    <w:rsid w:val="008975A1"/>
    <w:rsid w:val="008975A4"/>
    <w:rsid w:val="008975D3"/>
    <w:rsid w:val="00897AE3"/>
    <w:rsid w:val="00897B60"/>
    <w:rsid w:val="00897CAE"/>
    <w:rsid w:val="00897CBE"/>
    <w:rsid w:val="008A0584"/>
    <w:rsid w:val="008A0787"/>
    <w:rsid w:val="008A07A0"/>
    <w:rsid w:val="008A0946"/>
    <w:rsid w:val="008A0987"/>
    <w:rsid w:val="008A0F0D"/>
    <w:rsid w:val="008A13D8"/>
    <w:rsid w:val="008A2025"/>
    <w:rsid w:val="008A2108"/>
    <w:rsid w:val="008A26C6"/>
    <w:rsid w:val="008A27B9"/>
    <w:rsid w:val="008A287E"/>
    <w:rsid w:val="008A2E33"/>
    <w:rsid w:val="008A2FC4"/>
    <w:rsid w:val="008A3297"/>
    <w:rsid w:val="008A336E"/>
    <w:rsid w:val="008A3C51"/>
    <w:rsid w:val="008A3CA6"/>
    <w:rsid w:val="008A464A"/>
    <w:rsid w:val="008A478B"/>
    <w:rsid w:val="008A4AA4"/>
    <w:rsid w:val="008A4AB6"/>
    <w:rsid w:val="008A4B5E"/>
    <w:rsid w:val="008A4CE2"/>
    <w:rsid w:val="008A5406"/>
    <w:rsid w:val="008A58CD"/>
    <w:rsid w:val="008A5B9B"/>
    <w:rsid w:val="008A5D0F"/>
    <w:rsid w:val="008A5E32"/>
    <w:rsid w:val="008A60B1"/>
    <w:rsid w:val="008A6488"/>
    <w:rsid w:val="008A6555"/>
    <w:rsid w:val="008A736E"/>
    <w:rsid w:val="008A74E4"/>
    <w:rsid w:val="008A7BF0"/>
    <w:rsid w:val="008B0448"/>
    <w:rsid w:val="008B0806"/>
    <w:rsid w:val="008B0ABB"/>
    <w:rsid w:val="008B0E24"/>
    <w:rsid w:val="008B1357"/>
    <w:rsid w:val="008B137D"/>
    <w:rsid w:val="008B143D"/>
    <w:rsid w:val="008B1673"/>
    <w:rsid w:val="008B1A1E"/>
    <w:rsid w:val="008B22FD"/>
    <w:rsid w:val="008B2677"/>
    <w:rsid w:val="008B2C1F"/>
    <w:rsid w:val="008B343F"/>
    <w:rsid w:val="008B4875"/>
    <w:rsid w:val="008B5131"/>
    <w:rsid w:val="008B581D"/>
    <w:rsid w:val="008B5BB9"/>
    <w:rsid w:val="008B64D8"/>
    <w:rsid w:val="008B740B"/>
    <w:rsid w:val="008B76AA"/>
    <w:rsid w:val="008B7A34"/>
    <w:rsid w:val="008B7C8E"/>
    <w:rsid w:val="008C0177"/>
    <w:rsid w:val="008C0A2D"/>
    <w:rsid w:val="008C10F8"/>
    <w:rsid w:val="008C1128"/>
    <w:rsid w:val="008C1739"/>
    <w:rsid w:val="008C17E0"/>
    <w:rsid w:val="008C2559"/>
    <w:rsid w:val="008C2D46"/>
    <w:rsid w:val="008C37EB"/>
    <w:rsid w:val="008C3A36"/>
    <w:rsid w:val="008C3D99"/>
    <w:rsid w:val="008C424F"/>
    <w:rsid w:val="008C43AF"/>
    <w:rsid w:val="008C451B"/>
    <w:rsid w:val="008C4E87"/>
    <w:rsid w:val="008C5380"/>
    <w:rsid w:val="008C542E"/>
    <w:rsid w:val="008C559A"/>
    <w:rsid w:val="008C5D3D"/>
    <w:rsid w:val="008C5E40"/>
    <w:rsid w:val="008C6594"/>
    <w:rsid w:val="008C66CC"/>
    <w:rsid w:val="008C68AC"/>
    <w:rsid w:val="008C6A81"/>
    <w:rsid w:val="008C7140"/>
    <w:rsid w:val="008C7A41"/>
    <w:rsid w:val="008C7C90"/>
    <w:rsid w:val="008C7CAB"/>
    <w:rsid w:val="008D0147"/>
    <w:rsid w:val="008D0509"/>
    <w:rsid w:val="008D07F4"/>
    <w:rsid w:val="008D09ED"/>
    <w:rsid w:val="008D0F95"/>
    <w:rsid w:val="008D0FFA"/>
    <w:rsid w:val="008D15DB"/>
    <w:rsid w:val="008D1965"/>
    <w:rsid w:val="008D1C42"/>
    <w:rsid w:val="008D2224"/>
    <w:rsid w:val="008D2516"/>
    <w:rsid w:val="008D2717"/>
    <w:rsid w:val="008D2A33"/>
    <w:rsid w:val="008D2BDC"/>
    <w:rsid w:val="008D310B"/>
    <w:rsid w:val="008D32B1"/>
    <w:rsid w:val="008D36EA"/>
    <w:rsid w:val="008D3922"/>
    <w:rsid w:val="008D3A5F"/>
    <w:rsid w:val="008D3EE9"/>
    <w:rsid w:val="008D3FFC"/>
    <w:rsid w:val="008D422E"/>
    <w:rsid w:val="008D4BFE"/>
    <w:rsid w:val="008D51B0"/>
    <w:rsid w:val="008D539B"/>
    <w:rsid w:val="008D5A60"/>
    <w:rsid w:val="008D5B89"/>
    <w:rsid w:val="008D5D0C"/>
    <w:rsid w:val="008D5EEE"/>
    <w:rsid w:val="008D668E"/>
    <w:rsid w:val="008D6902"/>
    <w:rsid w:val="008D6CB4"/>
    <w:rsid w:val="008D6EDF"/>
    <w:rsid w:val="008D759E"/>
    <w:rsid w:val="008D7860"/>
    <w:rsid w:val="008D7A1D"/>
    <w:rsid w:val="008D7E65"/>
    <w:rsid w:val="008D7E76"/>
    <w:rsid w:val="008D7FB7"/>
    <w:rsid w:val="008E0638"/>
    <w:rsid w:val="008E0789"/>
    <w:rsid w:val="008E0A01"/>
    <w:rsid w:val="008E0B6F"/>
    <w:rsid w:val="008E0D16"/>
    <w:rsid w:val="008E11B7"/>
    <w:rsid w:val="008E1300"/>
    <w:rsid w:val="008E136C"/>
    <w:rsid w:val="008E13E1"/>
    <w:rsid w:val="008E1F0E"/>
    <w:rsid w:val="008E1FD3"/>
    <w:rsid w:val="008E2812"/>
    <w:rsid w:val="008E2886"/>
    <w:rsid w:val="008E28C4"/>
    <w:rsid w:val="008E2E2E"/>
    <w:rsid w:val="008E381F"/>
    <w:rsid w:val="008E3A97"/>
    <w:rsid w:val="008E3AFF"/>
    <w:rsid w:val="008E412D"/>
    <w:rsid w:val="008E450B"/>
    <w:rsid w:val="008E48BA"/>
    <w:rsid w:val="008E4BFE"/>
    <w:rsid w:val="008E51C7"/>
    <w:rsid w:val="008E520D"/>
    <w:rsid w:val="008E57EE"/>
    <w:rsid w:val="008E59A0"/>
    <w:rsid w:val="008E5A91"/>
    <w:rsid w:val="008E6222"/>
    <w:rsid w:val="008E65C3"/>
    <w:rsid w:val="008E6695"/>
    <w:rsid w:val="008E66A0"/>
    <w:rsid w:val="008E6C32"/>
    <w:rsid w:val="008E7213"/>
    <w:rsid w:val="008E77CC"/>
    <w:rsid w:val="008E7C62"/>
    <w:rsid w:val="008E7DD5"/>
    <w:rsid w:val="008F0089"/>
    <w:rsid w:val="008F0243"/>
    <w:rsid w:val="008F06C0"/>
    <w:rsid w:val="008F0C18"/>
    <w:rsid w:val="008F0C43"/>
    <w:rsid w:val="008F1085"/>
    <w:rsid w:val="008F12C2"/>
    <w:rsid w:val="008F1A2E"/>
    <w:rsid w:val="008F20EA"/>
    <w:rsid w:val="008F2363"/>
    <w:rsid w:val="008F2E04"/>
    <w:rsid w:val="008F2F4B"/>
    <w:rsid w:val="008F323D"/>
    <w:rsid w:val="008F32D8"/>
    <w:rsid w:val="008F3A26"/>
    <w:rsid w:val="008F3F9C"/>
    <w:rsid w:val="008F4344"/>
    <w:rsid w:val="008F45B3"/>
    <w:rsid w:val="008F4BD6"/>
    <w:rsid w:val="008F4E6C"/>
    <w:rsid w:val="008F501C"/>
    <w:rsid w:val="008F5C14"/>
    <w:rsid w:val="008F5C32"/>
    <w:rsid w:val="008F5F51"/>
    <w:rsid w:val="008F61CA"/>
    <w:rsid w:val="008F63EF"/>
    <w:rsid w:val="008F6A1B"/>
    <w:rsid w:val="008F6B1B"/>
    <w:rsid w:val="008F6D9A"/>
    <w:rsid w:val="008F7705"/>
    <w:rsid w:val="008F7871"/>
    <w:rsid w:val="008F7D18"/>
    <w:rsid w:val="008F7FDA"/>
    <w:rsid w:val="00900509"/>
    <w:rsid w:val="00900876"/>
    <w:rsid w:val="009009BA"/>
    <w:rsid w:val="00900A91"/>
    <w:rsid w:val="00900B77"/>
    <w:rsid w:val="0090106A"/>
    <w:rsid w:val="00901312"/>
    <w:rsid w:val="00901386"/>
    <w:rsid w:val="00901740"/>
    <w:rsid w:val="00901891"/>
    <w:rsid w:val="00902535"/>
    <w:rsid w:val="0090293E"/>
    <w:rsid w:val="00902F58"/>
    <w:rsid w:val="009034AA"/>
    <w:rsid w:val="00903682"/>
    <w:rsid w:val="0090400E"/>
    <w:rsid w:val="009042EA"/>
    <w:rsid w:val="009048DB"/>
    <w:rsid w:val="009049FC"/>
    <w:rsid w:val="00904CD9"/>
    <w:rsid w:val="0090518B"/>
    <w:rsid w:val="0090553E"/>
    <w:rsid w:val="00905B5F"/>
    <w:rsid w:val="00905E1C"/>
    <w:rsid w:val="00905EC2"/>
    <w:rsid w:val="00906264"/>
    <w:rsid w:val="00906D33"/>
    <w:rsid w:val="0090766C"/>
    <w:rsid w:val="009078E0"/>
    <w:rsid w:val="0090795C"/>
    <w:rsid w:val="009079FD"/>
    <w:rsid w:val="00907BBB"/>
    <w:rsid w:val="009100E4"/>
    <w:rsid w:val="00910661"/>
    <w:rsid w:val="009108AE"/>
    <w:rsid w:val="009109A3"/>
    <w:rsid w:val="00910A6D"/>
    <w:rsid w:val="00910E1C"/>
    <w:rsid w:val="00910F59"/>
    <w:rsid w:val="00910F5B"/>
    <w:rsid w:val="00911113"/>
    <w:rsid w:val="009111E8"/>
    <w:rsid w:val="00911255"/>
    <w:rsid w:val="0091150A"/>
    <w:rsid w:val="009115B5"/>
    <w:rsid w:val="009118BC"/>
    <w:rsid w:val="00911CD6"/>
    <w:rsid w:val="00911FB4"/>
    <w:rsid w:val="009120E3"/>
    <w:rsid w:val="00913117"/>
    <w:rsid w:val="0091323D"/>
    <w:rsid w:val="0091326C"/>
    <w:rsid w:val="00913360"/>
    <w:rsid w:val="009133A5"/>
    <w:rsid w:val="00913DEE"/>
    <w:rsid w:val="00913F85"/>
    <w:rsid w:val="0091442A"/>
    <w:rsid w:val="00914824"/>
    <w:rsid w:val="00914C38"/>
    <w:rsid w:val="009152BD"/>
    <w:rsid w:val="00915784"/>
    <w:rsid w:val="009159BF"/>
    <w:rsid w:val="00915B2B"/>
    <w:rsid w:val="00915CC1"/>
    <w:rsid w:val="00915DA6"/>
    <w:rsid w:val="00915DEA"/>
    <w:rsid w:val="00915FB5"/>
    <w:rsid w:val="009160A2"/>
    <w:rsid w:val="009163C9"/>
    <w:rsid w:val="00916477"/>
    <w:rsid w:val="00916748"/>
    <w:rsid w:val="0091684F"/>
    <w:rsid w:val="009169BA"/>
    <w:rsid w:val="00916BBE"/>
    <w:rsid w:val="00916D54"/>
    <w:rsid w:val="00916FB8"/>
    <w:rsid w:val="009172EB"/>
    <w:rsid w:val="00917426"/>
    <w:rsid w:val="0091747D"/>
    <w:rsid w:val="00917814"/>
    <w:rsid w:val="009202BA"/>
    <w:rsid w:val="009203EA"/>
    <w:rsid w:val="009204A6"/>
    <w:rsid w:val="009204F1"/>
    <w:rsid w:val="0092099C"/>
    <w:rsid w:val="00920ED5"/>
    <w:rsid w:val="009213B6"/>
    <w:rsid w:val="009214BA"/>
    <w:rsid w:val="009215C1"/>
    <w:rsid w:val="0092172D"/>
    <w:rsid w:val="009218A4"/>
    <w:rsid w:val="00921C88"/>
    <w:rsid w:val="00921FA2"/>
    <w:rsid w:val="009223FE"/>
    <w:rsid w:val="00922C71"/>
    <w:rsid w:val="00922E38"/>
    <w:rsid w:val="009231E1"/>
    <w:rsid w:val="00923AB2"/>
    <w:rsid w:val="00923B3D"/>
    <w:rsid w:val="00923CC3"/>
    <w:rsid w:val="0092428F"/>
    <w:rsid w:val="00924677"/>
    <w:rsid w:val="00924704"/>
    <w:rsid w:val="0092477D"/>
    <w:rsid w:val="00924AA9"/>
    <w:rsid w:val="00924D7F"/>
    <w:rsid w:val="00925E40"/>
    <w:rsid w:val="00925EE0"/>
    <w:rsid w:val="00926512"/>
    <w:rsid w:val="0092695E"/>
    <w:rsid w:val="0092699B"/>
    <w:rsid w:val="00926C21"/>
    <w:rsid w:val="00926FEC"/>
    <w:rsid w:val="009272F7"/>
    <w:rsid w:val="0092776C"/>
    <w:rsid w:val="00927A7A"/>
    <w:rsid w:val="00930652"/>
    <w:rsid w:val="009309C2"/>
    <w:rsid w:val="00930B86"/>
    <w:rsid w:val="00930CA2"/>
    <w:rsid w:val="00930DB6"/>
    <w:rsid w:val="00930E8C"/>
    <w:rsid w:val="0093135E"/>
    <w:rsid w:val="009318C4"/>
    <w:rsid w:val="0093199D"/>
    <w:rsid w:val="009319C4"/>
    <w:rsid w:val="009320D0"/>
    <w:rsid w:val="00932662"/>
    <w:rsid w:val="00932989"/>
    <w:rsid w:val="00932CAF"/>
    <w:rsid w:val="00933903"/>
    <w:rsid w:val="0093399E"/>
    <w:rsid w:val="00933A46"/>
    <w:rsid w:val="00933F48"/>
    <w:rsid w:val="009342C1"/>
    <w:rsid w:val="009346CB"/>
    <w:rsid w:val="00934D1D"/>
    <w:rsid w:val="0093505C"/>
    <w:rsid w:val="009351B8"/>
    <w:rsid w:val="009352D9"/>
    <w:rsid w:val="0093561F"/>
    <w:rsid w:val="0093579D"/>
    <w:rsid w:val="009357E4"/>
    <w:rsid w:val="00935F22"/>
    <w:rsid w:val="00936044"/>
    <w:rsid w:val="009360F7"/>
    <w:rsid w:val="00936190"/>
    <w:rsid w:val="009361C4"/>
    <w:rsid w:val="00936553"/>
    <w:rsid w:val="009365F1"/>
    <w:rsid w:val="00937322"/>
    <w:rsid w:val="00937513"/>
    <w:rsid w:val="00937E69"/>
    <w:rsid w:val="00937FA5"/>
    <w:rsid w:val="00940103"/>
    <w:rsid w:val="0094035B"/>
    <w:rsid w:val="0094055A"/>
    <w:rsid w:val="00940808"/>
    <w:rsid w:val="00940C66"/>
    <w:rsid w:val="00940E0C"/>
    <w:rsid w:val="00941FA8"/>
    <w:rsid w:val="00942399"/>
    <w:rsid w:val="00942DD7"/>
    <w:rsid w:val="00942F7F"/>
    <w:rsid w:val="0094345B"/>
    <w:rsid w:val="00943808"/>
    <w:rsid w:val="00943CEA"/>
    <w:rsid w:val="00943EE1"/>
    <w:rsid w:val="00944017"/>
    <w:rsid w:val="0094406B"/>
    <w:rsid w:val="0094475B"/>
    <w:rsid w:val="0094483E"/>
    <w:rsid w:val="00944941"/>
    <w:rsid w:val="00944958"/>
    <w:rsid w:val="00944D0E"/>
    <w:rsid w:val="00944D87"/>
    <w:rsid w:val="009452AF"/>
    <w:rsid w:val="00945554"/>
    <w:rsid w:val="009466E7"/>
    <w:rsid w:val="00946824"/>
    <w:rsid w:val="009468BE"/>
    <w:rsid w:val="00946B7B"/>
    <w:rsid w:val="00946C0B"/>
    <w:rsid w:val="00946E25"/>
    <w:rsid w:val="0094713E"/>
    <w:rsid w:val="00947913"/>
    <w:rsid w:val="00947B7E"/>
    <w:rsid w:val="00947C1B"/>
    <w:rsid w:val="00947FDB"/>
    <w:rsid w:val="00950396"/>
    <w:rsid w:val="009506C1"/>
    <w:rsid w:val="00950837"/>
    <w:rsid w:val="00950EAF"/>
    <w:rsid w:val="009512A0"/>
    <w:rsid w:val="009518E8"/>
    <w:rsid w:val="00951E78"/>
    <w:rsid w:val="00951F8D"/>
    <w:rsid w:val="009524B3"/>
    <w:rsid w:val="00952808"/>
    <w:rsid w:val="00952866"/>
    <w:rsid w:val="0095288B"/>
    <w:rsid w:val="00952A74"/>
    <w:rsid w:val="00952BB6"/>
    <w:rsid w:val="00952D94"/>
    <w:rsid w:val="00952F0E"/>
    <w:rsid w:val="009544A4"/>
    <w:rsid w:val="00954A8D"/>
    <w:rsid w:val="00954BFF"/>
    <w:rsid w:val="00954C52"/>
    <w:rsid w:val="00954E93"/>
    <w:rsid w:val="00954FCE"/>
    <w:rsid w:val="00955185"/>
    <w:rsid w:val="009555C1"/>
    <w:rsid w:val="00955B12"/>
    <w:rsid w:val="00955C2A"/>
    <w:rsid w:val="00955C4B"/>
    <w:rsid w:val="00955FDF"/>
    <w:rsid w:val="009563B0"/>
    <w:rsid w:val="009569D5"/>
    <w:rsid w:val="00956F85"/>
    <w:rsid w:val="00956FAF"/>
    <w:rsid w:val="00957080"/>
    <w:rsid w:val="009575AF"/>
    <w:rsid w:val="009578A9"/>
    <w:rsid w:val="009578C8"/>
    <w:rsid w:val="00957AA2"/>
    <w:rsid w:val="00960145"/>
    <w:rsid w:val="009601E2"/>
    <w:rsid w:val="0096060E"/>
    <w:rsid w:val="00960828"/>
    <w:rsid w:val="00960852"/>
    <w:rsid w:val="00960A59"/>
    <w:rsid w:val="00960E3D"/>
    <w:rsid w:val="00961371"/>
    <w:rsid w:val="009613ED"/>
    <w:rsid w:val="0096175B"/>
    <w:rsid w:val="009617D6"/>
    <w:rsid w:val="009617DF"/>
    <w:rsid w:val="00961C9F"/>
    <w:rsid w:val="00961CF7"/>
    <w:rsid w:val="00961FEE"/>
    <w:rsid w:val="009625D6"/>
    <w:rsid w:val="00962F99"/>
    <w:rsid w:val="0096333B"/>
    <w:rsid w:val="009636BB"/>
    <w:rsid w:val="00963856"/>
    <w:rsid w:val="00963BEA"/>
    <w:rsid w:val="00963E1C"/>
    <w:rsid w:val="00963F11"/>
    <w:rsid w:val="00963F8B"/>
    <w:rsid w:val="0096477F"/>
    <w:rsid w:val="00965358"/>
    <w:rsid w:val="0096588D"/>
    <w:rsid w:val="00965B8E"/>
    <w:rsid w:val="009661CA"/>
    <w:rsid w:val="00966854"/>
    <w:rsid w:val="00966856"/>
    <w:rsid w:val="00966BAB"/>
    <w:rsid w:val="00967060"/>
    <w:rsid w:val="009672C6"/>
    <w:rsid w:val="009675BE"/>
    <w:rsid w:val="0096765A"/>
    <w:rsid w:val="00967717"/>
    <w:rsid w:val="009677CA"/>
    <w:rsid w:val="00967BC0"/>
    <w:rsid w:val="00967D48"/>
    <w:rsid w:val="0097018F"/>
    <w:rsid w:val="00970227"/>
    <w:rsid w:val="0097077F"/>
    <w:rsid w:val="00970C8F"/>
    <w:rsid w:val="00970F9A"/>
    <w:rsid w:val="00971696"/>
    <w:rsid w:val="00971E0D"/>
    <w:rsid w:val="00972096"/>
    <w:rsid w:val="009723F9"/>
    <w:rsid w:val="0097264D"/>
    <w:rsid w:val="00972D14"/>
    <w:rsid w:val="009737A4"/>
    <w:rsid w:val="00973B52"/>
    <w:rsid w:val="00973F73"/>
    <w:rsid w:val="0097437D"/>
    <w:rsid w:val="00974579"/>
    <w:rsid w:val="009746AF"/>
    <w:rsid w:val="0097496E"/>
    <w:rsid w:val="0097523E"/>
    <w:rsid w:val="0097570F"/>
    <w:rsid w:val="0097599D"/>
    <w:rsid w:val="00975ED8"/>
    <w:rsid w:val="00976014"/>
    <w:rsid w:val="009760D5"/>
    <w:rsid w:val="009764A6"/>
    <w:rsid w:val="009764CA"/>
    <w:rsid w:val="00976742"/>
    <w:rsid w:val="00976CDE"/>
    <w:rsid w:val="00977325"/>
    <w:rsid w:val="0097734B"/>
    <w:rsid w:val="00977361"/>
    <w:rsid w:val="009773A5"/>
    <w:rsid w:val="009775D6"/>
    <w:rsid w:val="009775EB"/>
    <w:rsid w:val="00977A99"/>
    <w:rsid w:val="00977BB9"/>
    <w:rsid w:val="009806EE"/>
    <w:rsid w:val="009808EA"/>
    <w:rsid w:val="00980A7E"/>
    <w:rsid w:val="00981395"/>
    <w:rsid w:val="00981569"/>
    <w:rsid w:val="00981958"/>
    <w:rsid w:val="009821BC"/>
    <w:rsid w:val="00982648"/>
    <w:rsid w:val="00982BEE"/>
    <w:rsid w:val="00982D0C"/>
    <w:rsid w:val="009831DC"/>
    <w:rsid w:val="00983434"/>
    <w:rsid w:val="00983496"/>
    <w:rsid w:val="00983713"/>
    <w:rsid w:val="00983A54"/>
    <w:rsid w:val="00983A8C"/>
    <w:rsid w:val="00983B85"/>
    <w:rsid w:val="00983C68"/>
    <w:rsid w:val="00984EC6"/>
    <w:rsid w:val="0098544D"/>
    <w:rsid w:val="009859FB"/>
    <w:rsid w:val="00985BDF"/>
    <w:rsid w:val="00985DBA"/>
    <w:rsid w:val="00986560"/>
    <w:rsid w:val="009868CA"/>
    <w:rsid w:val="00986C26"/>
    <w:rsid w:val="00987064"/>
    <w:rsid w:val="009870A7"/>
    <w:rsid w:val="00987409"/>
    <w:rsid w:val="00987B52"/>
    <w:rsid w:val="00987CCA"/>
    <w:rsid w:val="0099015E"/>
    <w:rsid w:val="00990314"/>
    <w:rsid w:val="00990340"/>
    <w:rsid w:val="0099037F"/>
    <w:rsid w:val="00990597"/>
    <w:rsid w:val="00990611"/>
    <w:rsid w:val="0099065F"/>
    <w:rsid w:val="0099072A"/>
    <w:rsid w:val="0099094A"/>
    <w:rsid w:val="00990E98"/>
    <w:rsid w:val="00991219"/>
    <w:rsid w:val="009913D9"/>
    <w:rsid w:val="009917BA"/>
    <w:rsid w:val="00992303"/>
    <w:rsid w:val="009924A7"/>
    <w:rsid w:val="009925ED"/>
    <w:rsid w:val="00992CD7"/>
    <w:rsid w:val="00992F1F"/>
    <w:rsid w:val="00992F6D"/>
    <w:rsid w:val="00993450"/>
    <w:rsid w:val="00993572"/>
    <w:rsid w:val="00993B5C"/>
    <w:rsid w:val="00993D5C"/>
    <w:rsid w:val="00993DC8"/>
    <w:rsid w:val="00993F9D"/>
    <w:rsid w:val="00994532"/>
    <w:rsid w:val="0099490E"/>
    <w:rsid w:val="00994EF1"/>
    <w:rsid w:val="009951DF"/>
    <w:rsid w:val="00995202"/>
    <w:rsid w:val="00995354"/>
    <w:rsid w:val="0099588C"/>
    <w:rsid w:val="00995C7F"/>
    <w:rsid w:val="00995C84"/>
    <w:rsid w:val="00995DDB"/>
    <w:rsid w:val="00995E4B"/>
    <w:rsid w:val="009961A3"/>
    <w:rsid w:val="00996496"/>
    <w:rsid w:val="009966F7"/>
    <w:rsid w:val="00996E1E"/>
    <w:rsid w:val="009970F6"/>
    <w:rsid w:val="009978EB"/>
    <w:rsid w:val="00997C06"/>
    <w:rsid w:val="00997C2F"/>
    <w:rsid w:val="00997EA1"/>
    <w:rsid w:val="009A02DF"/>
    <w:rsid w:val="009A04C5"/>
    <w:rsid w:val="009A0513"/>
    <w:rsid w:val="009A0553"/>
    <w:rsid w:val="009A0649"/>
    <w:rsid w:val="009A0741"/>
    <w:rsid w:val="009A0A88"/>
    <w:rsid w:val="009A0BCC"/>
    <w:rsid w:val="009A0F75"/>
    <w:rsid w:val="009A13A2"/>
    <w:rsid w:val="009A1404"/>
    <w:rsid w:val="009A18A9"/>
    <w:rsid w:val="009A19B5"/>
    <w:rsid w:val="009A1A5C"/>
    <w:rsid w:val="009A238E"/>
    <w:rsid w:val="009A241E"/>
    <w:rsid w:val="009A2702"/>
    <w:rsid w:val="009A273E"/>
    <w:rsid w:val="009A2A59"/>
    <w:rsid w:val="009A2D5B"/>
    <w:rsid w:val="009A2E2A"/>
    <w:rsid w:val="009A2F5C"/>
    <w:rsid w:val="009A3002"/>
    <w:rsid w:val="009A304C"/>
    <w:rsid w:val="009A32C9"/>
    <w:rsid w:val="009A3452"/>
    <w:rsid w:val="009A3996"/>
    <w:rsid w:val="009A428D"/>
    <w:rsid w:val="009A4DA1"/>
    <w:rsid w:val="009A571F"/>
    <w:rsid w:val="009A5A34"/>
    <w:rsid w:val="009A5A45"/>
    <w:rsid w:val="009A5B8E"/>
    <w:rsid w:val="009A64A0"/>
    <w:rsid w:val="009A701A"/>
    <w:rsid w:val="009A70AA"/>
    <w:rsid w:val="009A7B07"/>
    <w:rsid w:val="009A7BCB"/>
    <w:rsid w:val="009A7F60"/>
    <w:rsid w:val="009B0052"/>
    <w:rsid w:val="009B007A"/>
    <w:rsid w:val="009B0619"/>
    <w:rsid w:val="009B06DC"/>
    <w:rsid w:val="009B0959"/>
    <w:rsid w:val="009B0CC0"/>
    <w:rsid w:val="009B0F77"/>
    <w:rsid w:val="009B1246"/>
    <w:rsid w:val="009B1346"/>
    <w:rsid w:val="009B163B"/>
    <w:rsid w:val="009B16F6"/>
    <w:rsid w:val="009B18D7"/>
    <w:rsid w:val="009B2A61"/>
    <w:rsid w:val="009B34BE"/>
    <w:rsid w:val="009B39B1"/>
    <w:rsid w:val="009B39FC"/>
    <w:rsid w:val="009B3ACF"/>
    <w:rsid w:val="009B3C43"/>
    <w:rsid w:val="009B3E04"/>
    <w:rsid w:val="009B455A"/>
    <w:rsid w:val="009B4F52"/>
    <w:rsid w:val="009B50E4"/>
    <w:rsid w:val="009B5288"/>
    <w:rsid w:val="009B5979"/>
    <w:rsid w:val="009B5A3C"/>
    <w:rsid w:val="009B5B14"/>
    <w:rsid w:val="009B5B88"/>
    <w:rsid w:val="009B5E2D"/>
    <w:rsid w:val="009B6006"/>
    <w:rsid w:val="009B603B"/>
    <w:rsid w:val="009B613C"/>
    <w:rsid w:val="009B7998"/>
    <w:rsid w:val="009B7D38"/>
    <w:rsid w:val="009B7F82"/>
    <w:rsid w:val="009C0173"/>
    <w:rsid w:val="009C03CA"/>
    <w:rsid w:val="009C049A"/>
    <w:rsid w:val="009C0A4D"/>
    <w:rsid w:val="009C10CA"/>
    <w:rsid w:val="009C148D"/>
    <w:rsid w:val="009C149C"/>
    <w:rsid w:val="009C1ABD"/>
    <w:rsid w:val="009C1E64"/>
    <w:rsid w:val="009C22C0"/>
    <w:rsid w:val="009C2AA6"/>
    <w:rsid w:val="009C2C47"/>
    <w:rsid w:val="009C2DD9"/>
    <w:rsid w:val="009C2F45"/>
    <w:rsid w:val="009C30B5"/>
    <w:rsid w:val="009C3174"/>
    <w:rsid w:val="009C35E4"/>
    <w:rsid w:val="009C3961"/>
    <w:rsid w:val="009C3FC9"/>
    <w:rsid w:val="009C4523"/>
    <w:rsid w:val="009C469E"/>
    <w:rsid w:val="009C475A"/>
    <w:rsid w:val="009C503A"/>
    <w:rsid w:val="009C5102"/>
    <w:rsid w:val="009C51D9"/>
    <w:rsid w:val="009C54A9"/>
    <w:rsid w:val="009C58E4"/>
    <w:rsid w:val="009C5932"/>
    <w:rsid w:val="009C5AE3"/>
    <w:rsid w:val="009C5D86"/>
    <w:rsid w:val="009C5F06"/>
    <w:rsid w:val="009C6710"/>
    <w:rsid w:val="009C675F"/>
    <w:rsid w:val="009C687A"/>
    <w:rsid w:val="009C7D40"/>
    <w:rsid w:val="009C7FBC"/>
    <w:rsid w:val="009D0127"/>
    <w:rsid w:val="009D04DD"/>
    <w:rsid w:val="009D0557"/>
    <w:rsid w:val="009D09E4"/>
    <w:rsid w:val="009D0A06"/>
    <w:rsid w:val="009D0A0E"/>
    <w:rsid w:val="009D0EBA"/>
    <w:rsid w:val="009D0F0C"/>
    <w:rsid w:val="009D17D5"/>
    <w:rsid w:val="009D1833"/>
    <w:rsid w:val="009D1977"/>
    <w:rsid w:val="009D1E0C"/>
    <w:rsid w:val="009D254D"/>
    <w:rsid w:val="009D27E4"/>
    <w:rsid w:val="009D2FBF"/>
    <w:rsid w:val="009D3432"/>
    <w:rsid w:val="009D369F"/>
    <w:rsid w:val="009D3E2E"/>
    <w:rsid w:val="009D4300"/>
    <w:rsid w:val="009D453D"/>
    <w:rsid w:val="009D4556"/>
    <w:rsid w:val="009D498A"/>
    <w:rsid w:val="009D5562"/>
    <w:rsid w:val="009D59E5"/>
    <w:rsid w:val="009D5EB5"/>
    <w:rsid w:val="009D6435"/>
    <w:rsid w:val="009D6492"/>
    <w:rsid w:val="009D6594"/>
    <w:rsid w:val="009D67CD"/>
    <w:rsid w:val="009D6D6A"/>
    <w:rsid w:val="009D6DB5"/>
    <w:rsid w:val="009D7341"/>
    <w:rsid w:val="009D7384"/>
    <w:rsid w:val="009D74CE"/>
    <w:rsid w:val="009D760F"/>
    <w:rsid w:val="009D7763"/>
    <w:rsid w:val="009D7CBB"/>
    <w:rsid w:val="009E0985"/>
    <w:rsid w:val="009E0A50"/>
    <w:rsid w:val="009E0AE9"/>
    <w:rsid w:val="009E0E3C"/>
    <w:rsid w:val="009E0F08"/>
    <w:rsid w:val="009E13AA"/>
    <w:rsid w:val="009E1A13"/>
    <w:rsid w:val="009E1C01"/>
    <w:rsid w:val="009E20E3"/>
    <w:rsid w:val="009E21AA"/>
    <w:rsid w:val="009E277D"/>
    <w:rsid w:val="009E320F"/>
    <w:rsid w:val="009E3318"/>
    <w:rsid w:val="009E357E"/>
    <w:rsid w:val="009E3736"/>
    <w:rsid w:val="009E3B8E"/>
    <w:rsid w:val="009E3DA1"/>
    <w:rsid w:val="009E4024"/>
    <w:rsid w:val="009E4076"/>
    <w:rsid w:val="009E43EF"/>
    <w:rsid w:val="009E48AD"/>
    <w:rsid w:val="009E48E9"/>
    <w:rsid w:val="009E48EE"/>
    <w:rsid w:val="009E4AA9"/>
    <w:rsid w:val="009E4CDC"/>
    <w:rsid w:val="009E509F"/>
    <w:rsid w:val="009E5814"/>
    <w:rsid w:val="009E60AB"/>
    <w:rsid w:val="009E64CA"/>
    <w:rsid w:val="009E6587"/>
    <w:rsid w:val="009E669B"/>
    <w:rsid w:val="009E6A2D"/>
    <w:rsid w:val="009E6F3B"/>
    <w:rsid w:val="009E6F93"/>
    <w:rsid w:val="009E70C6"/>
    <w:rsid w:val="009E75C3"/>
    <w:rsid w:val="009E75C8"/>
    <w:rsid w:val="009E7629"/>
    <w:rsid w:val="009E77E8"/>
    <w:rsid w:val="009E7C20"/>
    <w:rsid w:val="009E7D27"/>
    <w:rsid w:val="009F04EE"/>
    <w:rsid w:val="009F05FB"/>
    <w:rsid w:val="009F0C6D"/>
    <w:rsid w:val="009F0F6F"/>
    <w:rsid w:val="009F10D9"/>
    <w:rsid w:val="009F1450"/>
    <w:rsid w:val="009F14CE"/>
    <w:rsid w:val="009F18BE"/>
    <w:rsid w:val="009F1A70"/>
    <w:rsid w:val="009F1F71"/>
    <w:rsid w:val="009F208A"/>
    <w:rsid w:val="009F20B0"/>
    <w:rsid w:val="009F2485"/>
    <w:rsid w:val="009F24FE"/>
    <w:rsid w:val="009F2785"/>
    <w:rsid w:val="009F345F"/>
    <w:rsid w:val="009F34DD"/>
    <w:rsid w:val="009F376E"/>
    <w:rsid w:val="009F3B09"/>
    <w:rsid w:val="009F45C7"/>
    <w:rsid w:val="009F4AE3"/>
    <w:rsid w:val="009F4C4D"/>
    <w:rsid w:val="009F4CA7"/>
    <w:rsid w:val="009F4CFA"/>
    <w:rsid w:val="009F4F19"/>
    <w:rsid w:val="009F50F3"/>
    <w:rsid w:val="009F53F4"/>
    <w:rsid w:val="009F55AA"/>
    <w:rsid w:val="009F5608"/>
    <w:rsid w:val="009F5AD4"/>
    <w:rsid w:val="009F5B8F"/>
    <w:rsid w:val="009F5CC6"/>
    <w:rsid w:val="009F60FC"/>
    <w:rsid w:val="009F6193"/>
    <w:rsid w:val="009F6281"/>
    <w:rsid w:val="009F6296"/>
    <w:rsid w:val="009F64C1"/>
    <w:rsid w:val="009F64D2"/>
    <w:rsid w:val="009F64E7"/>
    <w:rsid w:val="009F64FB"/>
    <w:rsid w:val="009F661B"/>
    <w:rsid w:val="009F6976"/>
    <w:rsid w:val="009F742F"/>
    <w:rsid w:val="009F788B"/>
    <w:rsid w:val="00A00027"/>
    <w:rsid w:val="00A0004D"/>
    <w:rsid w:val="00A0027B"/>
    <w:rsid w:val="00A006C5"/>
    <w:rsid w:val="00A009D5"/>
    <w:rsid w:val="00A00DC0"/>
    <w:rsid w:val="00A00E04"/>
    <w:rsid w:val="00A0160D"/>
    <w:rsid w:val="00A0164A"/>
    <w:rsid w:val="00A0165C"/>
    <w:rsid w:val="00A01794"/>
    <w:rsid w:val="00A02268"/>
    <w:rsid w:val="00A02285"/>
    <w:rsid w:val="00A02D5C"/>
    <w:rsid w:val="00A02F12"/>
    <w:rsid w:val="00A03017"/>
    <w:rsid w:val="00A03178"/>
    <w:rsid w:val="00A031F5"/>
    <w:rsid w:val="00A032AC"/>
    <w:rsid w:val="00A036C8"/>
    <w:rsid w:val="00A03ADB"/>
    <w:rsid w:val="00A03B05"/>
    <w:rsid w:val="00A03C7C"/>
    <w:rsid w:val="00A04099"/>
    <w:rsid w:val="00A04781"/>
    <w:rsid w:val="00A047E3"/>
    <w:rsid w:val="00A04CD8"/>
    <w:rsid w:val="00A05655"/>
    <w:rsid w:val="00A0593F"/>
    <w:rsid w:val="00A06084"/>
    <w:rsid w:val="00A062ED"/>
    <w:rsid w:val="00A067EC"/>
    <w:rsid w:val="00A06837"/>
    <w:rsid w:val="00A068FE"/>
    <w:rsid w:val="00A06902"/>
    <w:rsid w:val="00A06A2B"/>
    <w:rsid w:val="00A06DF1"/>
    <w:rsid w:val="00A07385"/>
    <w:rsid w:val="00A07945"/>
    <w:rsid w:val="00A07D3A"/>
    <w:rsid w:val="00A10067"/>
    <w:rsid w:val="00A1053F"/>
    <w:rsid w:val="00A10593"/>
    <w:rsid w:val="00A10A47"/>
    <w:rsid w:val="00A10D2C"/>
    <w:rsid w:val="00A10F99"/>
    <w:rsid w:val="00A1119D"/>
    <w:rsid w:val="00A115FA"/>
    <w:rsid w:val="00A116E4"/>
    <w:rsid w:val="00A1186E"/>
    <w:rsid w:val="00A11A7A"/>
    <w:rsid w:val="00A11BF8"/>
    <w:rsid w:val="00A12BE3"/>
    <w:rsid w:val="00A12CFE"/>
    <w:rsid w:val="00A13325"/>
    <w:rsid w:val="00A13733"/>
    <w:rsid w:val="00A13C4F"/>
    <w:rsid w:val="00A1443B"/>
    <w:rsid w:val="00A144B9"/>
    <w:rsid w:val="00A14A47"/>
    <w:rsid w:val="00A14E63"/>
    <w:rsid w:val="00A14E71"/>
    <w:rsid w:val="00A157EE"/>
    <w:rsid w:val="00A15A18"/>
    <w:rsid w:val="00A15DE1"/>
    <w:rsid w:val="00A15F4E"/>
    <w:rsid w:val="00A160D6"/>
    <w:rsid w:val="00A16532"/>
    <w:rsid w:val="00A16987"/>
    <w:rsid w:val="00A16D38"/>
    <w:rsid w:val="00A16F56"/>
    <w:rsid w:val="00A16F85"/>
    <w:rsid w:val="00A16F8B"/>
    <w:rsid w:val="00A1712A"/>
    <w:rsid w:val="00A17427"/>
    <w:rsid w:val="00A174FD"/>
    <w:rsid w:val="00A1757D"/>
    <w:rsid w:val="00A175CB"/>
    <w:rsid w:val="00A17695"/>
    <w:rsid w:val="00A20201"/>
    <w:rsid w:val="00A2055D"/>
    <w:rsid w:val="00A20B1B"/>
    <w:rsid w:val="00A210C5"/>
    <w:rsid w:val="00A21789"/>
    <w:rsid w:val="00A219B4"/>
    <w:rsid w:val="00A21DFA"/>
    <w:rsid w:val="00A21EA0"/>
    <w:rsid w:val="00A220E3"/>
    <w:rsid w:val="00A222EF"/>
    <w:rsid w:val="00A23050"/>
    <w:rsid w:val="00A2377E"/>
    <w:rsid w:val="00A239D1"/>
    <w:rsid w:val="00A23C3A"/>
    <w:rsid w:val="00A23E24"/>
    <w:rsid w:val="00A23F9D"/>
    <w:rsid w:val="00A24537"/>
    <w:rsid w:val="00A24AB9"/>
    <w:rsid w:val="00A24B51"/>
    <w:rsid w:val="00A252C3"/>
    <w:rsid w:val="00A25389"/>
    <w:rsid w:val="00A2573B"/>
    <w:rsid w:val="00A25DD2"/>
    <w:rsid w:val="00A25F38"/>
    <w:rsid w:val="00A26473"/>
    <w:rsid w:val="00A26564"/>
    <w:rsid w:val="00A26856"/>
    <w:rsid w:val="00A268F0"/>
    <w:rsid w:val="00A26F5E"/>
    <w:rsid w:val="00A27052"/>
    <w:rsid w:val="00A307F9"/>
    <w:rsid w:val="00A308C4"/>
    <w:rsid w:val="00A3093A"/>
    <w:rsid w:val="00A30CD7"/>
    <w:rsid w:val="00A30FE0"/>
    <w:rsid w:val="00A31743"/>
    <w:rsid w:val="00A3177D"/>
    <w:rsid w:val="00A31EB5"/>
    <w:rsid w:val="00A31F1C"/>
    <w:rsid w:val="00A3339F"/>
    <w:rsid w:val="00A339DC"/>
    <w:rsid w:val="00A3477C"/>
    <w:rsid w:val="00A34BE0"/>
    <w:rsid w:val="00A34D2B"/>
    <w:rsid w:val="00A34DAC"/>
    <w:rsid w:val="00A34F40"/>
    <w:rsid w:val="00A357C0"/>
    <w:rsid w:val="00A35953"/>
    <w:rsid w:val="00A35D04"/>
    <w:rsid w:val="00A35D4B"/>
    <w:rsid w:val="00A3607D"/>
    <w:rsid w:val="00A3660B"/>
    <w:rsid w:val="00A36978"/>
    <w:rsid w:val="00A369E6"/>
    <w:rsid w:val="00A36AE6"/>
    <w:rsid w:val="00A37567"/>
    <w:rsid w:val="00A37A2D"/>
    <w:rsid w:val="00A37A7D"/>
    <w:rsid w:val="00A37D91"/>
    <w:rsid w:val="00A40081"/>
    <w:rsid w:val="00A4047B"/>
    <w:rsid w:val="00A40F64"/>
    <w:rsid w:val="00A4119D"/>
    <w:rsid w:val="00A4139D"/>
    <w:rsid w:val="00A413DD"/>
    <w:rsid w:val="00A41B39"/>
    <w:rsid w:val="00A41CAD"/>
    <w:rsid w:val="00A421AB"/>
    <w:rsid w:val="00A421EC"/>
    <w:rsid w:val="00A42692"/>
    <w:rsid w:val="00A42721"/>
    <w:rsid w:val="00A42BD6"/>
    <w:rsid w:val="00A42CE7"/>
    <w:rsid w:val="00A42E04"/>
    <w:rsid w:val="00A43B52"/>
    <w:rsid w:val="00A43C84"/>
    <w:rsid w:val="00A43C9F"/>
    <w:rsid w:val="00A43D6F"/>
    <w:rsid w:val="00A44378"/>
    <w:rsid w:val="00A44573"/>
    <w:rsid w:val="00A44A7E"/>
    <w:rsid w:val="00A44BF5"/>
    <w:rsid w:val="00A45156"/>
    <w:rsid w:val="00A45E25"/>
    <w:rsid w:val="00A462BA"/>
    <w:rsid w:val="00A47F08"/>
    <w:rsid w:val="00A5000D"/>
    <w:rsid w:val="00A50432"/>
    <w:rsid w:val="00A50540"/>
    <w:rsid w:val="00A50603"/>
    <w:rsid w:val="00A506D7"/>
    <w:rsid w:val="00A50882"/>
    <w:rsid w:val="00A50C65"/>
    <w:rsid w:val="00A50D09"/>
    <w:rsid w:val="00A50FDD"/>
    <w:rsid w:val="00A51350"/>
    <w:rsid w:val="00A513B1"/>
    <w:rsid w:val="00A51B25"/>
    <w:rsid w:val="00A51E4F"/>
    <w:rsid w:val="00A52049"/>
    <w:rsid w:val="00A52373"/>
    <w:rsid w:val="00A53068"/>
    <w:rsid w:val="00A53440"/>
    <w:rsid w:val="00A53490"/>
    <w:rsid w:val="00A53630"/>
    <w:rsid w:val="00A536B4"/>
    <w:rsid w:val="00A53C25"/>
    <w:rsid w:val="00A53DD8"/>
    <w:rsid w:val="00A540BF"/>
    <w:rsid w:val="00A54E55"/>
    <w:rsid w:val="00A559A1"/>
    <w:rsid w:val="00A55A42"/>
    <w:rsid w:val="00A55DFF"/>
    <w:rsid w:val="00A560C1"/>
    <w:rsid w:val="00A5628C"/>
    <w:rsid w:val="00A56EDA"/>
    <w:rsid w:val="00A570B5"/>
    <w:rsid w:val="00A5758A"/>
    <w:rsid w:val="00A579F3"/>
    <w:rsid w:val="00A60C51"/>
    <w:rsid w:val="00A60FDF"/>
    <w:rsid w:val="00A6165F"/>
    <w:rsid w:val="00A6182D"/>
    <w:rsid w:val="00A626ED"/>
    <w:rsid w:val="00A62873"/>
    <w:rsid w:val="00A62979"/>
    <w:rsid w:val="00A62A69"/>
    <w:rsid w:val="00A62FBA"/>
    <w:rsid w:val="00A63182"/>
    <w:rsid w:val="00A6335F"/>
    <w:rsid w:val="00A6362F"/>
    <w:rsid w:val="00A63829"/>
    <w:rsid w:val="00A639CC"/>
    <w:rsid w:val="00A63A69"/>
    <w:rsid w:val="00A63C95"/>
    <w:rsid w:val="00A64050"/>
    <w:rsid w:val="00A64245"/>
    <w:rsid w:val="00A643FB"/>
    <w:rsid w:val="00A6444C"/>
    <w:rsid w:val="00A649D6"/>
    <w:rsid w:val="00A64E32"/>
    <w:rsid w:val="00A64E81"/>
    <w:rsid w:val="00A6526A"/>
    <w:rsid w:val="00A65293"/>
    <w:rsid w:val="00A65507"/>
    <w:rsid w:val="00A655BE"/>
    <w:rsid w:val="00A656B0"/>
    <w:rsid w:val="00A658A2"/>
    <w:rsid w:val="00A658A7"/>
    <w:rsid w:val="00A6590C"/>
    <w:rsid w:val="00A6594E"/>
    <w:rsid w:val="00A659CB"/>
    <w:rsid w:val="00A65EA2"/>
    <w:rsid w:val="00A65EA9"/>
    <w:rsid w:val="00A65F19"/>
    <w:rsid w:val="00A65FA0"/>
    <w:rsid w:val="00A662F7"/>
    <w:rsid w:val="00A6726B"/>
    <w:rsid w:val="00A674A3"/>
    <w:rsid w:val="00A6794B"/>
    <w:rsid w:val="00A700A7"/>
    <w:rsid w:val="00A70118"/>
    <w:rsid w:val="00A70140"/>
    <w:rsid w:val="00A703BF"/>
    <w:rsid w:val="00A7046E"/>
    <w:rsid w:val="00A7054A"/>
    <w:rsid w:val="00A707AD"/>
    <w:rsid w:val="00A707B8"/>
    <w:rsid w:val="00A707C3"/>
    <w:rsid w:val="00A70808"/>
    <w:rsid w:val="00A7083A"/>
    <w:rsid w:val="00A70866"/>
    <w:rsid w:val="00A7090D"/>
    <w:rsid w:val="00A7099E"/>
    <w:rsid w:val="00A70A2D"/>
    <w:rsid w:val="00A71283"/>
    <w:rsid w:val="00A714AC"/>
    <w:rsid w:val="00A71591"/>
    <w:rsid w:val="00A71F58"/>
    <w:rsid w:val="00A71F73"/>
    <w:rsid w:val="00A726A6"/>
    <w:rsid w:val="00A72A6E"/>
    <w:rsid w:val="00A72F84"/>
    <w:rsid w:val="00A73105"/>
    <w:rsid w:val="00A731FE"/>
    <w:rsid w:val="00A73254"/>
    <w:rsid w:val="00A73650"/>
    <w:rsid w:val="00A736F9"/>
    <w:rsid w:val="00A739DE"/>
    <w:rsid w:val="00A73AE7"/>
    <w:rsid w:val="00A73CDC"/>
    <w:rsid w:val="00A741D7"/>
    <w:rsid w:val="00A7422C"/>
    <w:rsid w:val="00A742B3"/>
    <w:rsid w:val="00A74518"/>
    <w:rsid w:val="00A74682"/>
    <w:rsid w:val="00A74AC5"/>
    <w:rsid w:val="00A75993"/>
    <w:rsid w:val="00A759BA"/>
    <w:rsid w:val="00A75B18"/>
    <w:rsid w:val="00A767AD"/>
    <w:rsid w:val="00A7690C"/>
    <w:rsid w:val="00A76ACF"/>
    <w:rsid w:val="00A76C1F"/>
    <w:rsid w:val="00A76C4C"/>
    <w:rsid w:val="00A76DBB"/>
    <w:rsid w:val="00A77163"/>
    <w:rsid w:val="00A771BC"/>
    <w:rsid w:val="00A776D7"/>
    <w:rsid w:val="00A77B85"/>
    <w:rsid w:val="00A800CC"/>
    <w:rsid w:val="00A80D54"/>
    <w:rsid w:val="00A81281"/>
    <w:rsid w:val="00A812A7"/>
    <w:rsid w:val="00A817A2"/>
    <w:rsid w:val="00A81B78"/>
    <w:rsid w:val="00A81CCF"/>
    <w:rsid w:val="00A81FE1"/>
    <w:rsid w:val="00A823C8"/>
    <w:rsid w:val="00A823E5"/>
    <w:rsid w:val="00A82565"/>
    <w:rsid w:val="00A82F1B"/>
    <w:rsid w:val="00A832F9"/>
    <w:rsid w:val="00A83397"/>
    <w:rsid w:val="00A835E7"/>
    <w:rsid w:val="00A836B7"/>
    <w:rsid w:val="00A83EE9"/>
    <w:rsid w:val="00A84034"/>
    <w:rsid w:val="00A84327"/>
    <w:rsid w:val="00A84512"/>
    <w:rsid w:val="00A8481C"/>
    <w:rsid w:val="00A85433"/>
    <w:rsid w:val="00A85C71"/>
    <w:rsid w:val="00A8675D"/>
    <w:rsid w:val="00A86AE3"/>
    <w:rsid w:val="00A86B48"/>
    <w:rsid w:val="00A86B6F"/>
    <w:rsid w:val="00A87C16"/>
    <w:rsid w:val="00A900B2"/>
    <w:rsid w:val="00A90571"/>
    <w:rsid w:val="00A9063B"/>
    <w:rsid w:val="00A908CE"/>
    <w:rsid w:val="00A9091F"/>
    <w:rsid w:val="00A90D99"/>
    <w:rsid w:val="00A91341"/>
    <w:rsid w:val="00A9152D"/>
    <w:rsid w:val="00A91C6B"/>
    <w:rsid w:val="00A91E68"/>
    <w:rsid w:val="00A91F64"/>
    <w:rsid w:val="00A91FD8"/>
    <w:rsid w:val="00A92165"/>
    <w:rsid w:val="00A92348"/>
    <w:rsid w:val="00A923EE"/>
    <w:rsid w:val="00A926D9"/>
    <w:rsid w:val="00A92964"/>
    <w:rsid w:val="00A92D96"/>
    <w:rsid w:val="00A92F87"/>
    <w:rsid w:val="00A934FB"/>
    <w:rsid w:val="00A93A55"/>
    <w:rsid w:val="00A93DEE"/>
    <w:rsid w:val="00A93FBC"/>
    <w:rsid w:val="00A943A1"/>
    <w:rsid w:val="00A94749"/>
    <w:rsid w:val="00A94777"/>
    <w:rsid w:val="00A94C94"/>
    <w:rsid w:val="00A94DBD"/>
    <w:rsid w:val="00A94FD1"/>
    <w:rsid w:val="00A95A5B"/>
    <w:rsid w:val="00A95AEE"/>
    <w:rsid w:val="00A96741"/>
    <w:rsid w:val="00A9683D"/>
    <w:rsid w:val="00A96AEF"/>
    <w:rsid w:val="00A96CE6"/>
    <w:rsid w:val="00A97155"/>
    <w:rsid w:val="00A972C9"/>
    <w:rsid w:val="00A97352"/>
    <w:rsid w:val="00A973D7"/>
    <w:rsid w:val="00A97681"/>
    <w:rsid w:val="00A976DF"/>
    <w:rsid w:val="00A97A70"/>
    <w:rsid w:val="00A97AEB"/>
    <w:rsid w:val="00A97CDF"/>
    <w:rsid w:val="00AA00F1"/>
    <w:rsid w:val="00AA05AA"/>
    <w:rsid w:val="00AA0949"/>
    <w:rsid w:val="00AA0B00"/>
    <w:rsid w:val="00AA0D38"/>
    <w:rsid w:val="00AA0F0A"/>
    <w:rsid w:val="00AA124A"/>
    <w:rsid w:val="00AA151C"/>
    <w:rsid w:val="00AA17DF"/>
    <w:rsid w:val="00AA218D"/>
    <w:rsid w:val="00AA223A"/>
    <w:rsid w:val="00AA22E3"/>
    <w:rsid w:val="00AA24EF"/>
    <w:rsid w:val="00AA31AF"/>
    <w:rsid w:val="00AA33B8"/>
    <w:rsid w:val="00AA33D3"/>
    <w:rsid w:val="00AA3486"/>
    <w:rsid w:val="00AA3A94"/>
    <w:rsid w:val="00AA3CA3"/>
    <w:rsid w:val="00AA43E0"/>
    <w:rsid w:val="00AA482D"/>
    <w:rsid w:val="00AA4C3D"/>
    <w:rsid w:val="00AA5436"/>
    <w:rsid w:val="00AA5D3C"/>
    <w:rsid w:val="00AA5FF5"/>
    <w:rsid w:val="00AA601A"/>
    <w:rsid w:val="00AA658C"/>
    <w:rsid w:val="00AA6640"/>
    <w:rsid w:val="00AA667C"/>
    <w:rsid w:val="00AA6895"/>
    <w:rsid w:val="00AA6945"/>
    <w:rsid w:val="00AA6A0F"/>
    <w:rsid w:val="00AA6D1E"/>
    <w:rsid w:val="00AA7627"/>
    <w:rsid w:val="00AA7F74"/>
    <w:rsid w:val="00AB0160"/>
    <w:rsid w:val="00AB02EE"/>
    <w:rsid w:val="00AB09C7"/>
    <w:rsid w:val="00AB0FB8"/>
    <w:rsid w:val="00AB1252"/>
    <w:rsid w:val="00AB14DA"/>
    <w:rsid w:val="00AB190F"/>
    <w:rsid w:val="00AB2108"/>
    <w:rsid w:val="00AB2246"/>
    <w:rsid w:val="00AB224A"/>
    <w:rsid w:val="00AB271A"/>
    <w:rsid w:val="00AB2978"/>
    <w:rsid w:val="00AB2B9B"/>
    <w:rsid w:val="00AB2DA5"/>
    <w:rsid w:val="00AB2F07"/>
    <w:rsid w:val="00AB2FE6"/>
    <w:rsid w:val="00AB371E"/>
    <w:rsid w:val="00AB3BEA"/>
    <w:rsid w:val="00AB3C68"/>
    <w:rsid w:val="00AB3D06"/>
    <w:rsid w:val="00AB3D52"/>
    <w:rsid w:val="00AB4588"/>
    <w:rsid w:val="00AB4C8B"/>
    <w:rsid w:val="00AB50D6"/>
    <w:rsid w:val="00AB5370"/>
    <w:rsid w:val="00AB5786"/>
    <w:rsid w:val="00AB5C4B"/>
    <w:rsid w:val="00AB5CE4"/>
    <w:rsid w:val="00AB6A4C"/>
    <w:rsid w:val="00AB6CE8"/>
    <w:rsid w:val="00AB70C6"/>
    <w:rsid w:val="00AB72C7"/>
    <w:rsid w:val="00AB73E3"/>
    <w:rsid w:val="00AB7863"/>
    <w:rsid w:val="00AB7BA2"/>
    <w:rsid w:val="00AB7C22"/>
    <w:rsid w:val="00AB7D08"/>
    <w:rsid w:val="00AB7D46"/>
    <w:rsid w:val="00AC0285"/>
    <w:rsid w:val="00AC02A8"/>
    <w:rsid w:val="00AC0991"/>
    <w:rsid w:val="00AC0C94"/>
    <w:rsid w:val="00AC1122"/>
    <w:rsid w:val="00AC1346"/>
    <w:rsid w:val="00AC139F"/>
    <w:rsid w:val="00AC1712"/>
    <w:rsid w:val="00AC1A0B"/>
    <w:rsid w:val="00AC1BD6"/>
    <w:rsid w:val="00AC1EA7"/>
    <w:rsid w:val="00AC22AC"/>
    <w:rsid w:val="00AC2443"/>
    <w:rsid w:val="00AC2963"/>
    <w:rsid w:val="00AC3185"/>
    <w:rsid w:val="00AC3371"/>
    <w:rsid w:val="00AC3DAE"/>
    <w:rsid w:val="00AC45C2"/>
    <w:rsid w:val="00AC4A02"/>
    <w:rsid w:val="00AC511D"/>
    <w:rsid w:val="00AC5E88"/>
    <w:rsid w:val="00AC6220"/>
    <w:rsid w:val="00AC6359"/>
    <w:rsid w:val="00AC6401"/>
    <w:rsid w:val="00AC69A6"/>
    <w:rsid w:val="00AC6F63"/>
    <w:rsid w:val="00AC7346"/>
    <w:rsid w:val="00AC7A9A"/>
    <w:rsid w:val="00AC7FE9"/>
    <w:rsid w:val="00AD0348"/>
    <w:rsid w:val="00AD08CF"/>
    <w:rsid w:val="00AD0B72"/>
    <w:rsid w:val="00AD108F"/>
    <w:rsid w:val="00AD1702"/>
    <w:rsid w:val="00AD175A"/>
    <w:rsid w:val="00AD1FEC"/>
    <w:rsid w:val="00AD229F"/>
    <w:rsid w:val="00AD24E0"/>
    <w:rsid w:val="00AD2571"/>
    <w:rsid w:val="00AD26C1"/>
    <w:rsid w:val="00AD283E"/>
    <w:rsid w:val="00AD2E06"/>
    <w:rsid w:val="00AD343D"/>
    <w:rsid w:val="00AD3F46"/>
    <w:rsid w:val="00AD40E4"/>
    <w:rsid w:val="00AD468C"/>
    <w:rsid w:val="00AD4AA8"/>
    <w:rsid w:val="00AD4AD8"/>
    <w:rsid w:val="00AD4E89"/>
    <w:rsid w:val="00AD4ED6"/>
    <w:rsid w:val="00AD56F4"/>
    <w:rsid w:val="00AD589A"/>
    <w:rsid w:val="00AD5A42"/>
    <w:rsid w:val="00AD5BF5"/>
    <w:rsid w:val="00AD616E"/>
    <w:rsid w:val="00AD65D4"/>
    <w:rsid w:val="00AD65F6"/>
    <w:rsid w:val="00AD6BCD"/>
    <w:rsid w:val="00AD72CB"/>
    <w:rsid w:val="00AD7321"/>
    <w:rsid w:val="00AD7539"/>
    <w:rsid w:val="00AD7B7B"/>
    <w:rsid w:val="00AE0318"/>
    <w:rsid w:val="00AE0905"/>
    <w:rsid w:val="00AE0A88"/>
    <w:rsid w:val="00AE1180"/>
    <w:rsid w:val="00AE15F4"/>
    <w:rsid w:val="00AE1700"/>
    <w:rsid w:val="00AE1AAF"/>
    <w:rsid w:val="00AE1B6B"/>
    <w:rsid w:val="00AE1E2B"/>
    <w:rsid w:val="00AE22AC"/>
    <w:rsid w:val="00AE2594"/>
    <w:rsid w:val="00AE2684"/>
    <w:rsid w:val="00AE2F5A"/>
    <w:rsid w:val="00AE342D"/>
    <w:rsid w:val="00AE3DD5"/>
    <w:rsid w:val="00AE3FC4"/>
    <w:rsid w:val="00AE4372"/>
    <w:rsid w:val="00AE441E"/>
    <w:rsid w:val="00AE47B6"/>
    <w:rsid w:val="00AE49CD"/>
    <w:rsid w:val="00AE5012"/>
    <w:rsid w:val="00AE5152"/>
    <w:rsid w:val="00AE5455"/>
    <w:rsid w:val="00AE574B"/>
    <w:rsid w:val="00AE5E01"/>
    <w:rsid w:val="00AE5EF8"/>
    <w:rsid w:val="00AE6127"/>
    <w:rsid w:val="00AE6ACE"/>
    <w:rsid w:val="00AE6B13"/>
    <w:rsid w:val="00AE72F1"/>
    <w:rsid w:val="00AE74B3"/>
    <w:rsid w:val="00AE7C39"/>
    <w:rsid w:val="00AE7E4C"/>
    <w:rsid w:val="00AF0063"/>
    <w:rsid w:val="00AF0290"/>
    <w:rsid w:val="00AF0A70"/>
    <w:rsid w:val="00AF0BA8"/>
    <w:rsid w:val="00AF0F7E"/>
    <w:rsid w:val="00AF1134"/>
    <w:rsid w:val="00AF1200"/>
    <w:rsid w:val="00AF15B3"/>
    <w:rsid w:val="00AF162F"/>
    <w:rsid w:val="00AF1B28"/>
    <w:rsid w:val="00AF2150"/>
    <w:rsid w:val="00AF243F"/>
    <w:rsid w:val="00AF2452"/>
    <w:rsid w:val="00AF2916"/>
    <w:rsid w:val="00AF2A65"/>
    <w:rsid w:val="00AF308C"/>
    <w:rsid w:val="00AF35F4"/>
    <w:rsid w:val="00AF3690"/>
    <w:rsid w:val="00AF3AC2"/>
    <w:rsid w:val="00AF4444"/>
    <w:rsid w:val="00AF452B"/>
    <w:rsid w:val="00AF477F"/>
    <w:rsid w:val="00AF527C"/>
    <w:rsid w:val="00AF5B71"/>
    <w:rsid w:val="00AF5B8B"/>
    <w:rsid w:val="00AF61BA"/>
    <w:rsid w:val="00AF670E"/>
    <w:rsid w:val="00AF6F35"/>
    <w:rsid w:val="00AF7693"/>
    <w:rsid w:val="00AF76EA"/>
    <w:rsid w:val="00AF7845"/>
    <w:rsid w:val="00AF7C19"/>
    <w:rsid w:val="00B017A8"/>
    <w:rsid w:val="00B02379"/>
    <w:rsid w:val="00B02943"/>
    <w:rsid w:val="00B0298F"/>
    <w:rsid w:val="00B02DB4"/>
    <w:rsid w:val="00B02EB5"/>
    <w:rsid w:val="00B02EC1"/>
    <w:rsid w:val="00B0314F"/>
    <w:rsid w:val="00B03B16"/>
    <w:rsid w:val="00B03BA5"/>
    <w:rsid w:val="00B03CFA"/>
    <w:rsid w:val="00B03E01"/>
    <w:rsid w:val="00B03E11"/>
    <w:rsid w:val="00B04517"/>
    <w:rsid w:val="00B04A5F"/>
    <w:rsid w:val="00B04ACF"/>
    <w:rsid w:val="00B04ADB"/>
    <w:rsid w:val="00B04F76"/>
    <w:rsid w:val="00B050C9"/>
    <w:rsid w:val="00B0597D"/>
    <w:rsid w:val="00B05994"/>
    <w:rsid w:val="00B06BBB"/>
    <w:rsid w:val="00B071C4"/>
    <w:rsid w:val="00B0731E"/>
    <w:rsid w:val="00B0761B"/>
    <w:rsid w:val="00B079C5"/>
    <w:rsid w:val="00B100D5"/>
    <w:rsid w:val="00B100E9"/>
    <w:rsid w:val="00B11217"/>
    <w:rsid w:val="00B1128E"/>
    <w:rsid w:val="00B11381"/>
    <w:rsid w:val="00B1180A"/>
    <w:rsid w:val="00B11914"/>
    <w:rsid w:val="00B11DEE"/>
    <w:rsid w:val="00B122F3"/>
    <w:rsid w:val="00B12375"/>
    <w:rsid w:val="00B12DE8"/>
    <w:rsid w:val="00B12F3F"/>
    <w:rsid w:val="00B13177"/>
    <w:rsid w:val="00B136EA"/>
    <w:rsid w:val="00B137DC"/>
    <w:rsid w:val="00B13827"/>
    <w:rsid w:val="00B1394F"/>
    <w:rsid w:val="00B13A90"/>
    <w:rsid w:val="00B13CF1"/>
    <w:rsid w:val="00B13DA3"/>
    <w:rsid w:val="00B14091"/>
    <w:rsid w:val="00B14169"/>
    <w:rsid w:val="00B14E3B"/>
    <w:rsid w:val="00B14F8D"/>
    <w:rsid w:val="00B15F58"/>
    <w:rsid w:val="00B166F0"/>
    <w:rsid w:val="00B16AB5"/>
    <w:rsid w:val="00B16BBA"/>
    <w:rsid w:val="00B16D7A"/>
    <w:rsid w:val="00B171BF"/>
    <w:rsid w:val="00B17979"/>
    <w:rsid w:val="00B17AF7"/>
    <w:rsid w:val="00B17FB2"/>
    <w:rsid w:val="00B20301"/>
    <w:rsid w:val="00B20AF4"/>
    <w:rsid w:val="00B20D5C"/>
    <w:rsid w:val="00B20DEE"/>
    <w:rsid w:val="00B20E01"/>
    <w:rsid w:val="00B21419"/>
    <w:rsid w:val="00B218D2"/>
    <w:rsid w:val="00B21C19"/>
    <w:rsid w:val="00B21CD4"/>
    <w:rsid w:val="00B22071"/>
    <w:rsid w:val="00B22154"/>
    <w:rsid w:val="00B2218E"/>
    <w:rsid w:val="00B22222"/>
    <w:rsid w:val="00B2262D"/>
    <w:rsid w:val="00B22F8A"/>
    <w:rsid w:val="00B231B9"/>
    <w:rsid w:val="00B235D8"/>
    <w:rsid w:val="00B235F0"/>
    <w:rsid w:val="00B23A20"/>
    <w:rsid w:val="00B23C51"/>
    <w:rsid w:val="00B24339"/>
    <w:rsid w:val="00B246F7"/>
    <w:rsid w:val="00B24DC5"/>
    <w:rsid w:val="00B25011"/>
    <w:rsid w:val="00B253E8"/>
    <w:rsid w:val="00B25BDA"/>
    <w:rsid w:val="00B26746"/>
    <w:rsid w:val="00B26D57"/>
    <w:rsid w:val="00B2758D"/>
    <w:rsid w:val="00B2776F"/>
    <w:rsid w:val="00B27850"/>
    <w:rsid w:val="00B27D4B"/>
    <w:rsid w:val="00B27D77"/>
    <w:rsid w:val="00B27F82"/>
    <w:rsid w:val="00B30954"/>
    <w:rsid w:val="00B30B0A"/>
    <w:rsid w:val="00B30D7F"/>
    <w:rsid w:val="00B318B3"/>
    <w:rsid w:val="00B31C0E"/>
    <w:rsid w:val="00B321A7"/>
    <w:rsid w:val="00B3294E"/>
    <w:rsid w:val="00B32BA5"/>
    <w:rsid w:val="00B32EDF"/>
    <w:rsid w:val="00B33189"/>
    <w:rsid w:val="00B335F1"/>
    <w:rsid w:val="00B33657"/>
    <w:rsid w:val="00B3379F"/>
    <w:rsid w:val="00B33E4A"/>
    <w:rsid w:val="00B3412D"/>
    <w:rsid w:val="00B344F0"/>
    <w:rsid w:val="00B34662"/>
    <w:rsid w:val="00B34668"/>
    <w:rsid w:val="00B34878"/>
    <w:rsid w:val="00B348B6"/>
    <w:rsid w:val="00B3583D"/>
    <w:rsid w:val="00B365A8"/>
    <w:rsid w:val="00B36694"/>
    <w:rsid w:val="00B3672E"/>
    <w:rsid w:val="00B3688E"/>
    <w:rsid w:val="00B36D01"/>
    <w:rsid w:val="00B3729D"/>
    <w:rsid w:val="00B372C2"/>
    <w:rsid w:val="00B374A0"/>
    <w:rsid w:val="00B3751F"/>
    <w:rsid w:val="00B37AB1"/>
    <w:rsid w:val="00B37B00"/>
    <w:rsid w:val="00B37C60"/>
    <w:rsid w:val="00B37F4F"/>
    <w:rsid w:val="00B402E6"/>
    <w:rsid w:val="00B40753"/>
    <w:rsid w:val="00B40B1E"/>
    <w:rsid w:val="00B40D70"/>
    <w:rsid w:val="00B40FE3"/>
    <w:rsid w:val="00B4187D"/>
    <w:rsid w:val="00B42068"/>
    <w:rsid w:val="00B421B4"/>
    <w:rsid w:val="00B42529"/>
    <w:rsid w:val="00B425B0"/>
    <w:rsid w:val="00B42BA2"/>
    <w:rsid w:val="00B42BF6"/>
    <w:rsid w:val="00B42CD5"/>
    <w:rsid w:val="00B43058"/>
    <w:rsid w:val="00B43107"/>
    <w:rsid w:val="00B432F5"/>
    <w:rsid w:val="00B433B4"/>
    <w:rsid w:val="00B433DE"/>
    <w:rsid w:val="00B434DB"/>
    <w:rsid w:val="00B436E3"/>
    <w:rsid w:val="00B43E27"/>
    <w:rsid w:val="00B43E7D"/>
    <w:rsid w:val="00B446E1"/>
    <w:rsid w:val="00B44BA0"/>
    <w:rsid w:val="00B44DAE"/>
    <w:rsid w:val="00B44E82"/>
    <w:rsid w:val="00B45104"/>
    <w:rsid w:val="00B452A6"/>
    <w:rsid w:val="00B45367"/>
    <w:rsid w:val="00B455C9"/>
    <w:rsid w:val="00B458B0"/>
    <w:rsid w:val="00B45D47"/>
    <w:rsid w:val="00B468F5"/>
    <w:rsid w:val="00B471C3"/>
    <w:rsid w:val="00B47600"/>
    <w:rsid w:val="00B4766B"/>
    <w:rsid w:val="00B477C2"/>
    <w:rsid w:val="00B477E5"/>
    <w:rsid w:val="00B478FB"/>
    <w:rsid w:val="00B47E0B"/>
    <w:rsid w:val="00B47F32"/>
    <w:rsid w:val="00B5010B"/>
    <w:rsid w:val="00B501C3"/>
    <w:rsid w:val="00B5060D"/>
    <w:rsid w:val="00B506B8"/>
    <w:rsid w:val="00B5080D"/>
    <w:rsid w:val="00B511D1"/>
    <w:rsid w:val="00B515A1"/>
    <w:rsid w:val="00B51654"/>
    <w:rsid w:val="00B51A3C"/>
    <w:rsid w:val="00B51A68"/>
    <w:rsid w:val="00B51DDD"/>
    <w:rsid w:val="00B520D9"/>
    <w:rsid w:val="00B52AE9"/>
    <w:rsid w:val="00B53A77"/>
    <w:rsid w:val="00B545C1"/>
    <w:rsid w:val="00B545ED"/>
    <w:rsid w:val="00B5463C"/>
    <w:rsid w:val="00B549E9"/>
    <w:rsid w:val="00B54C3D"/>
    <w:rsid w:val="00B5518E"/>
    <w:rsid w:val="00B5546D"/>
    <w:rsid w:val="00B55695"/>
    <w:rsid w:val="00B55B2E"/>
    <w:rsid w:val="00B56792"/>
    <w:rsid w:val="00B569CC"/>
    <w:rsid w:val="00B56A40"/>
    <w:rsid w:val="00B57292"/>
    <w:rsid w:val="00B57447"/>
    <w:rsid w:val="00B575B4"/>
    <w:rsid w:val="00B576A4"/>
    <w:rsid w:val="00B57A6F"/>
    <w:rsid w:val="00B57B37"/>
    <w:rsid w:val="00B57DAB"/>
    <w:rsid w:val="00B600F4"/>
    <w:rsid w:val="00B601F2"/>
    <w:rsid w:val="00B6079C"/>
    <w:rsid w:val="00B60A7E"/>
    <w:rsid w:val="00B611A8"/>
    <w:rsid w:val="00B61598"/>
    <w:rsid w:val="00B61BD5"/>
    <w:rsid w:val="00B61D25"/>
    <w:rsid w:val="00B624EC"/>
    <w:rsid w:val="00B625E2"/>
    <w:rsid w:val="00B62A09"/>
    <w:rsid w:val="00B62ACA"/>
    <w:rsid w:val="00B62C67"/>
    <w:rsid w:val="00B6335A"/>
    <w:rsid w:val="00B633D3"/>
    <w:rsid w:val="00B6369D"/>
    <w:rsid w:val="00B638AF"/>
    <w:rsid w:val="00B639E5"/>
    <w:rsid w:val="00B63B5E"/>
    <w:rsid w:val="00B645B9"/>
    <w:rsid w:val="00B64C15"/>
    <w:rsid w:val="00B64E23"/>
    <w:rsid w:val="00B659BF"/>
    <w:rsid w:val="00B65AF1"/>
    <w:rsid w:val="00B665CB"/>
    <w:rsid w:val="00B668E7"/>
    <w:rsid w:val="00B66CC1"/>
    <w:rsid w:val="00B66CF4"/>
    <w:rsid w:val="00B670AE"/>
    <w:rsid w:val="00B67153"/>
    <w:rsid w:val="00B67570"/>
    <w:rsid w:val="00B70110"/>
    <w:rsid w:val="00B706C7"/>
    <w:rsid w:val="00B707A7"/>
    <w:rsid w:val="00B712E1"/>
    <w:rsid w:val="00B7153F"/>
    <w:rsid w:val="00B71864"/>
    <w:rsid w:val="00B71B14"/>
    <w:rsid w:val="00B72473"/>
    <w:rsid w:val="00B727D7"/>
    <w:rsid w:val="00B72D46"/>
    <w:rsid w:val="00B7309D"/>
    <w:rsid w:val="00B735AE"/>
    <w:rsid w:val="00B735F1"/>
    <w:rsid w:val="00B73687"/>
    <w:rsid w:val="00B739A5"/>
    <w:rsid w:val="00B73B1A"/>
    <w:rsid w:val="00B73BD9"/>
    <w:rsid w:val="00B73D7F"/>
    <w:rsid w:val="00B7424E"/>
    <w:rsid w:val="00B74ABD"/>
    <w:rsid w:val="00B753DB"/>
    <w:rsid w:val="00B75425"/>
    <w:rsid w:val="00B7548D"/>
    <w:rsid w:val="00B754A4"/>
    <w:rsid w:val="00B7576C"/>
    <w:rsid w:val="00B759F5"/>
    <w:rsid w:val="00B75C34"/>
    <w:rsid w:val="00B75D04"/>
    <w:rsid w:val="00B75D2A"/>
    <w:rsid w:val="00B763E5"/>
    <w:rsid w:val="00B764EB"/>
    <w:rsid w:val="00B76B1E"/>
    <w:rsid w:val="00B76C42"/>
    <w:rsid w:val="00B76F4B"/>
    <w:rsid w:val="00B77593"/>
    <w:rsid w:val="00B779C9"/>
    <w:rsid w:val="00B77FF5"/>
    <w:rsid w:val="00B80301"/>
    <w:rsid w:val="00B80474"/>
    <w:rsid w:val="00B8049E"/>
    <w:rsid w:val="00B809EC"/>
    <w:rsid w:val="00B80AB4"/>
    <w:rsid w:val="00B80D96"/>
    <w:rsid w:val="00B8105C"/>
    <w:rsid w:val="00B8154E"/>
    <w:rsid w:val="00B81979"/>
    <w:rsid w:val="00B81BCE"/>
    <w:rsid w:val="00B827E3"/>
    <w:rsid w:val="00B827F2"/>
    <w:rsid w:val="00B830D0"/>
    <w:rsid w:val="00B837C4"/>
    <w:rsid w:val="00B840D8"/>
    <w:rsid w:val="00B844BD"/>
    <w:rsid w:val="00B84541"/>
    <w:rsid w:val="00B84668"/>
    <w:rsid w:val="00B84A33"/>
    <w:rsid w:val="00B84E97"/>
    <w:rsid w:val="00B84F3E"/>
    <w:rsid w:val="00B850F1"/>
    <w:rsid w:val="00B85188"/>
    <w:rsid w:val="00B853D8"/>
    <w:rsid w:val="00B855C4"/>
    <w:rsid w:val="00B85679"/>
    <w:rsid w:val="00B85895"/>
    <w:rsid w:val="00B85CDF"/>
    <w:rsid w:val="00B85D56"/>
    <w:rsid w:val="00B860D2"/>
    <w:rsid w:val="00B862A0"/>
    <w:rsid w:val="00B864FD"/>
    <w:rsid w:val="00B86703"/>
    <w:rsid w:val="00B86D0F"/>
    <w:rsid w:val="00B87165"/>
    <w:rsid w:val="00B87C64"/>
    <w:rsid w:val="00B87CBF"/>
    <w:rsid w:val="00B900BF"/>
    <w:rsid w:val="00B9036A"/>
    <w:rsid w:val="00B90FBA"/>
    <w:rsid w:val="00B911AC"/>
    <w:rsid w:val="00B9160B"/>
    <w:rsid w:val="00B918DE"/>
    <w:rsid w:val="00B91BD0"/>
    <w:rsid w:val="00B91DB7"/>
    <w:rsid w:val="00B9271B"/>
    <w:rsid w:val="00B92A4B"/>
    <w:rsid w:val="00B92B2D"/>
    <w:rsid w:val="00B92B5F"/>
    <w:rsid w:val="00B92F4B"/>
    <w:rsid w:val="00B93604"/>
    <w:rsid w:val="00B93640"/>
    <w:rsid w:val="00B93A73"/>
    <w:rsid w:val="00B95236"/>
    <w:rsid w:val="00B952A2"/>
    <w:rsid w:val="00B955A2"/>
    <w:rsid w:val="00B95603"/>
    <w:rsid w:val="00B9586E"/>
    <w:rsid w:val="00B95C56"/>
    <w:rsid w:val="00B960C3"/>
    <w:rsid w:val="00B9620A"/>
    <w:rsid w:val="00B96677"/>
    <w:rsid w:val="00B96881"/>
    <w:rsid w:val="00B96E34"/>
    <w:rsid w:val="00B96E67"/>
    <w:rsid w:val="00B96EB5"/>
    <w:rsid w:val="00B970E8"/>
    <w:rsid w:val="00B97AB9"/>
    <w:rsid w:val="00B97C41"/>
    <w:rsid w:val="00B97D76"/>
    <w:rsid w:val="00BA03D7"/>
    <w:rsid w:val="00BA0529"/>
    <w:rsid w:val="00BA0B10"/>
    <w:rsid w:val="00BA0D64"/>
    <w:rsid w:val="00BA0FFB"/>
    <w:rsid w:val="00BA106B"/>
    <w:rsid w:val="00BA138A"/>
    <w:rsid w:val="00BA1406"/>
    <w:rsid w:val="00BA194D"/>
    <w:rsid w:val="00BA1DE8"/>
    <w:rsid w:val="00BA22F3"/>
    <w:rsid w:val="00BA264C"/>
    <w:rsid w:val="00BA2656"/>
    <w:rsid w:val="00BA274C"/>
    <w:rsid w:val="00BA2931"/>
    <w:rsid w:val="00BA2FA9"/>
    <w:rsid w:val="00BA34FE"/>
    <w:rsid w:val="00BA360D"/>
    <w:rsid w:val="00BA38A0"/>
    <w:rsid w:val="00BA3956"/>
    <w:rsid w:val="00BA39F1"/>
    <w:rsid w:val="00BA3D86"/>
    <w:rsid w:val="00BA4016"/>
    <w:rsid w:val="00BA480D"/>
    <w:rsid w:val="00BA4B25"/>
    <w:rsid w:val="00BA4E84"/>
    <w:rsid w:val="00BA5156"/>
    <w:rsid w:val="00BA6B6D"/>
    <w:rsid w:val="00BA6C5F"/>
    <w:rsid w:val="00BA6E8D"/>
    <w:rsid w:val="00BA7016"/>
    <w:rsid w:val="00BA7576"/>
    <w:rsid w:val="00BA7A5B"/>
    <w:rsid w:val="00BA7AA1"/>
    <w:rsid w:val="00BA7BB1"/>
    <w:rsid w:val="00BA7C82"/>
    <w:rsid w:val="00BA7EB6"/>
    <w:rsid w:val="00BB0285"/>
    <w:rsid w:val="00BB12EC"/>
    <w:rsid w:val="00BB1D9D"/>
    <w:rsid w:val="00BB2138"/>
    <w:rsid w:val="00BB21BE"/>
    <w:rsid w:val="00BB24FD"/>
    <w:rsid w:val="00BB257B"/>
    <w:rsid w:val="00BB2584"/>
    <w:rsid w:val="00BB2627"/>
    <w:rsid w:val="00BB2964"/>
    <w:rsid w:val="00BB2AE1"/>
    <w:rsid w:val="00BB312F"/>
    <w:rsid w:val="00BB333D"/>
    <w:rsid w:val="00BB3611"/>
    <w:rsid w:val="00BB3BFE"/>
    <w:rsid w:val="00BB3FB9"/>
    <w:rsid w:val="00BB4335"/>
    <w:rsid w:val="00BB441E"/>
    <w:rsid w:val="00BB46F1"/>
    <w:rsid w:val="00BB4F09"/>
    <w:rsid w:val="00BB4FA4"/>
    <w:rsid w:val="00BB52DB"/>
    <w:rsid w:val="00BB52FD"/>
    <w:rsid w:val="00BB55B0"/>
    <w:rsid w:val="00BB5805"/>
    <w:rsid w:val="00BB5C22"/>
    <w:rsid w:val="00BB5EC3"/>
    <w:rsid w:val="00BB65BE"/>
    <w:rsid w:val="00BB677D"/>
    <w:rsid w:val="00BB696E"/>
    <w:rsid w:val="00BB6C84"/>
    <w:rsid w:val="00BB71B6"/>
    <w:rsid w:val="00BB7BD8"/>
    <w:rsid w:val="00BB7D0B"/>
    <w:rsid w:val="00BB7F20"/>
    <w:rsid w:val="00BC083E"/>
    <w:rsid w:val="00BC0F2C"/>
    <w:rsid w:val="00BC151A"/>
    <w:rsid w:val="00BC16D1"/>
    <w:rsid w:val="00BC1A70"/>
    <w:rsid w:val="00BC1D1A"/>
    <w:rsid w:val="00BC225F"/>
    <w:rsid w:val="00BC26B2"/>
    <w:rsid w:val="00BC2A0A"/>
    <w:rsid w:val="00BC2A7C"/>
    <w:rsid w:val="00BC2C4E"/>
    <w:rsid w:val="00BC3287"/>
    <w:rsid w:val="00BC3541"/>
    <w:rsid w:val="00BC3BD7"/>
    <w:rsid w:val="00BC40E2"/>
    <w:rsid w:val="00BC4E7D"/>
    <w:rsid w:val="00BC51FA"/>
    <w:rsid w:val="00BC5B35"/>
    <w:rsid w:val="00BC6227"/>
    <w:rsid w:val="00BC69DA"/>
    <w:rsid w:val="00BC6A79"/>
    <w:rsid w:val="00BC6BE8"/>
    <w:rsid w:val="00BC6E8E"/>
    <w:rsid w:val="00BC6FC4"/>
    <w:rsid w:val="00BC7077"/>
    <w:rsid w:val="00BC79A7"/>
    <w:rsid w:val="00BC7B50"/>
    <w:rsid w:val="00BC7C2E"/>
    <w:rsid w:val="00BC7DE6"/>
    <w:rsid w:val="00BC7ECB"/>
    <w:rsid w:val="00BC7F25"/>
    <w:rsid w:val="00BD0256"/>
    <w:rsid w:val="00BD081A"/>
    <w:rsid w:val="00BD08E9"/>
    <w:rsid w:val="00BD12EC"/>
    <w:rsid w:val="00BD1412"/>
    <w:rsid w:val="00BD17DB"/>
    <w:rsid w:val="00BD1F9C"/>
    <w:rsid w:val="00BD2841"/>
    <w:rsid w:val="00BD2A64"/>
    <w:rsid w:val="00BD2FD9"/>
    <w:rsid w:val="00BD31FF"/>
    <w:rsid w:val="00BD32E2"/>
    <w:rsid w:val="00BD3439"/>
    <w:rsid w:val="00BD373F"/>
    <w:rsid w:val="00BD3828"/>
    <w:rsid w:val="00BD38A7"/>
    <w:rsid w:val="00BD3949"/>
    <w:rsid w:val="00BD3CFC"/>
    <w:rsid w:val="00BD41BC"/>
    <w:rsid w:val="00BD41C0"/>
    <w:rsid w:val="00BD42F3"/>
    <w:rsid w:val="00BD4564"/>
    <w:rsid w:val="00BD466F"/>
    <w:rsid w:val="00BD467F"/>
    <w:rsid w:val="00BD47CE"/>
    <w:rsid w:val="00BD4990"/>
    <w:rsid w:val="00BD4C59"/>
    <w:rsid w:val="00BD4F63"/>
    <w:rsid w:val="00BD4F8C"/>
    <w:rsid w:val="00BD503F"/>
    <w:rsid w:val="00BD577E"/>
    <w:rsid w:val="00BD6590"/>
    <w:rsid w:val="00BD6645"/>
    <w:rsid w:val="00BD7B72"/>
    <w:rsid w:val="00BD7F10"/>
    <w:rsid w:val="00BD7FFB"/>
    <w:rsid w:val="00BE0074"/>
    <w:rsid w:val="00BE00A6"/>
    <w:rsid w:val="00BE077D"/>
    <w:rsid w:val="00BE0B41"/>
    <w:rsid w:val="00BE0D08"/>
    <w:rsid w:val="00BE0ECC"/>
    <w:rsid w:val="00BE106A"/>
    <w:rsid w:val="00BE1AB9"/>
    <w:rsid w:val="00BE1BDF"/>
    <w:rsid w:val="00BE1C64"/>
    <w:rsid w:val="00BE1CAB"/>
    <w:rsid w:val="00BE2601"/>
    <w:rsid w:val="00BE2D89"/>
    <w:rsid w:val="00BE3750"/>
    <w:rsid w:val="00BE4543"/>
    <w:rsid w:val="00BE45E2"/>
    <w:rsid w:val="00BE4947"/>
    <w:rsid w:val="00BE4CC9"/>
    <w:rsid w:val="00BE4D34"/>
    <w:rsid w:val="00BE549C"/>
    <w:rsid w:val="00BE5B7B"/>
    <w:rsid w:val="00BE5D8F"/>
    <w:rsid w:val="00BE5E8A"/>
    <w:rsid w:val="00BE6043"/>
    <w:rsid w:val="00BE64B1"/>
    <w:rsid w:val="00BE653A"/>
    <w:rsid w:val="00BE6719"/>
    <w:rsid w:val="00BE6A38"/>
    <w:rsid w:val="00BE6A5B"/>
    <w:rsid w:val="00BE6DF8"/>
    <w:rsid w:val="00BE6E00"/>
    <w:rsid w:val="00BE70A5"/>
    <w:rsid w:val="00BE71DC"/>
    <w:rsid w:val="00BE72CF"/>
    <w:rsid w:val="00BE7496"/>
    <w:rsid w:val="00BE78E2"/>
    <w:rsid w:val="00BE79FA"/>
    <w:rsid w:val="00BE7F2B"/>
    <w:rsid w:val="00BF0007"/>
    <w:rsid w:val="00BF00F8"/>
    <w:rsid w:val="00BF1069"/>
    <w:rsid w:val="00BF15B8"/>
    <w:rsid w:val="00BF1A54"/>
    <w:rsid w:val="00BF1DC7"/>
    <w:rsid w:val="00BF1EAD"/>
    <w:rsid w:val="00BF2305"/>
    <w:rsid w:val="00BF2B97"/>
    <w:rsid w:val="00BF3365"/>
    <w:rsid w:val="00BF36E7"/>
    <w:rsid w:val="00BF3715"/>
    <w:rsid w:val="00BF39D6"/>
    <w:rsid w:val="00BF3A15"/>
    <w:rsid w:val="00BF3A98"/>
    <w:rsid w:val="00BF3D44"/>
    <w:rsid w:val="00BF3F55"/>
    <w:rsid w:val="00BF43F4"/>
    <w:rsid w:val="00BF442A"/>
    <w:rsid w:val="00BF450E"/>
    <w:rsid w:val="00BF458D"/>
    <w:rsid w:val="00BF4B81"/>
    <w:rsid w:val="00BF5221"/>
    <w:rsid w:val="00BF5AD0"/>
    <w:rsid w:val="00BF5C65"/>
    <w:rsid w:val="00BF5C78"/>
    <w:rsid w:val="00BF6696"/>
    <w:rsid w:val="00BF68B1"/>
    <w:rsid w:val="00BF702F"/>
    <w:rsid w:val="00BF70F2"/>
    <w:rsid w:val="00BF771D"/>
    <w:rsid w:val="00BF789D"/>
    <w:rsid w:val="00BF7D30"/>
    <w:rsid w:val="00BF7D74"/>
    <w:rsid w:val="00C0029E"/>
    <w:rsid w:val="00C00866"/>
    <w:rsid w:val="00C0095D"/>
    <w:rsid w:val="00C00A65"/>
    <w:rsid w:val="00C00C1E"/>
    <w:rsid w:val="00C00CDF"/>
    <w:rsid w:val="00C01076"/>
    <w:rsid w:val="00C0107C"/>
    <w:rsid w:val="00C01939"/>
    <w:rsid w:val="00C0214D"/>
    <w:rsid w:val="00C023D7"/>
    <w:rsid w:val="00C02809"/>
    <w:rsid w:val="00C028E9"/>
    <w:rsid w:val="00C02B74"/>
    <w:rsid w:val="00C02CC6"/>
    <w:rsid w:val="00C03314"/>
    <w:rsid w:val="00C033A1"/>
    <w:rsid w:val="00C0403F"/>
    <w:rsid w:val="00C04066"/>
    <w:rsid w:val="00C042CF"/>
    <w:rsid w:val="00C04407"/>
    <w:rsid w:val="00C04645"/>
    <w:rsid w:val="00C0511F"/>
    <w:rsid w:val="00C053BE"/>
    <w:rsid w:val="00C05AEC"/>
    <w:rsid w:val="00C05AF3"/>
    <w:rsid w:val="00C05DAA"/>
    <w:rsid w:val="00C05DDD"/>
    <w:rsid w:val="00C0617D"/>
    <w:rsid w:val="00C06CEF"/>
    <w:rsid w:val="00C06CFD"/>
    <w:rsid w:val="00C06DFB"/>
    <w:rsid w:val="00C06F23"/>
    <w:rsid w:val="00C073F5"/>
    <w:rsid w:val="00C0761E"/>
    <w:rsid w:val="00C07B95"/>
    <w:rsid w:val="00C07E96"/>
    <w:rsid w:val="00C07EF8"/>
    <w:rsid w:val="00C07F8A"/>
    <w:rsid w:val="00C10872"/>
    <w:rsid w:val="00C10A70"/>
    <w:rsid w:val="00C11024"/>
    <w:rsid w:val="00C1137F"/>
    <w:rsid w:val="00C1195D"/>
    <w:rsid w:val="00C11BA6"/>
    <w:rsid w:val="00C11BC9"/>
    <w:rsid w:val="00C11EEB"/>
    <w:rsid w:val="00C121F6"/>
    <w:rsid w:val="00C1262E"/>
    <w:rsid w:val="00C12968"/>
    <w:rsid w:val="00C12AA4"/>
    <w:rsid w:val="00C12DEA"/>
    <w:rsid w:val="00C12F36"/>
    <w:rsid w:val="00C130EB"/>
    <w:rsid w:val="00C134FB"/>
    <w:rsid w:val="00C13709"/>
    <w:rsid w:val="00C13AAA"/>
    <w:rsid w:val="00C13ACB"/>
    <w:rsid w:val="00C13ACC"/>
    <w:rsid w:val="00C13D7A"/>
    <w:rsid w:val="00C1457B"/>
    <w:rsid w:val="00C14A82"/>
    <w:rsid w:val="00C14BEB"/>
    <w:rsid w:val="00C14ED7"/>
    <w:rsid w:val="00C1555C"/>
    <w:rsid w:val="00C156CE"/>
    <w:rsid w:val="00C158CD"/>
    <w:rsid w:val="00C15E09"/>
    <w:rsid w:val="00C15E41"/>
    <w:rsid w:val="00C160EA"/>
    <w:rsid w:val="00C16142"/>
    <w:rsid w:val="00C169A2"/>
    <w:rsid w:val="00C16B27"/>
    <w:rsid w:val="00C1707C"/>
    <w:rsid w:val="00C1707E"/>
    <w:rsid w:val="00C17494"/>
    <w:rsid w:val="00C174F9"/>
    <w:rsid w:val="00C17666"/>
    <w:rsid w:val="00C178B9"/>
    <w:rsid w:val="00C17CA5"/>
    <w:rsid w:val="00C17FAD"/>
    <w:rsid w:val="00C17FE8"/>
    <w:rsid w:val="00C200C8"/>
    <w:rsid w:val="00C205F0"/>
    <w:rsid w:val="00C20C91"/>
    <w:rsid w:val="00C20DC2"/>
    <w:rsid w:val="00C2152F"/>
    <w:rsid w:val="00C216B1"/>
    <w:rsid w:val="00C218F1"/>
    <w:rsid w:val="00C21CBC"/>
    <w:rsid w:val="00C21DE9"/>
    <w:rsid w:val="00C21EDF"/>
    <w:rsid w:val="00C221BC"/>
    <w:rsid w:val="00C226A7"/>
    <w:rsid w:val="00C23051"/>
    <w:rsid w:val="00C230D8"/>
    <w:rsid w:val="00C230FB"/>
    <w:rsid w:val="00C231DF"/>
    <w:rsid w:val="00C23303"/>
    <w:rsid w:val="00C23308"/>
    <w:rsid w:val="00C2361B"/>
    <w:rsid w:val="00C239E9"/>
    <w:rsid w:val="00C23C12"/>
    <w:rsid w:val="00C23CA8"/>
    <w:rsid w:val="00C23D29"/>
    <w:rsid w:val="00C23FF5"/>
    <w:rsid w:val="00C24592"/>
    <w:rsid w:val="00C24A03"/>
    <w:rsid w:val="00C25226"/>
    <w:rsid w:val="00C25698"/>
    <w:rsid w:val="00C257D8"/>
    <w:rsid w:val="00C25B62"/>
    <w:rsid w:val="00C25DF4"/>
    <w:rsid w:val="00C26336"/>
    <w:rsid w:val="00C2681B"/>
    <w:rsid w:val="00C268A8"/>
    <w:rsid w:val="00C269AA"/>
    <w:rsid w:val="00C27033"/>
    <w:rsid w:val="00C270E5"/>
    <w:rsid w:val="00C2741E"/>
    <w:rsid w:val="00C27D24"/>
    <w:rsid w:val="00C30377"/>
    <w:rsid w:val="00C30DC1"/>
    <w:rsid w:val="00C310A1"/>
    <w:rsid w:val="00C31678"/>
    <w:rsid w:val="00C31712"/>
    <w:rsid w:val="00C31867"/>
    <w:rsid w:val="00C31A2D"/>
    <w:rsid w:val="00C3210C"/>
    <w:rsid w:val="00C32776"/>
    <w:rsid w:val="00C32931"/>
    <w:rsid w:val="00C32955"/>
    <w:rsid w:val="00C32AD3"/>
    <w:rsid w:val="00C32FC0"/>
    <w:rsid w:val="00C3302D"/>
    <w:rsid w:val="00C33231"/>
    <w:rsid w:val="00C333DA"/>
    <w:rsid w:val="00C33460"/>
    <w:rsid w:val="00C337F3"/>
    <w:rsid w:val="00C338B4"/>
    <w:rsid w:val="00C33ACE"/>
    <w:rsid w:val="00C33D37"/>
    <w:rsid w:val="00C33E16"/>
    <w:rsid w:val="00C3414B"/>
    <w:rsid w:val="00C345F8"/>
    <w:rsid w:val="00C349D2"/>
    <w:rsid w:val="00C34ED1"/>
    <w:rsid w:val="00C350D7"/>
    <w:rsid w:val="00C35344"/>
    <w:rsid w:val="00C3543D"/>
    <w:rsid w:val="00C35FFC"/>
    <w:rsid w:val="00C364AE"/>
    <w:rsid w:val="00C36803"/>
    <w:rsid w:val="00C36934"/>
    <w:rsid w:val="00C36C4B"/>
    <w:rsid w:val="00C371CD"/>
    <w:rsid w:val="00C374E4"/>
    <w:rsid w:val="00C3767D"/>
    <w:rsid w:val="00C379BA"/>
    <w:rsid w:val="00C40253"/>
    <w:rsid w:val="00C403E9"/>
    <w:rsid w:val="00C40513"/>
    <w:rsid w:val="00C4096F"/>
    <w:rsid w:val="00C40E6D"/>
    <w:rsid w:val="00C41248"/>
    <w:rsid w:val="00C4155D"/>
    <w:rsid w:val="00C4176A"/>
    <w:rsid w:val="00C41802"/>
    <w:rsid w:val="00C42464"/>
    <w:rsid w:val="00C42BBC"/>
    <w:rsid w:val="00C435E7"/>
    <w:rsid w:val="00C4370E"/>
    <w:rsid w:val="00C438F5"/>
    <w:rsid w:val="00C4424E"/>
    <w:rsid w:val="00C444E6"/>
    <w:rsid w:val="00C44BD5"/>
    <w:rsid w:val="00C44CBA"/>
    <w:rsid w:val="00C44EB6"/>
    <w:rsid w:val="00C4520E"/>
    <w:rsid w:val="00C4600F"/>
    <w:rsid w:val="00C461B8"/>
    <w:rsid w:val="00C465A8"/>
    <w:rsid w:val="00C467C0"/>
    <w:rsid w:val="00C46B41"/>
    <w:rsid w:val="00C47069"/>
    <w:rsid w:val="00C475A9"/>
    <w:rsid w:val="00C47656"/>
    <w:rsid w:val="00C47887"/>
    <w:rsid w:val="00C47C1B"/>
    <w:rsid w:val="00C501A9"/>
    <w:rsid w:val="00C502F4"/>
    <w:rsid w:val="00C50A0A"/>
    <w:rsid w:val="00C50F64"/>
    <w:rsid w:val="00C512E2"/>
    <w:rsid w:val="00C51392"/>
    <w:rsid w:val="00C5148F"/>
    <w:rsid w:val="00C51515"/>
    <w:rsid w:val="00C51703"/>
    <w:rsid w:val="00C5173E"/>
    <w:rsid w:val="00C5196A"/>
    <w:rsid w:val="00C51AB9"/>
    <w:rsid w:val="00C51B25"/>
    <w:rsid w:val="00C51BDF"/>
    <w:rsid w:val="00C51C6D"/>
    <w:rsid w:val="00C51D02"/>
    <w:rsid w:val="00C51E87"/>
    <w:rsid w:val="00C522C1"/>
    <w:rsid w:val="00C523E9"/>
    <w:rsid w:val="00C52516"/>
    <w:rsid w:val="00C52547"/>
    <w:rsid w:val="00C525E3"/>
    <w:rsid w:val="00C52949"/>
    <w:rsid w:val="00C52B21"/>
    <w:rsid w:val="00C52BAE"/>
    <w:rsid w:val="00C52BF3"/>
    <w:rsid w:val="00C52F33"/>
    <w:rsid w:val="00C534CD"/>
    <w:rsid w:val="00C534F2"/>
    <w:rsid w:val="00C53609"/>
    <w:rsid w:val="00C53C0F"/>
    <w:rsid w:val="00C53D41"/>
    <w:rsid w:val="00C53D71"/>
    <w:rsid w:val="00C5432D"/>
    <w:rsid w:val="00C5482C"/>
    <w:rsid w:val="00C550A0"/>
    <w:rsid w:val="00C557D3"/>
    <w:rsid w:val="00C56365"/>
    <w:rsid w:val="00C563CB"/>
    <w:rsid w:val="00C572E0"/>
    <w:rsid w:val="00C57351"/>
    <w:rsid w:val="00C576B2"/>
    <w:rsid w:val="00C577FC"/>
    <w:rsid w:val="00C578B6"/>
    <w:rsid w:val="00C57CE3"/>
    <w:rsid w:val="00C57F33"/>
    <w:rsid w:val="00C60336"/>
    <w:rsid w:val="00C6037E"/>
    <w:rsid w:val="00C606C0"/>
    <w:rsid w:val="00C606EA"/>
    <w:rsid w:val="00C6097F"/>
    <w:rsid w:val="00C60CF5"/>
    <w:rsid w:val="00C60D41"/>
    <w:rsid w:val="00C60E12"/>
    <w:rsid w:val="00C60EE8"/>
    <w:rsid w:val="00C60F04"/>
    <w:rsid w:val="00C6103E"/>
    <w:rsid w:val="00C616AC"/>
    <w:rsid w:val="00C61ED9"/>
    <w:rsid w:val="00C61FEC"/>
    <w:rsid w:val="00C62461"/>
    <w:rsid w:val="00C6284B"/>
    <w:rsid w:val="00C62B92"/>
    <w:rsid w:val="00C630F5"/>
    <w:rsid w:val="00C63310"/>
    <w:rsid w:val="00C637EF"/>
    <w:rsid w:val="00C63B0F"/>
    <w:rsid w:val="00C6529A"/>
    <w:rsid w:val="00C6537A"/>
    <w:rsid w:val="00C658C3"/>
    <w:rsid w:val="00C65DF4"/>
    <w:rsid w:val="00C66354"/>
    <w:rsid w:val="00C6659B"/>
    <w:rsid w:val="00C665EC"/>
    <w:rsid w:val="00C66640"/>
    <w:rsid w:val="00C666A5"/>
    <w:rsid w:val="00C66869"/>
    <w:rsid w:val="00C669EF"/>
    <w:rsid w:val="00C66E50"/>
    <w:rsid w:val="00C67CCE"/>
    <w:rsid w:val="00C67DA5"/>
    <w:rsid w:val="00C70121"/>
    <w:rsid w:val="00C70657"/>
    <w:rsid w:val="00C70690"/>
    <w:rsid w:val="00C70B28"/>
    <w:rsid w:val="00C70C9F"/>
    <w:rsid w:val="00C713B5"/>
    <w:rsid w:val="00C71412"/>
    <w:rsid w:val="00C717FB"/>
    <w:rsid w:val="00C717FC"/>
    <w:rsid w:val="00C71B59"/>
    <w:rsid w:val="00C72221"/>
    <w:rsid w:val="00C731AD"/>
    <w:rsid w:val="00C734DF"/>
    <w:rsid w:val="00C737BA"/>
    <w:rsid w:val="00C73C7B"/>
    <w:rsid w:val="00C73D51"/>
    <w:rsid w:val="00C73EDA"/>
    <w:rsid w:val="00C73FB9"/>
    <w:rsid w:val="00C74039"/>
    <w:rsid w:val="00C740B2"/>
    <w:rsid w:val="00C740FB"/>
    <w:rsid w:val="00C74159"/>
    <w:rsid w:val="00C74702"/>
    <w:rsid w:val="00C749E8"/>
    <w:rsid w:val="00C74AC0"/>
    <w:rsid w:val="00C753C5"/>
    <w:rsid w:val="00C75701"/>
    <w:rsid w:val="00C764D1"/>
    <w:rsid w:val="00C7677E"/>
    <w:rsid w:val="00C76852"/>
    <w:rsid w:val="00C768CC"/>
    <w:rsid w:val="00C769B4"/>
    <w:rsid w:val="00C76B58"/>
    <w:rsid w:val="00C77139"/>
    <w:rsid w:val="00C77150"/>
    <w:rsid w:val="00C771C9"/>
    <w:rsid w:val="00C77645"/>
    <w:rsid w:val="00C77D55"/>
    <w:rsid w:val="00C77EDC"/>
    <w:rsid w:val="00C77F6A"/>
    <w:rsid w:val="00C8007E"/>
    <w:rsid w:val="00C8026E"/>
    <w:rsid w:val="00C8054F"/>
    <w:rsid w:val="00C80BB7"/>
    <w:rsid w:val="00C80C43"/>
    <w:rsid w:val="00C812C7"/>
    <w:rsid w:val="00C81454"/>
    <w:rsid w:val="00C81764"/>
    <w:rsid w:val="00C8235C"/>
    <w:rsid w:val="00C8248A"/>
    <w:rsid w:val="00C824A4"/>
    <w:rsid w:val="00C82547"/>
    <w:rsid w:val="00C82876"/>
    <w:rsid w:val="00C82B9A"/>
    <w:rsid w:val="00C82D12"/>
    <w:rsid w:val="00C82F0E"/>
    <w:rsid w:val="00C833EA"/>
    <w:rsid w:val="00C83527"/>
    <w:rsid w:val="00C838DC"/>
    <w:rsid w:val="00C8395F"/>
    <w:rsid w:val="00C83D26"/>
    <w:rsid w:val="00C84566"/>
    <w:rsid w:val="00C84AD1"/>
    <w:rsid w:val="00C84B25"/>
    <w:rsid w:val="00C85D37"/>
    <w:rsid w:val="00C8611F"/>
    <w:rsid w:val="00C8624F"/>
    <w:rsid w:val="00C86627"/>
    <w:rsid w:val="00C86704"/>
    <w:rsid w:val="00C86833"/>
    <w:rsid w:val="00C8734A"/>
    <w:rsid w:val="00C876FB"/>
    <w:rsid w:val="00C87782"/>
    <w:rsid w:val="00C87ED8"/>
    <w:rsid w:val="00C90197"/>
    <w:rsid w:val="00C901A7"/>
    <w:rsid w:val="00C9028D"/>
    <w:rsid w:val="00C90525"/>
    <w:rsid w:val="00C908E3"/>
    <w:rsid w:val="00C90F25"/>
    <w:rsid w:val="00C9103A"/>
    <w:rsid w:val="00C91A74"/>
    <w:rsid w:val="00C91AE3"/>
    <w:rsid w:val="00C91D4F"/>
    <w:rsid w:val="00C91E3C"/>
    <w:rsid w:val="00C9221E"/>
    <w:rsid w:val="00C92270"/>
    <w:rsid w:val="00C92649"/>
    <w:rsid w:val="00C92A68"/>
    <w:rsid w:val="00C92BD8"/>
    <w:rsid w:val="00C92E6E"/>
    <w:rsid w:val="00C92ED5"/>
    <w:rsid w:val="00C93309"/>
    <w:rsid w:val="00C9358B"/>
    <w:rsid w:val="00C9370F"/>
    <w:rsid w:val="00C93A70"/>
    <w:rsid w:val="00C93BD8"/>
    <w:rsid w:val="00C94BB2"/>
    <w:rsid w:val="00C94D6B"/>
    <w:rsid w:val="00C94F0E"/>
    <w:rsid w:val="00C951E3"/>
    <w:rsid w:val="00C95738"/>
    <w:rsid w:val="00C95897"/>
    <w:rsid w:val="00C95DB5"/>
    <w:rsid w:val="00C95E23"/>
    <w:rsid w:val="00C96033"/>
    <w:rsid w:val="00C9636A"/>
    <w:rsid w:val="00C9657D"/>
    <w:rsid w:val="00C96FE8"/>
    <w:rsid w:val="00C97383"/>
    <w:rsid w:val="00C97755"/>
    <w:rsid w:val="00C97A39"/>
    <w:rsid w:val="00C97BE8"/>
    <w:rsid w:val="00CA00D3"/>
    <w:rsid w:val="00CA0600"/>
    <w:rsid w:val="00CA0813"/>
    <w:rsid w:val="00CA0880"/>
    <w:rsid w:val="00CA08B4"/>
    <w:rsid w:val="00CA0923"/>
    <w:rsid w:val="00CA099F"/>
    <w:rsid w:val="00CA09ED"/>
    <w:rsid w:val="00CA0D0D"/>
    <w:rsid w:val="00CA0F6F"/>
    <w:rsid w:val="00CA11E4"/>
    <w:rsid w:val="00CA189B"/>
    <w:rsid w:val="00CA18F2"/>
    <w:rsid w:val="00CA1EA9"/>
    <w:rsid w:val="00CA21CE"/>
    <w:rsid w:val="00CA34EC"/>
    <w:rsid w:val="00CA3556"/>
    <w:rsid w:val="00CA3BA4"/>
    <w:rsid w:val="00CA3D00"/>
    <w:rsid w:val="00CA40AE"/>
    <w:rsid w:val="00CA4292"/>
    <w:rsid w:val="00CA42E8"/>
    <w:rsid w:val="00CA4F25"/>
    <w:rsid w:val="00CA4F37"/>
    <w:rsid w:val="00CA51CB"/>
    <w:rsid w:val="00CA5547"/>
    <w:rsid w:val="00CA5818"/>
    <w:rsid w:val="00CA5B45"/>
    <w:rsid w:val="00CA5DD9"/>
    <w:rsid w:val="00CA61F7"/>
    <w:rsid w:val="00CA67B4"/>
    <w:rsid w:val="00CA6AAD"/>
    <w:rsid w:val="00CA6C2B"/>
    <w:rsid w:val="00CA6C31"/>
    <w:rsid w:val="00CA6D63"/>
    <w:rsid w:val="00CA6D99"/>
    <w:rsid w:val="00CA7B70"/>
    <w:rsid w:val="00CA7CDB"/>
    <w:rsid w:val="00CA7E08"/>
    <w:rsid w:val="00CA7ED0"/>
    <w:rsid w:val="00CB0374"/>
    <w:rsid w:val="00CB05B5"/>
    <w:rsid w:val="00CB07B6"/>
    <w:rsid w:val="00CB081C"/>
    <w:rsid w:val="00CB08D0"/>
    <w:rsid w:val="00CB0DD4"/>
    <w:rsid w:val="00CB0EB5"/>
    <w:rsid w:val="00CB169A"/>
    <w:rsid w:val="00CB20FF"/>
    <w:rsid w:val="00CB26CC"/>
    <w:rsid w:val="00CB28AA"/>
    <w:rsid w:val="00CB2CDF"/>
    <w:rsid w:val="00CB34C4"/>
    <w:rsid w:val="00CB384F"/>
    <w:rsid w:val="00CB3AFB"/>
    <w:rsid w:val="00CB4395"/>
    <w:rsid w:val="00CB479D"/>
    <w:rsid w:val="00CB481B"/>
    <w:rsid w:val="00CB487B"/>
    <w:rsid w:val="00CB4AFF"/>
    <w:rsid w:val="00CB4FB5"/>
    <w:rsid w:val="00CB51A7"/>
    <w:rsid w:val="00CB575B"/>
    <w:rsid w:val="00CB5899"/>
    <w:rsid w:val="00CB5D98"/>
    <w:rsid w:val="00CB5E02"/>
    <w:rsid w:val="00CB612E"/>
    <w:rsid w:val="00CB6364"/>
    <w:rsid w:val="00CB69DB"/>
    <w:rsid w:val="00CB6A65"/>
    <w:rsid w:val="00CB6B15"/>
    <w:rsid w:val="00CB6BE0"/>
    <w:rsid w:val="00CB709E"/>
    <w:rsid w:val="00CB71BB"/>
    <w:rsid w:val="00CB77C7"/>
    <w:rsid w:val="00CB78D5"/>
    <w:rsid w:val="00CC0048"/>
    <w:rsid w:val="00CC024D"/>
    <w:rsid w:val="00CC0388"/>
    <w:rsid w:val="00CC043B"/>
    <w:rsid w:val="00CC078A"/>
    <w:rsid w:val="00CC0F58"/>
    <w:rsid w:val="00CC132A"/>
    <w:rsid w:val="00CC1485"/>
    <w:rsid w:val="00CC1AE0"/>
    <w:rsid w:val="00CC1B04"/>
    <w:rsid w:val="00CC1B1E"/>
    <w:rsid w:val="00CC1E44"/>
    <w:rsid w:val="00CC238B"/>
    <w:rsid w:val="00CC2494"/>
    <w:rsid w:val="00CC2551"/>
    <w:rsid w:val="00CC26CA"/>
    <w:rsid w:val="00CC2767"/>
    <w:rsid w:val="00CC2D96"/>
    <w:rsid w:val="00CC3D26"/>
    <w:rsid w:val="00CC3D43"/>
    <w:rsid w:val="00CC3E84"/>
    <w:rsid w:val="00CC4339"/>
    <w:rsid w:val="00CC49CB"/>
    <w:rsid w:val="00CC4D00"/>
    <w:rsid w:val="00CC51E5"/>
    <w:rsid w:val="00CC5377"/>
    <w:rsid w:val="00CC5386"/>
    <w:rsid w:val="00CC5406"/>
    <w:rsid w:val="00CC5455"/>
    <w:rsid w:val="00CC54D4"/>
    <w:rsid w:val="00CC5679"/>
    <w:rsid w:val="00CC5AE9"/>
    <w:rsid w:val="00CC60A5"/>
    <w:rsid w:val="00CC62B0"/>
    <w:rsid w:val="00CC64C4"/>
    <w:rsid w:val="00CC6932"/>
    <w:rsid w:val="00CC693C"/>
    <w:rsid w:val="00CC6CBF"/>
    <w:rsid w:val="00CC6EF4"/>
    <w:rsid w:val="00CC723C"/>
    <w:rsid w:val="00CC7860"/>
    <w:rsid w:val="00CC786B"/>
    <w:rsid w:val="00CC7A65"/>
    <w:rsid w:val="00CC7E86"/>
    <w:rsid w:val="00CD006F"/>
    <w:rsid w:val="00CD0383"/>
    <w:rsid w:val="00CD0C2A"/>
    <w:rsid w:val="00CD0D8A"/>
    <w:rsid w:val="00CD0E29"/>
    <w:rsid w:val="00CD1160"/>
    <w:rsid w:val="00CD1AA8"/>
    <w:rsid w:val="00CD1F48"/>
    <w:rsid w:val="00CD2608"/>
    <w:rsid w:val="00CD28EB"/>
    <w:rsid w:val="00CD2F8D"/>
    <w:rsid w:val="00CD2FC2"/>
    <w:rsid w:val="00CD3090"/>
    <w:rsid w:val="00CD3A05"/>
    <w:rsid w:val="00CD3A50"/>
    <w:rsid w:val="00CD3EC1"/>
    <w:rsid w:val="00CD4122"/>
    <w:rsid w:val="00CD42C4"/>
    <w:rsid w:val="00CD44C6"/>
    <w:rsid w:val="00CD469D"/>
    <w:rsid w:val="00CD48BE"/>
    <w:rsid w:val="00CD4D78"/>
    <w:rsid w:val="00CD50BD"/>
    <w:rsid w:val="00CD534B"/>
    <w:rsid w:val="00CD5392"/>
    <w:rsid w:val="00CD549A"/>
    <w:rsid w:val="00CD5783"/>
    <w:rsid w:val="00CD57AA"/>
    <w:rsid w:val="00CD59DB"/>
    <w:rsid w:val="00CD5DD2"/>
    <w:rsid w:val="00CD5F7D"/>
    <w:rsid w:val="00CD63BE"/>
    <w:rsid w:val="00CD6AB1"/>
    <w:rsid w:val="00CD6F5C"/>
    <w:rsid w:val="00CD7B3D"/>
    <w:rsid w:val="00CD7B51"/>
    <w:rsid w:val="00CD7E0E"/>
    <w:rsid w:val="00CE0050"/>
    <w:rsid w:val="00CE080B"/>
    <w:rsid w:val="00CE0888"/>
    <w:rsid w:val="00CE09AB"/>
    <w:rsid w:val="00CE117C"/>
    <w:rsid w:val="00CE1282"/>
    <w:rsid w:val="00CE1302"/>
    <w:rsid w:val="00CE15E5"/>
    <w:rsid w:val="00CE1712"/>
    <w:rsid w:val="00CE17C8"/>
    <w:rsid w:val="00CE1920"/>
    <w:rsid w:val="00CE1EB9"/>
    <w:rsid w:val="00CE220E"/>
    <w:rsid w:val="00CE2605"/>
    <w:rsid w:val="00CE2BDB"/>
    <w:rsid w:val="00CE2E50"/>
    <w:rsid w:val="00CE2F8F"/>
    <w:rsid w:val="00CE328D"/>
    <w:rsid w:val="00CE32F0"/>
    <w:rsid w:val="00CE333C"/>
    <w:rsid w:val="00CE35DB"/>
    <w:rsid w:val="00CE5405"/>
    <w:rsid w:val="00CE563E"/>
    <w:rsid w:val="00CE571C"/>
    <w:rsid w:val="00CE60B1"/>
    <w:rsid w:val="00CE6176"/>
    <w:rsid w:val="00CE63AD"/>
    <w:rsid w:val="00CE63C8"/>
    <w:rsid w:val="00CE6481"/>
    <w:rsid w:val="00CE66F9"/>
    <w:rsid w:val="00CE6B30"/>
    <w:rsid w:val="00CE6C96"/>
    <w:rsid w:val="00CE704C"/>
    <w:rsid w:val="00CE7276"/>
    <w:rsid w:val="00CE72F8"/>
    <w:rsid w:val="00CE7459"/>
    <w:rsid w:val="00CE760D"/>
    <w:rsid w:val="00CE7711"/>
    <w:rsid w:val="00CE7CCF"/>
    <w:rsid w:val="00CE7CEF"/>
    <w:rsid w:val="00CE7EE3"/>
    <w:rsid w:val="00CF0726"/>
    <w:rsid w:val="00CF0A05"/>
    <w:rsid w:val="00CF0C9C"/>
    <w:rsid w:val="00CF0F89"/>
    <w:rsid w:val="00CF10B4"/>
    <w:rsid w:val="00CF136B"/>
    <w:rsid w:val="00CF14D1"/>
    <w:rsid w:val="00CF1B66"/>
    <w:rsid w:val="00CF1F22"/>
    <w:rsid w:val="00CF214E"/>
    <w:rsid w:val="00CF2377"/>
    <w:rsid w:val="00CF2422"/>
    <w:rsid w:val="00CF249E"/>
    <w:rsid w:val="00CF290E"/>
    <w:rsid w:val="00CF3248"/>
    <w:rsid w:val="00CF3259"/>
    <w:rsid w:val="00CF4031"/>
    <w:rsid w:val="00CF40A5"/>
    <w:rsid w:val="00CF4217"/>
    <w:rsid w:val="00CF45DA"/>
    <w:rsid w:val="00CF47FD"/>
    <w:rsid w:val="00CF4E33"/>
    <w:rsid w:val="00CF4EA4"/>
    <w:rsid w:val="00CF51DC"/>
    <w:rsid w:val="00CF5BBC"/>
    <w:rsid w:val="00CF5F0D"/>
    <w:rsid w:val="00CF6275"/>
    <w:rsid w:val="00CF62F3"/>
    <w:rsid w:val="00CF6B28"/>
    <w:rsid w:val="00CF6E44"/>
    <w:rsid w:val="00CF719F"/>
    <w:rsid w:val="00CF7625"/>
    <w:rsid w:val="00CF766E"/>
    <w:rsid w:val="00CF781E"/>
    <w:rsid w:val="00CF7AC5"/>
    <w:rsid w:val="00CF7FBD"/>
    <w:rsid w:val="00D001E5"/>
    <w:rsid w:val="00D00257"/>
    <w:rsid w:val="00D00516"/>
    <w:rsid w:val="00D009E4"/>
    <w:rsid w:val="00D00CA6"/>
    <w:rsid w:val="00D01B6F"/>
    <w:rsid w:val="00D02900"/>
    <w:rsid w:val="00D03BD8"/>
    <w:rsid w:val="00D048D3"/>
    <w:rsid w:val="00D04C40"/>
    <w:rsid w:val="00D04E35"/>
    <w:rsid w:val="00D05433"/>
    <w:rsid w:val="00D05809"/>
    <w:rsid w:val="00D059F4"/>
    <w:rsid w:val="00D059F6"/>
    <w:rsid w:val="00D05DDB"/>
    <w:rsid w:val="00D05E91"/>
    <w:rsid w:val="00D05ECA"/>
    <w:rsid w:val="00D06545"/>
    <w:rsid w:val="00D06737"/>
    <w:rsid w:val="00D0698A"/>
    <w:rsid w:val="00D06A57"/>
    <w:rsid w:val="00D07846"/>
    <w:rsid w:val="00D07952"/>
    <w:rsid w:val="00D109D5"/>
    <w:rsid w:val="00D10CB8"/>
    <w:rsid w:val="00D10D1F"/>
    <w:rsid w:val="00D10F34"/>
    <w:rsid w:val="00D11423"/>
    <w:rsid w:val="00D1146F"/>
    <w:rsid w:val="00D11497"/>
    <w:rsid w:val="00D1169D"/>
    <w:rsid w:val="00D12083"/>
    <w:rsid w:val="00D122B5"/>
    <w:rsid w:val="00D1235A"/>
    <w:rsid w:val="00D1235D"/>
    <w:rsid w:val="00D1245D"/>
    <w:rsid w:val="00D125DE"/>
    <w:rsid w:val="00D127B0"/>
    <w:rsid w:val="00D12967"/>
    <w:rsid w:val="00D129F8"/>
    <w:rsid w:val="00D12B60"/>
    <w:rsid w:val="00D133E1"/>
    <w:rsid w:val="00D1346F"/>
    <w:rsid w:val="00D1373B"/>
    <w:rsid w:val="00D1378C"/>
    <w:rsid w:val="00D137DE"/>
    <w:rsid w:val="00D13BB6"/>
    <w:rsid w:val="00D14950"/>
    <w:rsid w:val="00D14AF2"/>
    <w:rsid w:val="00D14E13"/>
    <w:rsid w:val="00D14F94"/>
    <w:rsid w:val="00D155CD"/>
    <w:rsid w:val="00D155E8"/>
    <w:rsid w:val="00D15746"/>
    <w:rsid w:val="00D1580D"/>
    <w:rsid w:val="00D159C6"/>
    <w:rsid w:val="00D15ED8"/>
    <w:rsid w:val="00D1652D"/>
    <w:rsid w:val="00D16A3D"/>
    <w:rsid w:val="00D16F39"/>
    <w:rsid w:val="00D17798"/>
    <w:rsid w:val="00D17862"/>
    <w:rsid w:val="00D17A25"/>
    <w:rsid w:val="00D17F2A"/>
    <w:rsid w:val="00D20089"/>
    <w:rsid w:val="00D2082D"/>
    <w:rsid w:val="00D20A42"/>
    <w:rsid w:val="00D20D37"/>
    <w:rsid w:val="00D21C5F"/>
    <w:rsid w:val="00D22260"/>
    <w:rsid w:val="00D2265C"/>
    <w:rsid w:val="00D22845"/>
    <w:rsid w:val="00D22F00"/>
    <w:rsid w:val="00D22F18"/>
    <w:rsid w:val="00D231A4"/>
    <w:rsid w:val="00D23A29"/>
    <w:rsid w:val="00D23DC1"/>
    <w:rsid w:val="00D24519"/>
    <w:rsid w:val="00D24832"/>
    <w:rsid w:val="00D24F8E"/>
    <w:rsid w:val="00D25188"/>
    <w:rsid w:val="00D25369"/>
    <w:rsid w:val="00D255B6"/>
    <w:rsid w:val="00D255DB"/>
    <w:rsid w:val="00D25648"/>
    <w:rsid w:val="00D25C7F"/>
    <w:rsid w:val="00D265CF"/>
    <w:rsid w:val="00D26723"/>
    <w:rsid w:val="00D26737"/>
    <w:rsid w:val="00D26A5E"/>
    <w:rsid w:val="00D26A79"/>
    <w:rsid w:val="00D2705C"/>
    <w:rsid w:val="00D2747C"/>
    <w:rsid w:val="00D277A3"/>
    <w:rsid w:val="00D27DEA"/>
    <w:rsid w:val="00D27F12"/>
    <w:rsid w:val="00D30045"/>
    <w:rsid w:val="00D30066"/>
    <w:rsid w:val="00D3059F"/>
    <w:rsid w:val="00D30608"/>
    <w:rsid w:val="00D306FC"/>
    <w:rsid w:val="00D30855"/>
    <w:rsid w:val="00D30A4D"/>
    <w:rsid w:val="00D30FB5"/>
    <w:rsid w:val="00D31788"/>
    <w:rsid w:val="00D31820"/>
    <w:rsid w:val="00D318F8"/>
    <w:rsid w:val="00D3196F"/>
    <w:rsid w:val="00D31B1C"/>
    <w:rsid w:val="00D3241E"/>
    <w:rsid w:val="00D32987"/>
    <w:rsid w:val="00D32D9D"/>
    <w:rsid w:val="00D332B9"/>
    <w:rsid w:val="00D332FE"/>
    <w:rsid w:val="00D336EC"/>
    <w:rsid w:val="00D34475"/>
    <w:rsid w:val="00D34797"/>
    <w:rsid w:val="00D347E8"/>
    <w:rsid w:val="00D34B9B"/>
    <w:rsid w:val="00D35149"/>
    <w:rsid w:val="00D35DCE"/>
    <w:rsid w:val="00D361E8"/>
    <w:rsid w:val="00D362B3"/>
    <w:rsid w:val="00D36488"/>
    <w:rsid w:val="00D369BB"/>
    <w:rsid w:val="00D36A4B"/>
    <w:rsid w:val="00D36A50"/>
    <w:rsid w:val="00D36ED7"/>
    <w:rsid w:val="00D3752A"/>
    <w:rsid w:val="00D400C2"/>
    <w:rsid w:val="00D40E4E"/>
    <w:rsid w:val="00D41233"/>
    <w:rsid w:val="00D41E0E"/>
    <w:rsid w:val="00D41EA4"/>
    <w:rsid w:val="00D4224D"/>
    <w:rsid w:val="00D422A1"/>
    <w:rsid w:val="00D43512"/>
    <w:rsid w:val="00D44302"/>
    <w:rsid w:val="00D4490E"/>
    <w:rsid w:val="00D44A6F"/>
    <w:rsid w:val="00D44B5F"/>
    <w:rsid w:val="00D454D7"/>
    <w:rsid w:val="00D45629"/>
    <w:rsid w:val="00D45B5C"/>
    <w:rsid w:val="00D45C1B"/>
    <w:rsid w:val="00D46251"/>
    <w:rsid w:val="00D46283"/>
    <w:rsid w:val="00D4633D"/>
    <w:rsid w:val="00D466D7"/>
    <w:rsid w:val="00D46817"/>
    <w:rsid w:val="00D469A4"/>
    <w:rsid w:val="00D46AAD"/>
    <w:rsid w:val="00D46BFA"/>
    <w:rsid w:val="00D46E1B"/>
    <w:rsid w:val="00D46F9C"/>
    <w:rsid w:val="00D473C6"/>
    <w:rsid w:val="00D473DF"/>
    <w:rsid w:val="00D47B3B"/>
    <w:rsid w:val="00D47D1F"/>
    <w:rsid w:val="00D47F89"/>
    <w:rsid w:val="00D50D4D"/>
    <w:rsid w:val="00D51112"/>
    <w:rsid w:val="00D5124A"/>
    <w:rsid w:val="00D51492"/>
    <w:rsid w:val="00D5172D"/>
    <w:rsid w:val="00D51852"/>
    <w:rsid w:val="00D51D3A"/>
    <w:rsid w:val="00D51D46"/>
    <w:rsid w:val="00D522DB"/>
    <w:rsid w:val="00D522E6"/>
    <w:rsid w:val="00D52CAE"/>
    <w:rsid w:val="00D52EFF"/>
    <w:rsid w:val="00D53151"/>
    <w:rsid w:val="00D53226"/>
    <w:rsid w:val="00D53D09"/>
    <w:rsid w:val="00D53DB3"/>
    <w:rsid w:val="00D5426B"/>
    <w:rsid w:val="00D542C5"/>
    <w:rsid w:val="00D5499B"/>
    <w:rsid w:val="00D54B3C"/>
    <w:rsid w:val="00D54DE7"/>
    <w:rsid w:val="00D554AB"/>
    <w:rsid w:val="00D557F0"/>
    <w:rsid w:val="00D55A81"/>
    <w:rsid w:val="00D55A9E"/>
    <w:rsid w:val="00D55DDB"/>
    <w:rsid w:val="00D561EC"/>
    <w:rsid w:val="00D564AC"/>
    <w:rsid w:val="00D56654"/>
    <w:rsid w:val="00D56AE1"/>
    <w:rsid w:val="00D56BAB"/>
    <w:rsid w:val="00D56D7C"/>
    <w:rsid w:val="00D56DE3"/>
    <w:rsid w:val="00D573C3"/>
    <w:rsid w:val="00D575EB"/>
    <w:rsid w:val="00D57767"/>
    <w:rsid w:val="00D57A1C"/>
    <w:rsid w:val="00D57A78"/>
    <w:rsid w:val="00D57E11"/>
    <w:rsid w:val="00D61742"/>
    <w:rsid w:val="00D617FE"/>
    <w:rsid w:val="00D61B3E"/>
    <w:rsid w:val="00D61C89"/>
    <w:rsid w:val="00D61CEA"/>
    <w:rsid w:val="00D62126"/>
    <w:rsid w:val="00D622B3"/>
    <w:rsid w:val="00D6231A"/>
    <w:rsid w:val="00D62B66"/>
    <w:rsid w:val="00D62B78"/>
    <w:rsid w:val="00D638CA"/>
    <w:rsid w:val="00D63DCC"/>
    <w:rsid w:val="00D63EC9"/>
    <w:rsid w:val="00D63F2E"/>
    <w:rsid w:val="00D63FFF"/>
    <w:rsid w:val="00D64312"/>
    <w:rsid w:val="00D656FE"/>
    <w:rsid w:val="00D659FF"/>
    <w:rsid w:val="00D66036"/>
    <w:rsid w:val="00D661BA"/>
    <w:rsid w:val="00D6678A"/>
    <w:rsid w:val="00D66891"/>
    <w:rsid w:val="00D66D57"/>
    <w:rsid w:val="00D66DE5"/>
    <w:rsid w:val="00D67158"/>
    <w:rsid w:val="00D6754F"/>
    <w:rsid w:val="00D6768A"/>
    <w:rsid w:val="00D67885"/>
    <w:rsid w:val="00D678B3"/>
    <w:rsid w:val="00D67979"/>
    <w:rsid w:val="00D67DF1"/>
    <w:rsid w:val="00D70106"/>
    <w:rsid w:val="00D704C6"/>
    <w:rsid w:val="00D70516"/>
    <w:rsid w:val="00D7052A"/>
    <w:rsid w:val="00D7060C"/>
    <w:rsid w:val="00D70B16"/>
    <w:rsid w:val="00D70B58"/>
    <w:rsid w:val="00D710C2"/>
    <w:rsid w:val="00D7132A"/>
    <w:rsid w:val="00D71AA8"/>
    <w:rsid w:val="00D71D6F"/>
    <w:rsid w:val="00D71F46"/>
    <w:rsid w:val="00D72839"/>
    <w:rsid w:val="00D72CCB"/>
    <w:rsid w:val="00D72D47"/>
    <w:rsid w:val="00D73017"/>
    <w:rsid w:val="00D7319C"/>
    <w:rsid w:val="00D73434"/>
    <w:rsid w:val="00D7382E"/>
    <w:rsid w:val="00D7399A"/>
    <w:rsid w:val="00D73A60"/>
    <w:rsid w:val="00D73E02"/>
    <w:rsid w:val="00D73E6C"/>
    <w:rsid w:val="00D74461"/>
    <w:rsid w:val="00D74717"/>
    <w:rsid w:val="00D74F06"/>
    <w:rsid w:val="00D75272"/>
    <w:rsid w:val="00D757F6"/>
    <w:rsid w:val="00D75AC5"/>
    <w:rsid w:val="00D75AD6"/>
    <w:rsid w:val="00D75ECE"/>
    <w:rsid w:val="00D75FF9"/>
    <w:rsid w:val="00D760CA"/>
    <w:rsid w:val="00D76263"/>
    <w:rsid w:val="00D76290"/>
    <w:rsid w:val="00D76856"/>
    <w:rsid w:val="00D76D66"/>
    <w:rsid w:val="00D76DA8"/>
    <w:rsid w:val="00D76EF2"/>
    <w:rsid w:val="00D77056"/>
    <w:rsid w:val="00D77308"/>
    <w:rsid w:val="00D7762B"/>
    <w:rsid w:val="00D777CB"/>
    <w:rsid w:val="00D77B1B"/>
    <w:rsid w:val="00D77E63"/>
    <w:rsid w:val="00D80398"/>
    <w:rsid w:val="00D8060A"/>
    <w:rsid w:val="00D80708"/>
    <w:rsid w:val="00D80739"/>
    <w:rsid w:val="00D8078F"/>
    <w:rsid w:val="00D80BBD"/>
    <w:rsid w:val="00D80E43"/>
    <w:rsid w:val="00D817CA"/>
    <w:rsid w:val="00D81BA8"/>
    <w:rsid w:val="00D81CDD"/>
    <w:rsid w:val="00D81FB2"/>
    <w:rsid w:val="00D81FBD"/>
    <w:rsid w:val="00D82065"/>
    <w:rsid w:val="00D821C4"/>
    <w:rsid w:val="00D82663"/>
    <w:rsid w:val="00D82E45"/>
    <w:rsid w:val="00D82FC2"/>
    <w:rsid w:val="00D83153"/>
    <w:rsid w:val="00D83236"/>
    <w:rsid w:val="00D833A1"/>
    <w:rsid w:val="00D839C0"/>
    <w:rsid w:val="00D83B6A"/>
    <w:rsid w:val="00D83BCE"/>
    <w:rsid w:val="00D83DF1"/>
    <w:rsid w:val="00D84127"/>
    <w:rsid w:val="00D84B4C"/>
    <w:rsid w:val="00D84BED"/>
    <w:rsid w:val="00D8520C"/>
    <w:rsid w:val="00D855EC"/>
    <w:rsid w:val="00D85B0B"/>
    <w:rsid w:val="00D85D08"/>
    <w:rsid w:val="00D85F09"/>
    <w:rsid w:val="00D86332"/>
    <w:rsid w:val="00D863C3"/>
    <w:rsid w:val="00D86796"/>
    <w:rsid w:val="00D87510"/>
    <w:rsid w:val="00D87A82"/>
    <w:rsid w:val="00D87BE3"/>
    <w:rsid w:val="00D87DAC"/>
    <w:rsid w:val="00D87DCF"/>
    <w:rsid w:val="00D87E75"/>
    <w:rsid w:val="00D87F55"/>
    <w:rsid w:val="00D901E2"/>
    <w:rsid w:val="00D902AB"/>
    <w:rsid w:val="00D9079C"/>
    <w:rsid w:val="00D90B6F"/>
    <w:rsid w:val="00D90D5B"/>
    <w:rsid w:val="00D90E9E"/>
    <w:rsid w:val="00D91036"/>
    <w:rsid w:val="00D9168D"/>
    <w:rsid w:val="00D917F3"/>
    <w:rsid w:val="00D91BD7"/>
    <w:rsid w:val="00D91D10"/>
    <w:rsid w:val="00D91D4E"/>
    <w:rsid w:val="00D91F8C"/>
    <w:rsid w:val="00D921CE"/>
    <w:rsid w:val="00D925DB"/>
    <w:rsid w:val="00D9273C"/>
    <w:rsid w:val="00D92C0E"/>
    <w:rsid w:val="00D92D17"/>
    <w:rsid w:val="00D92FCB"/>
    <w:rsid w:val="00D92FEC"/>
    <w:rsid w:val="00D93930"/>
    <w:rsid w:val="00D93B3D"/>
    <w:rsid w:val="00D93FF4"/>
    <w:rsid w:val="00D94A9E"/>
    <w:rsid w:val="00D94B1F"/>
    <w:rsid w:val="00D94BB5"/>
    <w:rsid w:val="00D94FCC"/>
    <w:rsid w:val="00D95213"/>
    <w:rsid w:val="00D953C6"/>
    <w:rsid w:val="00D957B0"/>
    <w:rsid w:val="00D95BDE"/>
    <w:rsid w:val="00D960AB"/>
    <w:rsid w:val="00D9612C"/>
    <w:rsid w:val="00D96171"/>
    <w:rsid w:val="00D96B44"/>
    <w:rsid w:val="00D9716F"/>
    <w:rsid w:val="00D97189"/>
    <w:rsid w:val="00D97C72"/>
    <w:rsid w:val="00DA03C0"/>
    <w:rsid w:val="00DA06D0"/>
    <w:rsid w:val="00DA07AB"/>
    <w:rsid w:val="00DA082D"/>
    <w:rsid w:val="00DA08DC"/>
    <w:rsid w:val="00DA0995"/>
    <w:rsid w:val="00DA0CE0"/>
    <w:rsid w:val="00DA10AE"/>
    <w:rsid w:val="00DA1440"/>
    <w:rsid w:val="00DA1690"/>
    <w:rsid w:val="00DA17BE"/>
    <w:rsid w:val="00DA1C0B"/>
    <w:rsid w:val="00DA207D"/>
    <w:rsid w:val="00DA2504"/>
    <w:rsid w:val="00DA2BEA"/>
    <w:rsid w:val="00DA31AB"/>
    <w:rsid w:val="00DA353D"/>
    <w:rsid w:val="00DA381D"/>
    <w:rsid w:val="00DA3890"/>
    <w:rsid w:val="00DA39D7"/>
    <w:rsid w:val="00DA3AA7"/>
    <w:rsid w:val="00DA3BD6"/>
    <w:rsid w:val="00DA3C7F"/>
    <w:rsid w:val="00DA42C7"/>
    <w:rsid w:val="00DA4532"/>
    <w:rsid w:val="00DA4A15"/>
    <w:rsid w:val="00DA4CE7"/>
    <w:rsid w:val="00DA4DA0"/>
    <w:rsid w:val="00DA4DF3"/>
    <w:rsid w:val="00DA4EFB"/>
    <w:rsid w:val="00DA507A"/>
    <w:rsid w:val="00DA529B"/>
    <w:rsid w:val="00DA52AE"/>
    <w:rsid w:val="00DA535B"/>
    <w:rsid w:val="00DA5FD1"/>
    <w:rsid w:val="00DA62D0"/>
    <w:rsid w:val="00DA6702"/>
    <w:rsid w:val="00DA67C8"/>
    <w:rsid w:val="00DA6A0D"/>
    <w:rsid w:val="00DA6A5A"/>
    <w:rsid w:val="00DA6DA3"/>
    <w:rsid w:val="00DA75FA"/>
    <w:rsid w:val="00DA7622"/>
    <w:rsid w:val="00DA79FB"/>
    <w:rsid w:val="00DA7EF4"/>
    <w:rsid w:val="00DB0EE9"/>
    <w:rsid w:val="00DB1064"/>
    <w:rsid w:val="00DB10D9"/>
    <w:rsid w:val="00DB124F"/>
    <w:rsid w:val="00DB16EF"/>
    <w:rsid w:val="00DB230B"/>
    <w:rsid w:val="00DB25B0"/>
    <w:rsid w:val="00DB3178"/>
    <w:rsid w:val="00DB31EF"/>
    <w:rsid w:val="00DB34B0"/>
    <w:rsid w:val="00DB3970"/>
    <w:rsid w:val="00DB3D13"/>
    <w:rsid w:val="00DB3EE9"/>
    <w:rsid w:val="00DB44B2"/>
    <w:rsid w:val="00DB455E"/>
    <w:rsid w:val="00DB4C43"/>
    <w:rsid w:val="00DB4D06"/>
    <w:rsid w:val="00DB5258"/>
    <w:rsid w:val="00DB5624"/>
    <w:rsid w:val="00DB59FA"/>
    <w:rsid w:val="00DB5A30"/>
    <w:rsid w:val="00DB5A8A"/>
    <w:rsid w:val="00DB5E34"/>
    <w:rsid w:val="00DB5E8F"/>
    <w:rsid w:val="00DB6254"/>
    <w:rsid w:val="00DB6641"/>
    <w:rsid w:val="00DB71A3"/>
    <w:rsid w:val="00DB7610"/>
    <w:rsid w:val="00DB76F9"/>
    <w:rsid w:val="00DB7AD5"/>
    <w:rsid w:val="00DB7B06"/>
    <w:rsid w:val="00DB7B79"/>
    <w:rsid w:val="00DB7BDF"/>
    <w:rsid w:val="00DB7C6E"/>
    <w:rsid w:val="00DB7ED9"/>
    <w:rsid w:val="00DC0180"/>
    <w:rsid w:val="00DC01AA"/>
    <w:rsid w:val="00DC0878"/>
    <w:rsid w:val="00DC1060"/>
    <w:rsid w:val="00DC1582"/>
    <w:rsid w:val="00DC1887"/>
    <w:rsid w:val="00DC1A6B"/>
    <w:rsid w:val="00DC214F"/>
    <w:rsid w:val="00DC237B"/>
    <w:rsid w:val="00DC26C1"/>
    <w:rsid w:val="00DC2E21"/>
    <w:rsid w:val="00DC2E25"/>
    <w:rsid w:val="00DC2FC2"/>
    <w:rsid w:val="00DC3336"/>
    <w:rsid w:val="00DC3361"/>
    <w:rsid w:val="00DC3657"/>
    <w:rsid w:val="00DC3B6F"/>
    <w:rsid w:val="00DC4104"/>
    <w:rsid w:val="00DC41B4"/>
    <w:rsid w:val="00DC41EF"/>
    <w:rsid w:val="00DC4884"/>
    <w:rsid w:val="00DC496C"/>
    <w:rsid w:val="00DC50FE"/>
    <w:rsid w:val="00DC51F0"/>
    <w:rsid w:val="00DC5268"/>
    <w:rsid w:val="00DC5471"/>
    <w:rsid w:val="00DC5B71"/>
    <w:rsid w:val="00DC5B8E"/>
    <w:rsid w:val="00DC5C4C"/>
    <w:rsid w:val="00DC5DE2"/>
    <w:rsid w:val="00DC5EB9"/>
    <w:rsid w:val="00DC6274"/>
    <w:rsid w:val="00DC66C7"/>
    <w:rsid w:val="00DC68E6"/>
    <w:rsid w:val="00DC69F7"/>
    <w:rsid w:val="00DC6B12"/>
    <w:rsid w:val="00DC6C3F"/>
    <w:rsid w:val="00DC6F0E"/>
    <w:rsid w:val="00DC70E8"/>
    <w:rsid w:val="00DC7422"/>
    <w:rsid w:val="00DC7778"/>
    <w:rsid w:val="00DC792A"/>
    <w:rsid w:val="00DC7B98"/>
    <w:rsid w:val="00DD0047"/>
    <w:rsid w:val="00DD0361"/>
    <w:rsid w:val="00DD04A2"/>
    <w:rsid w:val="00DD053D"/>
    <w:rsid w:val="00DD06E3"/>
    <w:rsid w:val="00DD09DD"/>
    <w:rsid w:val="00DD1122"/>
    <w:rsid w:val="00DD12D8"/>
    <w:rsid w:val="00DD153B"/>
    <w:rsid w:val="00DD16C6"/>
    <w:rsid w:val="00DD2213"/>
    <w:rsid w:val="00DD23B5"/>
    <w:rsid w:val="00DD2614"/>
    <w:rsid w:val="00DD2636"/>
    <w:rsid w:val="00DD2720"/>
    <w:rsid w:val="00DD2D19"/>
    <w:rsid w:val="00DD2D70"/>
    <w:rsid w:val="00DD2EEF"/>
    <w:rsid w:val="00DD3458"/>
    <w:rsid w:val="00DD3BB8"/>
    <w:rsid w:val="00DD3FA9"/>
    <w:rsid w:val="00DD40AC"/>
    <w:rsid w:val="00DD43AC"/>
    <w:rsid w:val="00DD4A48"/>
    <w:rsid w:val="00DD4AAC"/>
    <w:rsid w:val="00DD4E16"/>
    <w:rsid w:val="00DD505C"/>
    <w:rsid w:val="00DD53D9"/>
    <w:rsid w:val="00DD54C1"/>
    <w:rsid w:val="00DD589F"/>
    <w:rsid w:val="00DD60D6"/>
    <w:rsid w:val="00DD6A2B"/>
    <w:rsid w:val="00DD739F"/>
    <w:rsid w:val="00DD746A"/>
    <w:rsid w:val="00DD7509"/>
    <w:rsid w:val="00DD7721"/>
    <w:rsid w:val="00DD7903"/>
    <w:rsid w:val="00DD7989"/>
    <w:rsid w:val="00DE07B3"/>
    <w:rsid w:val="00DE0BF7"/>
    <w:rsid w:val="00DE125B"/>
    <w:rsid w:val="00DE175F"/>
    <w:rsid w:val="00DE18E5"/>
    <w:rsid w:val="00DE1C7E"/>
    <w:rsid w:val="00DE1F1F"/>
    <w:rsid w:val="00DE29F2"/>
    <w:rsid w:val="00DE2ADF"/>
    <w:rsid w:val="00DE2D27"/>
    <w:rsid w:val="00DE3368"/>
    <w:rsid w:val="00DE350A"/>
    <w:rsid w:val="00DE3F9B"/>
    <w:rsid w:val="00DE422E"/>
    <w:rsid w:val="00DE42A4"/>
    <w:rsid w:val="00DE4395"/>
    <w:rsid w:val="00DE462B"/>
    <w:rsid w:val="00DE4836"/>
    <w:rsid w:val="00DE5427"/>
    <w:rsid w:val="00DE5601"/>
    <w:rsid w:val="00DE56FA"/>
    <w:rsid w:val="00DE57BB"/>
    <w:rsid w:val="00DE5956"/>
    <w:rsid w:val="00DE5B36"/>
    <w:rsid w:val="00DE5C89"/>
    <w:rsid w:val="00DE60CB"/>
    <w:rsid w:val="00DE61E5"/>
    <w:rsid w:val="00DE6440"/>
    <w:rsid w:val="00DE6613"/>
    <w:rsid w:val="00DE6FB4"/>
    <w:rsid w:val="00DE7CD7"/>
    <w:rsid w:val="00DE7D87"/>
    <w:rsid w:val="00DE7FB8"/>
    <w:rsid w:val="00DF0047"/>
    <w:rsid w:val="00DF0DB6"/>
    <w:rsid w:val="00DF0F44"/>
    <w:rsid w:val="00DF142C"/>
    <w:rsid w:val="00DF1B05"/>
    <w:rsid w:val="00DF2637"/>
    <w:rsid w:val="00DF2972"/>
    <w:rsid w:val="00DF2CD9"/>
    <w:rsid w:val="00DF3012"/>
    <w:rsid w:val="00DF369F"/>
    <w:rsid w:val="00DF3EC9"/>
    <w:rsid w:val="00DF401D"/>
    <w:rsid w:val="00DF41B8"/>
    <w:rsid w:val="00DF437D"/>
    <w:rsid w:val="00DF4778"/>
    <w:rsid w:val="00DF483F"/>
    <w:rsid w:val="00DF4A7E"/>
    <w:rsid w:val="00DF4FC7"/>
    <w:rsid w:val="00DF52DD"/>
    <w:rsid w:val="00DF557B"/>
    <w:rsid w:val="00DF5D26"/>
    <w:rsid w:val="00DF5DCD"/>
    <w:rsid w:val="00DF616F"/>
    <w:rsid w:val="00DF61F3"/>
    <w:rsid w:val="00DF6CAF"/>
    <w:rsid w:val="00DF6DA6"/>
    <w:rsid w:val="00DF730D"/>
    <w:rsid w:val="00DF7552"/>
    <w:rsid w:val="00DF7D0B"/>
    <w:rsid w:val="00E0042E"/>
    <w:rsid w:val="00E00462"/>
    <w:rsid w:val="00E00605"/>
    <w:rsid w:val="00E015E7"/>
    <w:rsid w:val="00E0172B"/>
    <w:rsid w:val="00E01801"/>
    <w:rsid w:val="00E018DE"/>
    <w:rsid w:val="00E025B6"/>
    <w:rsid w:val="00E02A63"/>
    <w:rsid w:val="00E02C65"/>
    <w:rsid w:val="00E02E64"/>
    <w:rsid w:val="00E03089"/>
    <w:rsid w:val="00E0330E"/>
    <w:rsid w:val="00E0337E"/>
    <w:rsid w:val="00E03585"/>
    <w:rsid w:val="00E03978"/>
    <w:rsid w:val="00E03C35"/>
    <w:rsid w:val="00E04619"/>
    <w:rsid w:val="00E04697"/>
    <w:rsid w:val="00E048C9"/>
    <w:rsid w:val="00E04DF2"/>
    <w:rsid w:val="00E04FA0"/>
    <w:rsid w:val="00E0555D"/>
    <w:rsid w:val="00E0569D"/>
    <w:rsid w:val="00E056A8"/>
    <w:rsid w:val="00E056FA"/>
    <w:rsid w:val="00E058AD"/>
    <w:rsid w:val="00E05971"/>
    <w:rsid w:val="00E064EB"/>
    <w:rsid w:val="00E064EE"/>
    <w:rsid w:val="00E069B5"/>
    <w:rsid w:val="00E07807"/>
    <w:rsid w:val="00E07825"/>
    <w:rsid w:val="00E10571"/>
    <w:rsid w:val="00E10D36"/>
    <w:rsid w:val="00E10E64"/>
    <w:rsid w:val="00E112BE"/>
    <w:rsid w:val="00E1174F"/>
    <w:rsid w:val="00E1182B"/>
    <w:rsid w:val="00E11F23"/>
    <w:rsid w:val="00E12601"/>
    <w:rsid w:val="00E128F5"/>
    <w:rsid w:val="00E12CCC"/>
    <w:rsid w:val="00E12D01"/>
    <w:rsid w:val="00E130D8"/>
    <w:rsid w:val="00E13115"/>
    <w:rsid w:val="00E13534"/>
    <w:rsid w:val="00E136A2"/>
    <w:rsid w:val="00E138B6"/>
    <w:rsid w:val="00E13A30"/>
    <w:rsid w:val="00E14ABA"/>
    <w:rsid w:val="00E150F8"/>
    <w:rsid w:val="00E15150"/>
    <w:rsid w:val="00E152E5"/>
    <w:rsid w:val="00E1539A"/>
    <w:rsid w:val="00E15487"/>
    <w:rsid w:val="00E15905"/>
    <w:rsid w:val="00E15F11"/>
    <w:rsid w:val="00E15F42"/>
    <w:rsid w:val="00E15FAF"/>
    <w:rsid w:val="00E16366"/>
    <w:rsid w:val="00E163FF"/>
    <w:rsid w:val="00E168C6"/>
    <w:rsid w:val="00E170B9"/>
    <w:rsid w:val="00E172D0"/>
    <w:rsid w:val="00E17DEF"/>
    <w:rsid w:val="00E17EC2"/>
    <w:rsid w:val="00E2007E"/>
    <w:rsid w:val="00E200E5"/>
    <w:rsid w:val="00E20201"/>
    <w:rsid w:val="00E20289"/>
    <w:rsid w:val="00E205D4"/>
    <w:rsid w:val="00E20990"/>
    <w:rsid w:val="00E20FCD"/>
    <w:rsid w:val="00E21208"/>
    <w:rsid w:val="00E212D9"/>
    <w:rsid w:val="00E212F5"/>
    <w:rsid w:val="00E216E9"/>
    <w:rsid w:val="00E21883"/>
    <w:rsid w:val="00E21977"/>
    <w:rsid w:val="00E21D69"/>
    <w:rsid w:val="00E22413"/>
    <w:rsid w:val="00E228FE"/>
    <w:rsid w:val="00E22A93"/>
    <w:rsid w:val="00E22CFC"/>
    <w:rsid w:val="00E22F5C"/>
    <w:rsid w:val="00E23951"/>
    <w:rsid w:val="00E23DF1"/>
    <w:rsid w:val="00E2461F"/>
    <w:rsid w:val="00E251FF"/>
    <w:rsid w:val="00E256DA"/>
    <w:rsid w:val="00E25EBB"/>
    <w:rsid w:val="00E26027"/>
    <w:rsid w:val="00E26052"/>
    <w:rsid w:val="00E26562"/>
    <w:rsid w:val="00E2706A"/>
    <w:rsid w:val="00E2710F"/>
    <w:rsid w:val="00E271BC"/>
    <w:rsid w:val="00E271FC"/>
    <w:rsid w:val="00E273E4"/>
    <w:rsid w:val="00E27821"/>
    <w:rsid w:val="00E27A43"/>
    <w:rsid w:val="00E30338"/>
    <w:rsid w:val="00E30925"/>
    <w:rsid w:val="00E30C08"/>
    <w:rsid w:val="00E30C92"/>
    <w:rsid w:val="00E30F3E"/>
    <w:rsid w:val="00E31113"/>
    <w:rsid w:val="00E3161D"/>
    <w:rsid w:val="00E31825"/>
    <w:rsid w:val="00E322F8"/>
    <w:rsid w:val="00E32793"/>
    <w:rsid w:val="00E32A8B"/>
    <w:rsid w:val="00E32BDD"/>
    <w:rsid w:val="00E32F58"/>
    <w:rsid w:val="00E331C6"/>
    <w:rsid w:val="00E33804"/>
    <w:rsid w:val="00E33973"/>
    <w:rsid w:val="00E34085"/>
    <w:rsid w:val="00E34307"/>
    <w:rsid w:val="00E34781"/>
    <w:rsid w:val="00E34840"/>
    <w:rsid w:val="00E34C3F"/>
    <w:rsid w:val="00E34D0B"/>
    <w:rsid w:val="00E34FF9"/>
    <w:rsid w:val="00E350C6"/>
    <w:rsid w:val="00E3544E"/>
    <w:rsid w:val="00E35A1E"/>
    <w:rsid w:val="00E35C63"/>
    <w:rsid w:val="00E3656E"/>
    <w:rsid w:val="00E36B11"/>
    <w:rsid w:val="00E37354"/>
    <w:rsid w:val="00E37CED"/>
    <w:rsid w:val="00E400D8"/>
    <w:rsid w:val="00E404AE"/>
    <w:rsid w:val="00E405E6"/>
    <w:rsid w:val="00E408EC"/>
    <w:rsid w:val="00E40FEC"/>
    <w:rsid w:val="00E4101E"/>
    <w:rsid w:val="00E411F4"/>
    <w:rsid w:val="00E41593"/>
    <w:rsid w:val="00E41BCF"/>
    <w:rsid w:val="00E42292"/>
    <w:rsid w:val="00E4242F"/>
    <w:rsid w:val="00E42651"/>
    <w:rsid w:val="00E42C79"/>
    <w:rsid w:val="00E42F67"/>
    <w:rsid w:val="00E4303C"/>
    <w:rsid w:val="00E4351E"/>
    <w:rsid w:val="00E43779"/>
    <w:rsid w:val="00E439B7"/>
    <w:rsid w:val="00E43C2A"/>
    <w:rsid w:val="00E43CBB"/>
    <w:rsid w:val="00E443A3"/>
    <w:rsid w:val="00E446BF"/>
    <w:rsid w:val="00E45027"/>
    <w:rsid w:val="00E453DB"/>
    <w:rsid w:val="00E45652"/>
    <w:rsid w:val="00E460E8"/>
    <w:rsid w:val="00E46E53"/>
    <w:rsid w:val="00E46F78"/>
    <w:rsid w:val="00E470B9"/>
    <w:rsid w:val="00E47128"/>
    <w:rsid w:val="00E47267"/>
    <w:rsid w:val="00E4780C"/>
    <w:rsid w:val="00E479CA"/>
    <w:rsid w:val="00E47B95"/>
    <w:rsid w:val="00E47D06"/>
    <w:rsid w:val="00E47F59"/>
    <w:rsid w:val="00E50786"/>
    <w:rsid w:val="00E507BD"/>
    <w:rsid w:val="00E50D5D"/>
    <w:rsid w:val="00E50E1B"/>
    <w:rsid w:val="00E50E71"/>
    <w:rsid w:val="00E50FB3"/>
    <w:rsid w:val="00E514AB"/>
    <w:rsid w:val="00E51528"/>
    <w:rsid w:val="00E5192B"/>
    <w:rsid w:val="00E51D7C"/>
    <w:rsid w:val="00E5237E"/>
    <w:rsid w:val="00E531A1"/>
    <w:rsid w:val="00E53204"/>
    <w:rsid w:val="00E53706"/>
    <w:rsid w:val="00E538CE"/>
    <w:rsid w:val="00E53AF2"/>
    <w:rsid w:val="00E53FFF"/>
    <w:rsid w:val="00E543BA"/>
    <w:rsid w:val="00E54C0F"/>
    <w:rsid w:val="00E556DA"/>
    <w:rsid w:val="00E55A6F"/>
    <w:rsid w:val="00E56108"/>
    <w:rsid w:val="00E56277"/>
    <w:rsid w:val="00E5633D"/>
    <w:rsid w:val="00E56830"/>
    <w:rsid w:val="00E56E8B"/>
    <w:rsid w:val="00E571AA"/>
    <w:rsid w:val="00E5747C"/>
    <w:rsid w:val="00E60099"/>
    <w:rsid w:val="00E600D8"/>
    <w:rsid w:val="00E60702"/>
    <w:rsid w:val="00E60B5A"/>
    <w:rsid w:val="00E60C65"/>
    <w:rsid w:val="00E60CFB"/>
    <w:rsid w:val="00E60F73"/>
    <w:rsid w:val="00E616BB"/>
    <w:rsid w:val="00E619F3"/>
    <w:rsid w:val="00E61D7B"/>
    <w:rsid w:val="00E624B8"/>
    <w:rsid w:val="00E62AEB"/>
    <w:rsid w:val="00E62CBE"/>
    <w:rsid w:val="00E63028"/>
    <w:rsid w:val="00E633CB"/>
    <w:rsid w:val="00E63743"/>
    <w:rsid w:val="00E6380C"/>
    <w:rsid w:val="00E63864"/>
    <w:rsid w:val="00E63A90"/>
    <w:rsid w:val="00E63F00"/>
    <w:rsid w:val="00E64714"/>
    <w:rsid w:val="00E6472F"/>
    <w:rsid w:val="00E64967"/>
    <w:rsid w:val="00E64B3A"/>
    <w:rsid w:val="00E64D17"/>
    <w:rsid w:val="00E64F46"/>
    <w:rsid w:val="00E654A7"/>
    <w:rsid w:val="00E656F6"/>
    <w:rsid w:val="00E65846"/>
    <w:rsid w:val="00E65BBA"/>
    <w:rsid w:val="00E66111"/>
    <w:rsid w:val="00E66534"/>
    <w:rsid w:val="00E666F2"/>
    <w:rsid w:val="00E67341"/>
    <w:rsid w:val="00E673BF"/>
    <w:rsid w:val="00E6763C"/>
    <w:rsid w:val="00E67FDF"/>
    <w:rsid w:val="00E701A8"/>
    <w:rsid w:val="00E702A5"/>
    <w:rsid w:val="00E7078B"/>
    <w:rsid w:val="00E70C88"/>
    <w:rsid w:val="00E70DEF"/>
    <w:rsid w:val="00E70EAD"/>
    <w:rsid w:val="00E70F8E"/>
    <w:rsid w:val="00E71185"/>
    <w:rsid w:val="00E711CD"/>
    <w:rsid w:val="00E71610"/>
    <w:rsid w:val="00E71A7F"/>
    <w:rsid w:val="00E71B75"/>
    <w:rsid w:val="00E71F14"/>
    <w:rsid w:val="00E71F75"/>
    <w:rsid w:val="00E7211C"/>
    <w:rsid w:val="00E722DB"/>
    <w:rsid w:val="00E72C36"/>
    <w:rsid w:val="00E72DD4"/>
    <w:rsid w:val="00E73649"/>
    <w:rsid w:val="00E73769"/>
    <w:rsid w:val="00E73A90"/>
    <w:rsid w:val="00E73B27"/>
    <w:rsid w:val="00E73EC1"/>
    <w:rsid w:val="00E73F20"/>
    <w:rsid w:val="00E74018"/>
    <w:rsid w:val="00E7474E"/>
    <w:rsid w:val="00E74886"/>
    <w:rsid w:val="00E74BC8"/>
    <w:rsid w:val="00E75A58"/>
    <w:rsid w:val="00E76392"/>
    <w:rsid w:val="00E76924"/>
    <w:rsid w:val="00E769A2"/>
    <w:rsid w:val="00E76C49"/>
    <w:rsid w:val="00E76D51"/>
    <w:rsid w:val="00E77227"/>
    <w:rsid w:val="00E7752A"/>
    <w:rsid w:val="00E77782"/>
    <w:rsid w:val="00E77890"/>
    <w:rsid w:val="00E77C43"/>
    <w:rsid w:val="00E800DA"/>
    <w:rsid w:val="00E800F2"/>
    <w:rsid w:val="00E802C2"/>
    <w:rsid w:val="00E8068F"/>
    <w:rsid w:val="00E806D0"/>
    <w:rsid w:val="00E807AE"/>
    <w:rsid w:val="00E80819"/>
    <w:rsid w:val="00E80B6E"/>
    <w:rsid w:val="00E80BC9"/>
    <w:rsid w:val="00E81899"/>
    <w:rsid w:val="00E818CA"/>
    <w:rsid w:val="00E818FD"/>
    <w:rsid w:val="00E81A8C"/>
    <w:rsid w:val="00E81C27"/>
    <w:rsid w:val="00E81CEC"/>
    <w:rsid w:val="00E81D7B"/>
    <w:rsid w:val="00E82066"/>
    <w:rsid w:val="00E82522"/>
    <w:rsid w:val="00E82725"/>
    <w:rsid w:val="00E82728"/>
    <w:rsid w:val="00E82F10"/>
    <w:rsid w:val="00E83301"/>
    <w:rsid w:val="00E838B2"/>
    <w:rsid w:val="00E84234"/>
    <w:rsid w:val="00E844F5"/>
    <w:rsid w:val="00E84E0C"/>
    <w:rsid w:val="00E84F36"/>
    <w:rsid w:val="00E8530C"/>
    <w:rsid w:val="00E85371"/>
    <w:rsid w:val="00E8582F"/>
    <w:rsid w:val="00E859BE"/>
    <w:rsid w:val="00E85DF8"/>
    <w:rsid w:val="00E85FAD"/>
    <w:rsid w:val="00E860A1"/>
    <w:rsid w:val="00E86451"/>
    <w:rsid w:val="00E86482"/>
    <w:rsid w:val="00E86829"/>
    <w:rsid w:val="00E86BB5"/>
    <w:rsid w:val="00E86F6D"/>
    <w:rsid w:val="00E87616"/>
    <w:rsid w:val="00E876B3"/>
    <w:rsid w:val="00E87955"/>
    <w:rsid w:val="00E87AAC"/>
    <w:rsid w:val="00E90318"/>
    <w:rsid w:val="00E90349"/>
    <w:rsid w:val="00E906A4"/>
    <w:rsid w:val="00E9080C"/>
    <w:rsid w:val="00E90F47"/>
    <w:rsid w:val="00E9109E"/>
    <w:rsid w:val="00E91911"/>
    <w:rsid w:val="00E919CB"/>
    <w:rsid w:val="00E91C31"/>
    <w:rsid w:val="00E91D16"/>
    <w:rsid w:val="00E924B8"/>
    <w:rsid w:val="00E924C4"/>
    <w:rsid w:val="00E92AD6"/>
    <w:rsid w:val="00E92D4D"/>
    <w:rsid w:val="00E92DC9"/>
    <w:rsid w:val="00E92FC9"/>
    <w:rsid w:val="00E932E8"/>
    <w:rsid w:val="00E9330E"/>
    <w:rsid w:val="00E93348"/>
    <w:rsid w:val="00E93404"/>
    <w:rsid w:val="00E935B8"/>
    <w:rsid w:val="00E93CBE"/>
    <w:rsid w:val="00E9443A"/>
    <w:rsid w:val="00E94879"/>
    <w:rsid w:val="00E94A1F"/>
    <w:rsid w:val="00E94C20"/>
    <w:rsid w:val="00E94D70"/>
    <w:rsid w:val="00E94D99"/>
    <w:rsid w:val="00E94E50"/>
    <w:rsid w:val="00E9507F"/>
    <w:rsid w:val="00E951EF"/>
    <w:rsid w:val="00E95489"/>
    <w:rsid w:val="00E956DE"/>
    <w:rsid w:val="00E9591A"/>
    <w:rsid w:val="00E95DA3"/>
    <w:rsid w:val="00E96056"/>
    <w:rsid w:val="00E962C9"/>
    <w:rsid w:val="00E96600"/>
    <w:rsid w:val="00E96CD8"/>
    <w:rsid w:val="00E97123"/>
    <w:rsid w:val="00E97223"/>
    <w:rsid w:val="00E97240"/>
    <w:rsid w:val="00E97260"/>
    <w:rsid w:val="00E972AA"/>
    <w:rsid w:val="00E972B9"/>
    <w:rsid w:val="00E974B4"/>
    <w:rsid w:val="00E975DC"/>
    <w:rsid w:val="00EA05F1"/>
    <w:rsid w:val="00EA0676"/>
    <w:rsid w:val="00EA0827"/>
    <w:rsid w:val="00EA0BD2"/>
    <w:rsid w:val="00EA10A8"/>
    <w:rsid w:val="00EA2445"/>
    <w:rsid w:val="00EA261B"/>
    <w:rsid w:val="00EA27E6"/>
    <w:rsid w:val="00EA325F"/>
    <w:rsid w:val="00EA32DE"/>
    <w:rsid w:val="00EA3890"/>
    <w:rsid w:val="00EA3FEC"/>
    <w:rsid w:val="00EA43D8"/>
    <w:rsid w:val="00EA493B"/>
    <w:rsid w:val="00EA4CC7"/>
    <w:rsid w:val="00EA4EE4"/>
    <w:rsid w:val="00EA51CF"/>
    <w:rsid w:val="00EA6125"/>
    <w:rsid w:val="00EA67F7"/>
    <w:rsid w:val="00EA6982"/>
    <w:rsid w:val="00EA6C3B"/>
    <w:rsid w:val="00EA6D37"/>
    <w:rsid w:val="00EA6D77"/>
    <w:rsid w:val="00EA70E7"/>
    <w:rsid w:val="00EA72E8"/>
    <w:rsid w:val="00EA7C17"/>
    <w:rsid w:val="00EB00C1"/>
    <w:rsid w:val="00EB049F"/>
    <w:rsid w:val="00EB1437"/>
    <w:rsid w:val="00EB14D8"/>
    <w:rsid w:val="00EB189A"/>
    <w:rsid w:val="00EB1E5A"/>
    <w:rsid w:val="00EB1EAC"/>
    <w:rsid w:val="00EB2371"/>
    <w:rsid w:val="00EB2453"/>
    <w:rsid w:val="00EB291F"/>
    <w:rsid w:val="00EB2C3A"/>
    <w:rsid w:val="00EB308D"/>
    <w:rsid w:val="00EB31A1"/>
    <w:rsid w:val="00EB3276"/>
    <w:rsid w:val="00EB3C74"/>
    <w:rsid w:val="00EB3E78"/>
    <w:rsid w:val="00EB43BD"/>
    <w:rsid w:val="00EB4B47"/>
    <w:rsid w:val="00EB5180"/>
    <w:rsid w:val="00EB546F"/>
    <w:rsid w:val="00EB589B"/>
    <w:rsid w:val="00EB58AD"/>
    <w:rsid w:val="00EB5B26"/>
    <w:rsid w:val="00EB61F0"/>
    <w:rsid w:val="00EB631D"/>
    <w:rsid w:val="00EB64A5"/>
    <w:rsid w:val="00EB65D5"/>
    <w:rsid w:val="00EB6657"/>
    <w:rsid w:val="00EB674F"/>
    <w:rsid w:val="00EB6DC7"/>
    <w:rsid w:val="00EB7032"/>
    <w:rsid w:val="00EB70DC"/>
    <w:rsid w:val="00EB78E5"/>
    <w:rsid w:val="00EB7960"/>
    <w:rsid w:val="00EB79F8"/>
    <w:rsid w:val="00EC0021"/>
    <w:rsid w:val="00EC0662"/>
    <w:rsid w:val="00EC1983"/>
    <w:rsid w:val="00EC1D8A"/>
    <w:rsid w:val="00EC2033"/>
    <w:rsid w:val="00EC2648"/>
    <w:rsid w:val="00EC29B5"/>
    <w:rsid w:val="00EC2B47"/>
    <w:rsid w:val="00EC2C19"/>
    <w:rsid w:val="00EC2CF9"/>
    <w:rsid w:val="00EC39EC"/>
    <w:rsid w:val="00EC4064"/>
    <w:rsid w:val="00EC4098"/>
    <w:rsid w:val="00EC4558"/>
    <w:rsid w:val="00EC4FA1"/>
    <w:rsid w:val="00EC522E"/>
    <w:rsid w:val="00EC537D"/>
    <w:rsid w:val="00EC6201"/>
    <w:rsid w:val="00EC62EE"/>
    <w:rsid w:val="00EC63C9"/>
    <w:rsid w:val="00EC6AE8"/>
    <w:rsid w:val="00EC6C91"/>
    <w:rsid w:val="00EC6F4F"/>
    <w:rsid w:val="00EC7014"/>
    <w:rsid w:val="00EC72E4"/>
    <w:rsid w:val="00EC7347"/>
    <w:rsid w:val="00EC7513"/>
    <w:rsid w:val="00EC75CA"/>
    <w:rsid w:val="00EC7981"/>
    <w:rsid w:val="00EC7D60"/>
    <w:rsid w:val="00ED0263"/>
    <w:rsid w:val="00ED0B0A"/>
    <w:rsid w:val="00ED0BDF"/>
    <w:rsid w:val="00ED13BE"/>
    <w:rsid w:val="00ED15C7"/>
    <w:rsid w:val="00ED1CFD"/>
    <w:rsid w:val="00ED2293"/>
    <w:rsid w:val="00ED24FE"/>
    <w:rsid w:val="00ED26B5"/>
    <w:rsid w:val="00ED2724"/>
    <w:rsid w:val="00ED27F9"/>
    <w:rsid w:val="00ED2C4F"/>
    <w:rsid w:val="00ED2CB2"/>
    <w:rsid w:val="00ED2DA3"/>
    <w:rsid w:val="00ED312F"/>
    <w:rsid w:val="00ED31CF"/>
    <w:rsid w:val="00ED35D2"/>
    <w:rsid w:val="00ED3A05"/>
    <w:rsid w:val="00ED3D6A"/>
    <w:rsid w:val="00ED4A7C"/>
    <w:rsid w:val="00ED4C4D"/>
    <w:rsid w:val="00ED4E62"/>
    <w:rsid w:val="00ED4FEF"/>
    <w:rsid w:val="00ED5932"/>
    <w:rsid w:val="00ED5F16"/>
    <w:rsid w:val="00ED63FD"/>
    <w:rsid w:val="00ED67FC"/>
    <w:rsid w:val="00ED6860"/>
    <w:rsid w:val="00ED6C49"/>
    <w:rsid w:val="00ED6EA2"/>
    <w:rsid w:val="00ED70D4"/>
    <w:rsid w:val="00ED741B"/>
    <w:rsid w:val="00ED7735"/>
    <w:rsid w:val="00ED7DC9"/>
    <w:rsid w:val="00ED7DD3"/>
    <w:rsid w:val="00EE0289"/>
    <w:rsid w:val="00EE05CD"/>
    <w:rsid w:val="00EE07A5"/>
    <w:rsid w:val="00EE082B"/>
    <w:rsid w:val="00EE0872"/>
    <w:rsid w:val="00EE0B9D"/>
    <w:rsid w:val="00EE10B4"/>
    <w:rsid w:val="00EE11D5"/>
    <w:rsid w:val="00EE1918"/>
    <w:rsid w:val="00EE1CDE"/>
    <w:rsid w:val="00EE27D1"/>
    <w:rsid w:val="00EE2A36"/>
    <w:rsid w:val="00EE3171"/>
    <w:rsid w:val="00EE358C"/>
    <w:rsid w:val="00EE4135"/>
    <w:rsid w:val="00EE4169"/>
    <w:rsid w:val="00EE41E3"/>
    <w:rsid w:val="00EE4798"/>
    <w:rsid w:val="00EE4CAE"/>
    <w:rsid w:val="00EE4DEF"/>
    <w:rsid w:val="00EE584A"/>
    <w:rsid w:val="00EE594B"/>
    <w:rsid w:val="00EE59AC"/>
    <w:rsid w:val="00EE62AB"/>
    <w:rsid w:val="00EE6405"/>
    <w:rsid w:val="00EE66C8"/>
    <w:rsid w:val="00EE688E"/>
    <w:rsid w:val="00EE69EF"/>
    <w:rsid w:val="00EE6B45"/>
    <w:rsid w:val="00EE6FC8"/>
    <w:rsid w:val="00EE7116"/>
    <w:rsid w:val="00EE71E5"/>
    <w:rsid w:val="00EE7213"/>
    <w:rsid w:val="00EE7E39"/>
    <w:rsid w:val="00EF0E36"/>
    <w:rsid w:val="00EF0ED6"/>
    <w:rsid w:val="00EF0FD7"/>
    <w:rsid w:val="00EF103A"/>
    <w:rsid w:val="00EF1693"/>
    <w:rsid w:val="00EF1708"/>
    <w:rsid w:val="00EF1764"/>
    <w:rsid w:val="00EF18A3"/>
    <w:rsid w:val="00EF19AB"/>
    <w:rsid w:val="00EF1D05"/>
    <w:rsid w:val="00EF1EDF"/>
    <w:rsid w:val="00EF218D"/>
    <w:rsid w:val="00EF2328"/>
    <w:rsid w:val="00EF248B"/>
    <w:rsid w:val="00EF2F2A"/>
    <w:rsid w:val="00EF3047"/>
    <w:rsid w:val="00EF3559"/>
    <w:rsid w:val="00EF3AFF"/>
    <w:rsid w:val="00EF3BB8"/>
    <w:rsid w:val="00EF3DA8"/>
    <w:rsid w:val="00EF4273"/>
    <w:rsid w:val="00EF475F"/>
    <w:rsid w:val="00EF49D6"/>
    <w:rsid w:val="00EF4B13"/>
    <w:rsid w:val="00EF4B5A"/>
    <w:rsid w:val="00EF4B67"/>
    <w:rsid w:val="00EF4F75"/>
    <w:rsid w:val="00EF4FBA"/>
    <w:rsid w:val="00EF5520"/>
    <w:rsid w:val="00EF5743"/>
    <w:rsid w:val="00EF5907"/>
    <w:rsid w:val="00EF5D68"/>
    <w:rsid w:val="00EF5D98"/>
    <w:rsid w:val="00EF5E6C"/>
    <w:rsid w:val="00EF5EA8"/>
    <w:rsid w:val="00EF60FF"/>
    <w:rsid w:val="00EF66DF"/>
    <w:rsid w:val="00EF68FE"/>
    <w:rsid w:val="00EF6B44"/>
    <w:rsid w:val="00EF6B4A"/>
    <w:rsid w:val="00EF6D01"/>
    <w:rsid w:val="00EF6F4D"/>
    <w:rsid w:val="00EF7A1F"/>
    <w:rsid w:val="00EF7C5C"/>
    <w:rsid w:val="00EF7C85"/>
    <w:rsid w:val="00EF7EC5"/>
    <w:rsid w:val="00F00838"/>
    <w:rsid w:val="00F00AE3"/>
    <w:rsid w:val="00F01344"/>
    <w:rsid w:val="00F0186C"/>
    <w:rsid w:val="00F01A25"/>
    <w:rsid w:val="00F01C80"/>
    <w:rsid w:val="00F01DAA"/>
    <w:rsid w:val="00F01E13"/>
    <w:rsid w:val="00F01EA5"/>
    <w:rsid w:val="00F01F57"/>
    <w:rsid w:val="00F022BC"/>
    <w:rsid w:val="00F0237A"/>
    <w:rsid w:val="00F023EB"/>
    <w:rsid w:val="00F02412"/>
    <w:rsid w:val="00F02719"/>
    <w:rsid w:val="00F0282D"/>
    <w:rsid w:val="00F02A73"/>
    <w:rsid w:val="00F02BFE"/>
    <w:rsid w:val="00F02FA5"/>
    <w:rsid w:val="00F03172"/>
    <w:rsid w:val="00F0342D"/>
    <w:rsid w:val="00F0356A"/>
    <w:rsid w:val="00F04033"/>
    <w:rsid w:val="00F047C4"/>
    <w:rsid w:val="00F047C6"/>
    <w:rsid w:val="00F053B7"/>
    <w:rsid w:val="00F0594E"/>
    <w:rsid w:val="00F05CA7"/>
    <w:rsid w:val="00F05D19"/>
    <w:rsid w:val="00F05DE4"/>
    <w:rsid w:val="00F05F79"/>
    <w:rsid w:val="00F06045"/>
    <w:rsid w:val="00F064FD"/>
    <w:rsid w:val="00F06B2F"/>
    <w:rsid w:val="00F06C2E"/>
    <w:rsid w:val="00F07C11"/>
    <w:rsid w:val="00F07FE5"/>
    <w:rsid w:val="00F11154"/>
    <w:rsid w:val="00F1172E"/>
    <w:rsid w:val="00F11EF7"/>
    <w:rsid w:val="00F11EFF"/>
    <w:rsid w:val="00F12065"/>
    <w:rsid w:val="00F127D2"/>
    <w:rsid w:val="00F128C1"/>
    <w:rsid w:val="00F12BD1"/>
    <w:rsid w:val="00F12D03"/>
    <w:rsid w:val="00F12D59"/>
    <w:rsid w:val="00F12F35"/>
    <w:rsid w:val="00F12FF7"/>
    <w:rsid w:val="00F135F7"/>
    <w:rsid w:val="00F13931"/>
    <w:rsid w:val="00F14A23"/>
    <w:rsid w:val="00F150E5"/>
    <w:rsid w:val="00F15204"/>
    <w:rsid w:val="00F15401"/>
    <w:rsid w:val="00F15583"/>
    <w:rsid w:val="00F1573A"/>
    <w:rsid w:val="00F15836"/>
    <w:rsid w:val="00F15952"/>
    <w:rsid w:val="00F15D34"/>
    <w:rsid w:val="00F16831"/>
    <w:rsid w:val="00F17410"/>
    <w:rsid w:val="00F17496"/>
    <w:rsid w:val="00F176DD"/>
    <w:rsid w:val="00F17705"/>
    <w:rsid w:val="00F202FB"/>
    <w:rsid w:val="00F20385"/>
    <w:rsid w:val="00F20420"/>
    <w:rsid w:val="00F20437"/>
    <w:rsid w:val="00F20684"/>
    <w:rsid w:val="00F207F8"/>
    <w:rsid w:val="00F20813"/>
    <w:rsid w:val="00F20ADC"/>
    <w:rsid w:val="00F20BEA"/>
    <w:rsid w:val="00F20D1C"/>
    <w:rsid w:val="00F21504"/>
    <w:rsid w:val="00F21AFD"/>
    <w:rsid w:val="00F21C8C"/>
    <w:rsid w:val="00F22028"/>
    <w:rsid w:val="00F220A9"/>
    <w:rsid w:val="00F22302"/>
    <w:rsid w:val="00F223A8"/>
    <w:rsid w:val="00F224C2"/>
    <w:rsid w:val="00F2412C"/>
    <w:rsid w:val="00F24671"/>
    <w:rsid w:val="00F24C0C"/>
    <w:rsid w:val="00F24EDC"/>
    <w:rsid w:val="00F255DA"/>
    <w:rsid w:val="00F2583D"/>
    <w:rsid w:val="00F25CCE"/>
    <w:rsid w:val="00F263AF"/>
    <w:rsid w:val="00F26626"/>
    <w:rsid w:val="00F266BF"/>
    <w:rsid w:val="00F26A08"/>
    <w:rsid w:val="00F271F7"/>
    <w:rsid w:val="00F27218"/>
    <w:rsid w:val="00F30144"/>
    <w:rsid w:val="00F30241"/>
    <w:rsid w:val="00F30507"/>
    <w:rsid w:val="00F308D1"/>
    <w:rsid w:val="00F30FAA"/>
    <w:rsid w:val="00F31044"/>
    <w:rsid w:val="00F314D2"/>
    <w:rsid w:val="00F315EB"/>
    <w:rsid w:val="00F31CB6"/>
    <w:rsid w:val="00F31CDC"/>
    <w:rsid w:val="00F3260C"/>
    <w:rsid w:val="00F32FBA"/>
    <w:rsid w:val="00F33A27"/>
    <w:rsid w:val="00F340E0"/>
    <w:rsid w:val="00F34154"/>
    <w:rsid w:val="00F3459B"/>
    <w:rsid w:val="00F348D7"/>
    <w:rsid w:val="00F34932"/>
    <w:rsid w:val="00F349A7"/>
    <w:rsid w:val="00F349B1"/>
    <w:rsid w:val="00F34A3A"/>
    <w:rsid w:val="00F34A8C"/>
    <w:rsid w:val="00F34ABE"/>
    <w:rsid w:val="00F34D06"/>
    <w:rsid w:val="00F34E4D"/>
    <w:rsid w:val="00F35167"/>
    <w:rsid w:val="00F3522D"/>
    <w:rsid w:val="00F354F7"/>
    <w:rsid w:val="00F35523"/>
    <w:rsid w:val="00F356E9"/>
    <w:rsid w:val="00F35711"/>
    <w:rsid w:val="00F35742"/>
    <w:rsid w:val="00F35815"/>
    <w:rsid w:val="00F3673E"/>
    <w:rsid w:val="00F368C7"/>
    <w:rsid w:val="00F36C7C"/>
    <w:rsid w:val="00F37152"/>
    <w:rsid w:val="00F37407"/>
    <w:rsid w:val="00F3777F"/>
    <w:rsid w:val="00F37B63"/>
    <w:rsid w:val="00F37F8F"/>
    <w:rsid w:val="00F37FE9"/>
    <w:rsid w:val="00F4072C"/>
    <w:rsid w:val="00F40762"/>
    <w:rsid w:val="00F40DD1"/>
    <w:rsid w:val="00F4116D"/>
    <w:rsid w:val="00F41240"/>
    <w:rsid w:val="00F414F7"/>
    <w:rsid w:val="00F415E4"/>
    <w:rsid w:val="00F418FD"/>
    <w:rsid w:val="00F4197E"/>
    <w:rsid w:val="00F419F3"/>
    <w:rsid w:val="00F42316"/>
    <w:rsid w:val="00F42649"/>
    <w:rsid w:val="00F42951"/>
    <w:rsid w:val="00F42A8C"/>
    <w:rsid w:val="00F43028"/>
    <w:rsid w:val="00F4335B"/>
    <w:rsid w:val="00F43EED"/>
    <w:rsid w:val="00F446E1"/>
    <w:rsid w:val="00F44A1C"/>
    <w:rsid w:val="00F44EC2"/>
    <w:rsid w:val="00F44F02"/>
    <w:rsid w:val="00F450FE"/>
    <w:rsid w:val="00F455B0"/>
    <w:rsid w:val="00F458AE"/>
    <w:rsid w:val="00F46210"/>
    <w:rsid w:val="00F465AA"/>
    <w:rsid w:val="00F46959"/>
    <w:rsid w:val="00F46D66"/>
    <w:rsid w:val="00F46DA9"/>
    <w:rsid w:val="00F473C8"/>
    <w:rsid w:val="00F4763E"/>
    <w:rsid w:val="00F477CD"/>
    <w:rsid w:val="00F47832"/>
    <w:rsid w:val="00F47A5C"/>
    <w:rsid w:val="00F47EB4"/>
    <w:rsid w:val="00F47F1D"/>
    <w:rsid w:val="00F50643"/>
    <w:rsid w:val="00F50688"/>
    <w:rsid w:val="00F5071B"/>
    <w:rsid w:val="00F50A43"/>
    <w:rsid w:val="00F50EE4"/>
    <w:rsid w:val="00F50F99"/>
    <w:rsid w:val="00F5103F"/>
    <w:rsid w:val="00F511C4"/>
    <w:rsid w:val="00F51968"/>
    <w:rsid w:val="00F51A1C"/>
    <w:rsid w:val="00F51B22"/>
    <w:rsid w:val="00F51DDF"/>
    <w:rsid w:val="00F523B9"/>
    <w:rsid w:val="00F5254B"/>
    <w:rsid w:val="00F5277E"/>
    <w:rsid w:val="00F52B5F"/>
    <w:rsid w:val="00F52E25"/>
    <w:rsid w:val="00F52E8B"/>
    <w:rsid w:val="00F52ED9"/>
    <w:rsid w:val="00F5335D"/>
    <w:rsid w:val="00F5363E"/>
    <w:rsid w:val="00F53862"/>
    <w:rsid w:val="00F53B49"/>
    <w:rsid w:val="00F53CFC"/>
    <w:rsid w:val="00F53D0A"/>
    <w:rsid w:val="00F544B4"/>
    <w:rsid w:val="00F54FF9"/>
    <w:rsid w:val="00F5529C"/>
    <w:rsid w:val="00F55A36"/>
    <w:rsid w:val="00F55C1A"/>
    <w:rsid w:val="00F55E97"/>
    <w:rsid w:val="00F55FFB"/>
    <w:rsid w:val="00F5605D"/>
    <w:rsid w:val="00F568B8"/>
    <w:rsid w:val="00F56CEF"/>
    <w:rsid w:val="00F575EE"/>
    <w:rsid w:val="00F576F1"/>
    <w:rsid w:val="00F57C9B"/>
    <w:rsid w:val="00F60221"/>
    <w:rsid w:val="00F6089E"/>
    <w:rsid w:val="00F60E36"/>
    <w:rsid w:val="00F6101B"/>
    <w:rsid w:val="00F611EC"/>
    <w:rsid w:val="00F6154A"/>
    <w:rsid w:val="00F615BE"/>
    <w:rsid w:val="00F615CA"/>
    <w:rsid w:val="00F61860"/>
    <w:rsid w:val="00F61A1D"/>
    <w:rsid w:val="00F61B40"/>
    <w:rsid w:val="00F61C4A"/>
    <w:rsid w:val="00F61CCF"/>
    <w:rsid w:val="00F61EFD"/>
    <w:rsid w:val="00F61F23"/>
    <w:rsid w:val="00F61FA5"/>
    <w:rsid w:val="00F61FA8"/>
    <w:rsid w:val="00F622F2"/>
    <w:rsid w:val="00F625BA"/>
    <w:rsid w:val="00F62613"/>
    <w:rsid w:val="00F629FC"/>
    <w:rsid w:val="00F62A4E"/>
    <w:rsid w:val="00F62A55"/>
    <w:rsid w:val="00F62A90"/>
    <w:rsid w:val="00F62C03"/>
    <w:rsid w:val="00F6305E"/>
    <w:rsid w:val="00F631D2"/>
    <w:rsid w:val="00F632DA"/>
    <w:rsid w:val="00F63376"/>
    <w:rsid w:val="00F634DC"/>
    <w:rsid w:val="00F635B3"/>
    <w:rsid w:val="00F63C68"/>
    <w:rsid w:val="00F63DA5"/>
    <w:rsid w:val="00F6444B"/>
    <w:rsid w:val="00F64857"/>
    <w:rsid w:val="00F649C2"/>
    <w:rsid w:val="00F64AE5"/>
    <w:rsid w:val="00F65271"/>
    <w:rsid w:val="00F65BE0"/>
    <w:rsid w:val="00F662F0"/>
    <w:rsid w:val="00F662FB"/>
    <w:rsid w:val="00F66322"/>
    <w:rsid w:val="00F66766"/>
    <w:rsid w:val="00F66ABB"/>
    <w:rsid w:val="00F67429"/>
    <w:rsid w:val="00F6768A"/>
    <w:rsid w:val="00F6787F"/>
    <w:rsid w:val="00F678E0"/>
    <w:rsid w:val="00F67941"/>
    <w:rsid w:val="00F67D0C"/>
    <w:rsid w:val="00F7017D"/>
    <w:rsid w:val="00F7032D"/>
    <w:rsid w:val="00F70445"/>
    <w:rsid w:val="00F704A3"/>
    <w:rsid w:val="00F70550"/>
    <w:rsid w:val="00F70DFC"/>
    <w:rsid w:val="00F70E8B"/>
    <w:rsid w:val="00F715FF"/>
    <w:rsid w:val="00F716C1"/>
    <w:rsid w:val="00F71A04"/>
    <w:rsid w:val="00F71F99"/>
    <w:rsid w:val="00F722EF"/>
    <w:rsid w:val="00F724C8"/>
    <w:rsid w:val="00F72647"/>
    <w:rsid w:val="00F72BE3"/>
    <w:rsid w:val="00F72D58"/>
    <w:rsid w:val="00F72F70"/>
    <w:rsid w:val="00F735FE"/>
    <w:rsid w:val="00F736D5"/>
    <w:rsid w:val="00F73819"/>
    <w:rsid w:val="00F745F7"/>
    <w:rsid w:val="00F7481E"/>
    <w:rsid w:val="00F74D01"/>
    <w:rsid w:val="00F74E0D"/>
    <w:rsid w:val="00F75001"/>
    <w:rsid w:val="00F75476"/>
    <w:rsid w:val="00F75717"/>
    <w:rsid w:val="00F75731"/>
    <w:rsid w:val="00F75765"/>
    <w:rsid w:val="00F75A19"/>
    <w:rsid w:val="00F760F0"/>
    <w:rsid w:val="00F761C7"/>
    <w:rsid w:val="00F76BD7"/>
    <w:rsid w:val="00F7735A"/>
    <w:rsid w:val="00F77450"/>
    <w:rsid w:val="00F775F2"/>
    <w:rsid w:val="00F80036"/>
    <w:rsid w:val="00F8008B"/>
    <w:rsid w:val="00F80424"/>
    <w:rsid w:val="00F80602"/>
    <w:rsid w:val="00F8077A"/>
    <w:rsid w:val="00F809AE"/>
    <w:rsid w:val="00F80BFA"/>
    <w:rsid w:val="00F80FCA"/>
    <w:rsid w:val="00F81047"/>
    <w:rsid w:val="00F818C1"/>
    <w:rsid w:val="00F81D38"/>
    <w:rsid w:val="00F81E39"/>
    <w:rsid w:val="00F81F2C"/>
    <w:rsid w:val="00F81F99"/>
    <w:rsid w:val="00F82293"/>
    <w:rsid w:val="00F8231C"/>
    <w:rsid w:val="00F82342"/>
    <w:rsid w:val="00F823E6"/>
    <w:rsid w:val="00F8273E"/>
    <w:rsid w:val="00F82921"/>
    <w:rsid w:val="00F82B09"/>
    <w:rsid w:val="00F82ECF"/>
    <w:rsid w:val="00F830C0"/>
    <w:rsid w:val="00F83291"/>
    <w:rsid w:val="00F834FE"/>
    <w:rsid w:val="00F837F6"/>
    <w:rsid w:val="00F83B6F"/>
    <w:rsid w:val="00F83DF5"/>
    <w:rsid w:val="00F84500"/>
    <w:rsid w:val="00F847FE"/>
    <w:rsid w:val="00F84805"/>
    <w:rsid w:val="00F84A15"/>
    <w:rsid w:val="00F84ACF"/>
    <w:rsid w:val="00F84BE9"/>
    <w:rsid w:val="00F84C36"/>
    <w:rsid w:val="00F84ECB"/>
    <w:rsid w:val="00F852D3"/>
    <w:rsid w:val="00F857FF"/>
    <w:rsid w:val="00F85C45"/>
    <w:rsid w:val="00F86088"/>
    <w:rsid w:val="00F861D2"/>
    <w:rsid w:val="00F86965"/>
    <w:rsid w:val="00F86DAF"/>
    <w:rsid w:val="00F86EB5"/>
    <w:rsid w:val="00F87426"/>
    <w:rsid w:val="00F874EB"/>
    <w:rsid w:val="00F87728"/>
    <w:rsid w:val="00F87C46"/>
    <w:rsid w:val="00F87C88"/>
    <w:rsid w:val="00F87E41"/>
    <w:rsid w:val="00F87E69"/>
    <w:rsid w:val="00F9001D"/>
    <w:rsid w:val="00F9018C"/>
    <w:rsid w:val="00F903AA"/>
    <w:rsid w:val="00F90434"/>
    <w:rsid w:val="00F909C7"/>
    <w:rsid w:val="00F90A4D"/>
    <w:rsid w:val="00F90B70"/>
    <w:rsid w:val="00F916B4"/>
    <w:rsid w:val="00F916B6"/>
    <w:rsid w:val="00F91A14"/>
    <w:rsid w:val="00F91AD0"/>
    <w:rsid w:val="00F91C79"/>
    <w:rsid w:val="00F91CB5"/>
    <w:rsid w:val="00F91E4B"/>
    <w:rsid w:val="00F9220A"/>
    <w:rsid w:val="00F92218"/>
    <w:rsid w:val="00F9313F"/>
    <w:rsid w:val="00F931B0"/>
    <w:rsid w:val="00F93A54"/>
    <w:rsid w:val="00F93D75"/>
    <w:rsid w:val="00F9435E"/>
    <w:rsid w:val="00F94800"/>
    <w:rsid w:val="00F94C7A"/>
    <w:rsid w:val="00F94D68"/>
    <w:rsid w:val="00F9516C"/>
    <w:rsid w:val="00F951D1"/>
    <w:rsid w:val="00F9558C"/>
    <w:rsid w:val="00F9567D"/>
    <w:rsid w:val="00F95C45"/>
    <w:rsid w:val="00F95D1A"/>
    <w:rsid w:val="00F96090"/>
    <w:rsid w:val="00F96313"/>
    <w:rsid w:val="00F9642F"/>
    <w:rsid w:val="00F96512"/>
    <w:rsid w:val="00F967EE"/>
    <w:rsid w:val="00F96F6C"/>
    <w:rsid w:val="00F970A8"/>
    <w:rsid w:val="00F97665"/>
    <w:rsid w:val="00F97756"/>
    <w:rsid w:val="00F97F38"/>
    <w:rsid w:val="00F97F7C"/>
    <w:rsid w:val="00F97FF9"/>
    <w:rsid w:val="00FA0293"/>
    <w:rsid w:val="00FA0806"/>
    <w:rsid w:val="00FA0E05"/>
    <w:rsid w:val="00FA144D"/>
    <w:rsid w:val="00FA15A0"/>
    <w:rsid w:val="00FA1B32"/>
    <w:rsid w:val="00FA2194"/>
    <w:rsid w:val="00FA21B5"/>
    <w:rsid w:val="00FA22CB"/>
    <w:rsid w:val="00FA266C"/>
    <w:rsid w:val="00FA2777"/>
    <w:rsid w:val="00FA2F25"/>
    <w:rsid w:val="00FA3277"/>
    <w:rsid w:val="00FA408A"/>
    <w:rsid w:val="00FA4455"/>
    <w:rsid w:val="00FA4488"/>
    <w:rsid w:val="00FA4643"/>
    <w:rsid w:val="00FA47FC"/>
    <w:rsid w:val="00FA4953"/>
    <w:rsid w:val="00FA4A27"/>
    <w:rsid w:val="00FA4D20"/>
    <w:rsid w:val="00FA550D"/>
    <w:rsid w:val="00FA55F0"/>
    <w:rsid w:val="00FA5793"/>
    <w:rsid w:val="00FA5C44"/>
    <w:rsid w:val="00FA5FEC"/>
    <w:rsid w:val="00FA62DD"/>
    <w:rsid w:val="00FA64E7"/>
    <w:rsid w:val="00FA7BC3"/>
    <w:rsid w:val="00FB0396"/>
    <w:rsid w:val="00FB0960"/>
    <w:rsid w:val="00FB0A39"/>
    <w:rsid w:val="00FB0E20"/>
    <w:rsid w:val="00FB0EFF"/>
    <w:rsid w:val="00FB1506"/>
    <w:rsid w:val="00FB1614"/>
    <w:rsid w:val="00FB1A80"/>
    <w:rsid w:val="00FB1FB7"/>
    <w:rsid w:val="00FB254E"/>
    <w:rsid w:val="00FB2A51"/>
    <w:rsid w:val="00FB2DF5"/>
    <w:rsid w:val="00FB325B"/>
    <w:rsid w:val="00FB396D"/>
    <w:rsid w:val="00FB3B47"/>
    <w:rsid w:val="00FB3F2C"/>
    <w:rsid w:val="00FB433C"/>
    <w:rsid w:val="00FB4526"/>
    <w:rsid w:val="00FB4615"/>
    <w:rsid w:val="00FB48BE"/>
    <w:rsid w:val="00FB4D10"/>
    <w:rsid w:val="00FB5001"/>
    <w:rsid w:val="00FB5346"/>
    <w:rsid w:val="00FB55BB"/>
    <w:rsid w:val="00FB5BDB"/>
    <w:rsid w:val="00FB5C0B"/>
    <w:rsid w:val="00FB6BC6"/>
    <w:rsid w:val="00FB6E78"/>
    <w:rsid w:val="00FB70D4"/>
    <w:rsid w:val="00FB776D"/>
    <w:rsid w:val="00FB7C57"/>
    <w:rsid w:val="00FC008F"/>
    <w:rsid w:val="00FC01FA"/>
    <w:rsid w:val="00FC15D4"/>
    <w:rsid w:val="00FC1614"/>
    <w:rsid w:val="00FC17D5"/>
    <w:rsid w:val="00FC1988"/>
    <w:rsid w:val="00FC1AB9"/>
    <w:rsid w:val="00FC1D02"/>
    <w:rsid w:val="00FC1DBB"/>
    <w:rsid w:val="00FC1F49"/>
    <w:rsid w:val="00FC2516"/>
    <w:rsid w:val="00FC2859"/>
    <w:rsid w:val="00FC2F34"/>
    <w:rsid w:val="00FC3146"/>
    <w:rsid w:val="00FC339F"/>
    <w:rsid w:val="00FC3506"/>
    <w:rsid w:val="00FC3A1C"/>
    <w:rsid w:val="00FC3C1C"/>
    <w:rsid w:val="00FC3D00"/>
    <w:rsid w:val="00FC3E53"/>
    <w:rsid w:val="00FC411A"/>
    <w:rsid w:val="00FC47D5"/>
    <w:rsid w:val="00FC4B43"/>
    <w:rsid w:val="00FC4D87"/>
    <w:rsid w:val="00FC4F16"/>
    <w:rsid w:val="00FC53E1"/>
    <w:rsid w:val="00FC5A54"/>
    <w:rsid w:val="00FC5E44"/>
    <w:rsid w:val="00FC65A2"/>
    <w:rsid w:val="00FC6D27"/>
    <w:rsid w:val="00FC70E6"/>
    <w:rsid w:val="00FC7140"/>
    <w:rsid w:val="00FC73A5"/>
    <w:rsid w:val="00FC7E90"/>
    <w:rsid w:val="00FD0920"/>
    <w:rsid w:val="00FD0F7A"/>
    <w:rsid w:val="00FD1341"/>
    <w:rsid w:val="00FD16EF"/>
    <w:rsid w:val="00FD1FB0"/>
    <w:rsid w:val="00FD2422"/>
    <w:rsid w:val="00FD26DE"/>
    <w:rsid w:val="00FD2CAF"/>
    <w:rsid w:val="00FD2D8F"/>
    <w:rsid w:val="00FD2FE8"/>
    <w:rsid w:val="00FD363D"/>
    <w:rsid w:val="00FD371E"/>
    <w:rsid w:val="00FD3910"/>
    <w:rsid w:val="00FD4378"/>
    <w:rsid w:val="00FD44E1"/>
    <w:rsid w:val="00FD4F94"/>
    <w:rsid w:val="00FD52FA"/>
    <w:rsid w:val="00FD53F6"/>
    <w:rsid w:val="00FD55DA"/>
    <w:rsid w:val="00FD5D65"/>
    <w:rsid w:val="00FD5FF7"/>
    <w:rsid w:val="00FD63E5"/>
    <w:rsid w:val="00FD679F"/>
    <w:rsid w:val="00FD69A1"/>
    <w:rsid w:val="00FD6B9A"/>
    <w:rsid w:val="00FD6EF3"/>
    <w:rsid w:val="00FD718F"/>
    <w:rsid w:val="00FD71CC"/>
    <w:rsid w:val="00FD7681"/>
    <w:rsid w:val="00FD7E1D"/>
    <w:rsid w:val="00FD7E81"/>
    <w:rsid w:val="00FE096D"/>
    <w:rsid w:val="00FE09D0"/>
    <w:rsid w:val="00FE1085"/>
    <w:rsid w:val="00FE1639"/>
    <w:rsid w:val="00FE17C5"/>
    <w:rsid w:val="00FE1904"/>
    <w:rsid w:val="00FE1C16"/>
    <w:rsid w:val="00FE2703"/>
    <w:rsid w:val="00FE2724"/>
    <w:rsid w:val="00FE28D7"/>
    <w:rsid w:val="00FE2AC3"/>
    <w:rsid w:val="00FE3340"/>
    <w:rsid w:val="00FE35C7"/>
    <w:rsid w:val="00FE3FC9"/>
    <w:rsid w:val="00FE4364"/>
    <w:rsid w:val="00FE486D"/>
    <w:rsid w:val="00FE4915"/>
    <w:rsid w:val="00FE54A5"/>
    <w:rsid w:val="00FE5508"/>
    <w:rsid w:val="00FE5B93"/>
    <w:rsid w:val="00FE65E3"/>
    <w:rsid w:val="00FE66BA"/>
    <w:rsid w:val="00FE67D8"/>
    <w:rsid w:val="00FE690F"/>
    <w:rsid w:val="00FE69BA"/>
    <w:rsid w:val="00FE6C1D"/>
    <w:rsid w:val="00FE70FB"/>
    <w:rsid w:val="00FE7D43"/>
    <w:rsid w:val="00FF0288"/>
    <w:rsid w:val="00FF0A99"/>
    <w:rsid w:val="00FF0CB4"/>
    <w:rsid w:val="00FF1251"/>
    <w:rsid w:val="00FF1431"/>
    <w:rsid w:val="00FF26E8"/>
    <w:rsid w:val="00FF2933"/>
    <w:rsid w:val="00FF2A2F"/>
    <w:rsid w:val="00FF2AA8"/>
    <w:rsid w:val="00FF3065"/>
    <w:rsid w:val="00FF3176"/>
    <w:rsid w:val="00FF3193"/>
    <w:rsid w:val="00FF3231"/>
    <w:rsid w:val="00FF33B9"/>
    <w:rsid w:val="00FF3844"/>
    <w:rsid w:val="00FF3AB7"/>
    <w:rsid w:val="00FF3CA3"/>
    <w:rsid w:val="00FF4B49"/>
    <w:rsid w:val="00FF4E0B"/>
    <w:rsid w:val="00FF516F"/>
    <w:rsid w:val="00FF55CC"/>
    <w:rsid w:val="00FF561D"/>
    <w:rsid w:val="00FF587B"/>
    <w:rsid w:val="00FF5A14"/>
    <w:rsid w:val="00FF64CE"/>
    <w:rsid w:val="00FF6611"/>
    <w:rsid w:val="00FF68C6"/>
    <w:rsid w:val="00FF6999"/>
    <w:rsid w:val="00FF71D0"/>
    <w:rsid w:val="00FF74AE"/>
    <w:rsid w:val="00FF7BB7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8EC6DC"/>
  <w15:docId w15:val="{E30AF68B-F39B-458D-9290-9014E503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91E3C"/>
    <w:rPr>
      <w:sz w:val="24"/>
      <w:szCs w:val="24"/>
    </w:rPr>
  </w:style>
  <w:style w:type="paragraph" w:styleId="1">
    <w:name w:val="heading 1"/>
    <w:aliases w:val=" Знак1"/>
    <w:basedOn w:val="a"/>
    <w:next w:val="a"/>
    <w:link w:val="10"/>
    <w:qFormat/>
    <w:rsid w:val="005F06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06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940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87F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364D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C09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 Знак Знак Знак"/>
    <w:basedOn w:val="a"/>
    <w:rsid w:val="0015311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header"/>
    <w:basedOn w:val="a"/>
    <w:link w:val="a4"/>
    <w:uiPriority w:val="99"/>
    <w:rsid w:val="0015311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53110"/>
  </w:style>
  <w:style w:type="paragraph" w:styleId="a6">
    <w:name w:val="footer"/>
    <w:basedOn w:val="a"/>
    <w:link w:val="a7"/>
    <w:uiPriority w:val="99"/>
    <w:rsid w:val="00B95C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B95C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rsid w:val="005F06C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CC6CBF"/>
  </w:style>
  <w:style w:type="table" w:styleId="a8">
    <w:name w:val="Table Grid"/>
    <w:basedOn w:val="a1"/>
    <w:uiPriority w:val="39"/>
    <w:rsid w:val="00292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09400B"/>
    <w:rPr>
      <w:b/>
      <w:bCs/>
    </w:rPr>
  </w:style>
  <w:style w:type="character" w:styleId="aa">
    <w:name w:val="Hyperlink"/>
    <w:basedOn w:val="a0"/>
    <w:uiPriority w:val="99"/>
    <w:rsid w:val="0009400B"/>
    <w:rPr>
      <w:color w:val="0000FF"/>
      <w:u w:val="single"/>
    </w:rPr>
  </w:style>
  <w:style w:type="paragraph" w:customStyle="1" w:styleId="12">
    <w:name w:val="Абзац списка1"/>
    <w:basedOn w:val="a"/>
    <w:rsid w:val="00A6444C"/>
    <w:pPr>
      <w:ind w:left="720"/>
    </w:pPr>
    <w:rPr>
      <w:rFonts w:eastAsia="Calibri"/>
    </w:rPr>
  </w:style>
  <w:style w:type="paragraph" w:styleId="13">
    <w:name w:val="toc 1"/>
    <w:basedOn w:val="a"/>
    <w:next w:val="a"/>
    <w:autoRedefine/>
    <w:uiPriority w:val="39"/>
    <w:rsid w:val="00187A76"/>
    <w:pPr>
      <w:tabs>
        <w:tab w:val="right" w:leader="dot" w:pos="9628"/>
      </w:tabs>
      <w:jc w:val="center"/>
    </w:pPr>
    <w:rPr>
      <w:sz w:val="28"/>
      <w:szCs w:val="28"/>
    </w:rPr>
  </w:style>
  <w:style w:type="paragraph" w:styleId="21">
    <w:name w:val="toc 2"/>
    <w:basedOn w:val="a"/>
    <w:next w:val="a"/>
    <w:autoRedefine/>
    <w:uiPriority w:val="39"/>
    <w:rsid w:val="00BA2931"/>
    <w:pPr>
      <w:ind w:left="240"/>
    </w:pPr>
  </w:style>
  <w:style w:type="paragraph" w:styleId="30">
    <w:name w:val="toc 3"/>
    <w:basedOn w:val="a"/>
    <w:next w:val="a"/>
    <w:autoRedefine/>
    <w:uiPriority w:val="39"/>
    <w:rsid w:val="00BA2931"/>
    <w:pPr>
      <w:ind w:left="480"/>
    </w:pPr>
  </w:style>
  <w:style w:type="character" w:customStyle="1" w:styleId="FontStyle133">
    <w:name w:val="Font Style133"/>
    <w:rsid w:val="002F27A4"/>
    <w:rPr>
      <w:rFonts w:ascii="Georgia" w:hAnsi="Georgia" w:cs="Georgia"/>
      <w:sz w:val="20"/>
      <w:szCs w:val="20"/>
    </w:rPr>
  </w:style>
  <w:style w:type="character" w:customStyle="1" w:styleId="plainlinksneverexpand">
    <w:name w:val="plainlinksneverexpand"/>
    <w:basedOn w:val="a0"/>
    <w:rsid w:val="00337A8F"/>
  </w:style>
  <w:style w:type="character" w:customStyle="1" w:styleId="geo-lat">
    <w:name w:val="geo-lat"/>
    <w:basedOn w:val="a0"/>
    <w:rsid w:val="00337A8F"/>
  </w:style>
  <w:style w:type="character" w:customStyle="1" w:styleId="geo-lon">
    <w:name w:val="geo-lon"/>
    <w:basedOn w:val="a0"/>
    <w:rsid w:val="00337A8F"/>
  </w:style>
  <w:style w:type="character" w:customStyle="1" w:styleId="geo-multi-punct">
    <w:name w:val="geo-multi-punct"/>
    <w:basedOn w:val="a0"/>
    <w:rsid w:val="00337A8F"/>
  </w:style>
  <w:style w:type="character" w:customStyle="1" w:styleId="coordinatesplainlinksneverexpand">
    <w:name w:val="coordinates plainlinksneverexpand"/>
    <w:basedOn w:val="a0"/>
    <w:rsid w:val="00337A8F"/>
  </w:style>
  <w:style w:type="paragraph" w:styleId="ab">
    <w:name w:val="Normal (Web)"/>
    <w:basedOn w:val="a"/>
    <w:uiPriority w:val="99"/>
    <w:rsid w:val="00C95E23"/>
    <w:pPr>
      <w:spacing w:before="100" w:beforeAutospacing="1" w:after="100" w:afterAutospacing="1"/>
    </w:pPr>
  </w:style>
  <w:style w:type="character" w:customStyle="1" w:styleId="firmname">
    <w:name w:val="firm_name"/>
    <w:basedOn w:val="a0"/>
    <w:rsid w:val="003A686C"/>
  </w:style>
  <w:style w:type="character" w:customStyle="1" w:styleId="paragraph">
    <w:name w:val="paragraph"/>
    <w:basedOn w:val="a0"/>
    <w:rsid w:val="002576E3"/>
  </w:style>
  <w:style w:type="character" w:styleId="ac">
    <w:name w:val="Emphasis"/>
    <w:basedOn w:val="a0"/>
    <w:uiPriority w:val="20"/>
    <w:qFormat/>
    <w:rsid w:val="00EB1EAC"/>
    <w:rPr>
      <w:i/>
      <w:iCs/>
    </w:rPr>
  </w:style>
  <w:style w:type="character" w:customStyle="1" w:styleId="cmsdicttooltip">
    <w:name w:val="cms_dict_tooltip"/>
    <w:basedOn w:val="a0"/>
    <w:rsid w:val="008B1357"/>
  </w:style>
  <w:style w:type="character" w:customStyle="1" w:styleId="param">
    <w:name w:val="param"/>
    <w:basedOn w:val="a0"/>
    <w:rsid w:val="002F646A"/>
  </w:style>
  <w:style w:type="character" w:customStyle="1" w:styleId="labellabel-primary">
    <w:name w:val="label label-primary"/>
    <w:basedOn w:val="a0"/>
    <w:rsid w:val="002F646A"/>
  </w:style>
  <w:style w:type="paragraph" w:styleId="z-">
    <w:name w:val="HTML Top of Form"/>
    <w:basedOn w:val="a"/>
    <w:next w:val="a"/>
    <w:hidden/>
    <w:rsid w:val="002F646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2F646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highlight">
    <w:name w:val="highlight"/>
    <w:basedOn w:val="a0"/>
    <w:rsid w:val="002F646A"/>
  </w:style>
  <w:style w:type="character" w:customStyle="1" w:styleId="10">
    <w:name w:val="Заголовок 1 Знак"/>
    <w:aliases w:val=" Знак1 Знак"/>
    <w:basedOn w:val="a0"/>
    <w:link w:val="1"/>
    <w:rsid w:val="00A26F5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d">
    <w:name w:val="Body Text"/>
    <w:basedOn w:val="a"/>
    <w:rsid w:val="00A26F5E"/>
    <w:pPr>
      <w:jc w:val="both"/>
    </w:pPr>
    <w:rPr>
      <w:szCs w:val="20"/>
    </w:rPr>
  </w:style>
  <w:style w:type="paragraph" w:customStyle="1" w:styleId="f2">
    <w:name w:val="f2"/>
    <w:basedOn w:val="a"/>
    <w:rsid w:val="00606108"/>
    <w:pPr>
      <w:spacing w:before="100" w:beforeAutospacing="1" w:after="100" w:afterAutospacing="1"/>
    </w:pPr>
  </w:style>
  <w:style w:type="paragraph" w:customStyle="1" w:styleId="before">
    <w:name w:val="before"/>
    <w:basedOn w:val="a"/>
    <w:rsid w:val="006E35EB"/>
    <w:pPr>
      <w:spacing w:before="120"/>
      <w:jc w:val="both"/>
    </w:pPr>
    <w:rPr>
      <w:rFonts w:ascii="TimesET" w:hAnsi="TimesET" w:cs="TimesET"/>
      <w:color w:val="000000"/>
      <w:sz w:val="20"/>
      <w:szCs w:val="20"/>
      <w:lang w:val="en-GB"/>
    </w:rPr>
  </w:style>
  <w:style w:type="character" w:customStyle="1" w:styleId="14">
    <w:name w:val="Строгий1"/>
    <w:basedOn w:val="a0"/>
    <w:rsid w:val="00174F21"/>
  </w:style>
  <w:style w:type="paragraph" w:styleId="ae">
    <w:name w:val="footnote text"/>
    <w:basedOn w:val="a"/>
    <w:link w:val="af"/>
    <w:uiPriority w:val="99"/>
    <w:semiHidden/>
    <w:rsid w:val="00334C03"/>
    <w:rPr>
      <w:sz w:val="20"/>
      <w:szCs w:val="20"/>
    </w:rPr>
  </w:style>
  <w:style w:type="character" w:styleId="af0">
    <w:name w:val="footnote reference"/>
    <w:basedOn w:val="a0"/>
    <w:uiPriority w:val="99"/>
    <w:semiHidden/>
    <w:rsid w:val="00334C03"/>
    <w:rPr>
      <w:vertAlign w:val="superscript"/>
    </w:rPr>
  </w:style>
  <w:style w:type="paragraph" w:styleId="af1">
    <w:name w:val="Body Text Indent"/>
    <w:basedOn w:val="a"/>
    <w:rsid w:val="001E263B"/>
    <w:pPr>
      <w:spacing w:after="120"/>
      <w:ind w:left="283"/>
    </w:pPr>
  </w:style>
  <w:style w:type="paragraph" w:customStyle="1" w:styleId="ConsNormal">
    <w:name w:val="ConsNormal"/>
    <w:rsid w:val="00D3196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Block Text"/>
    <w:basedOn w:val="a"/>
    <w:rsid w:val="00515594"/>
    <w:pPr>
      <w:tabs>
        <w:tab w:val="left" w:pos="6379"/>
        <w:tab w:val="right" w:leader="dot" w:pos="8364"/>
      </w:tabs>
      <w:overflowPunct w:val="0"/>
      <w:autoSpaceDE w:val="0"/>
      <w:autoSpaceDN w:val="0"/>
      <w:adjustRightInd w:val="0"/>
      <w:ind w:left="340" w:right="-8"/>
      <w:jc w:val="both"/>
      <w:textAlignment w:val="baseline"/>
    </w:pPr>
    <w:rPr>
      <w:rFonts w:ascii="Tahoma" w:hAnsi="Tahoma" w:cs="Tahoma"/>
      <w:sz w:val="20"/>
      <w:szCs w:val="20"/>
    </w:rPr>
  </w:style>
  <w:style w:type="paragraph" w:customStyle="1" w:styleId="ConsNonformat">
    <w:name w:val="ConsNonformat"/>
    <w:rsid w:val="00EE31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813D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4">
    <w:name w:val="Style14"/>
    <w:basedOn w:val="a"/>
    <w:rsid w:val="006F7FB9"/>
    <w:pPr>
      <w:widowControl w:val="0"/>
      <w:autoSpaceDE w:val="0"/>
      <w:autoSpaceDN w:val="0"/>
      <w:adjustRightInd w:val="0"/>
      <w:spacing w:line="374" w:lineRule="exact"/>
      <w:ind w:firstLine="710"/>
      <w:jc w:val="both"/>
    </w:pPr>
  </w:style>
  <w:style w:type="paragraph" w:customStyle="1" w:styleId="Style15">
    <w:name w:val="Style15"/>
    <w:basedOn w:val="a"/>
    <w:rsid w:val="006F7FB9"/>
    <w:pPr>
      <w:widowControl w:val="0"/>
      <w:autoSpaceDE w:val="0"/>
      <w:autoSpaceDN w:val="0"/>
      <w:adjustRightInd w:val="0"/>
      <w:spacing w:line="374" w:lineRule="exact"/>
      <w:ind w:firstLine="1114"/>
      <w:jc w:val="both"/>
    </w:pPr>
  </w:style>
  <w:style w:type="paragraph" w:customStyle="1" w:styleId="Style16">
    <w:name w:val="Style16"/>
    <w:basedOn w:val="a"/>
    <w:rsid w:val="006F7FB9"/>
    <w:pPr>
      <w:widowControl w:val="0"/>
      <w:autoSpaceDE w:val="0"/>
      <w:autoSpaceDN w:val="0"/>
      <w:adjustRightInd w:val="0"/>
      <w:spacing w:line="370" w:lineRule="exact"/>
      <w:ind w:firstLine="720"/>
    </w:pPr>
  </w:style>
  <w:style w:type="character" w:customStyle="1" w:styleId="FontStyle24">
    <w:name w:val="Font Style24"/>
    <w:rsid w:val="006F7FB9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25">
    <w:name w:val="Font Style25"/>
    <w:rsid w:val="006F7FB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6">
    <w:name w:val="Font Style26"/>
    <w:rsid w:val="006F7FB9"/>
    <w:rPr>
      <w:rFonts w:ascii="Times New Roman" w:hAnsi="Times New Roman" w:cs="Times New Roman"/>
      <w:smallCaps/>
      <w:spacing w:val="30"/>
      <w:sz w:val="16"/>
      <w:szCs w:val="16"/>
    </w:rPr>
  </w:style>
  <w:style w:type="paragraph" w:customStyle="1" w:styleId="ConsPlusNormal">
    <w:name w:val="ConsPlusNormal"/>
    <w:rsid w:val="00D64312"/>
    <w:pPr>
      <w:autoSpaceDE w:val="0"/>
      <w:autoSpaceDN w:val="0"/>
      <w:adjustRightInd w:val="0"/>
    </w:pPr>
    <w:rPr>
      <w:sz w:val="28"/>
      <w:szCs w:val="28"/>
      <w:lang w:eastAsia="en-US"/>
    </w:rPr>
  </w:style>
  <w:style w:type="paragraph" w:customStyle="1" w:styleId="af3">
    <w:name w:val="a"/>
    <w:basedOn w:val="a"/>
    <w:rsid w:val="00B14091"/>
    <w:pPr>
      <w:spacing w:before="100" w:beforeAutospacing="1" w:after="100" w:afterAutospacing="1"/>
    </w:pPr>
  </w:style>
  <w:style w:type="paragraph" w:customStyle="1" w:styleId="15">
    <w:name w:val="Без интервала1"/>
    <w:rsid w:val="00102FD5"/>
    <w:rPr>
      <w:rFonts w:ascii="Calibri" w:hAnsi="Calibri"/>
      <w:sz w:val="22"/>
      <w:szCs w:val="22"/>
      <w:lang w:eastAsia="en-US"/>
    </w:rPr>
  </w:style>
  <w:style w:type="paragraph" w:styleId="af4">
    <w:name w:val="Balloon Text"/>
    <w:basedOn w:val="a"/>
    <w:link w:val="af5"/>
    <w:rsid w:val="003135C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3135C1"/>
    <w:rPr>
      <w:rFonts w:ascii="Tahoma" w:hAnsi="Tahoma" w:cs="Tahoma"/>
      <w:sz w:val="16"/>
      <w:szCs w:val="16"/>
    </w:rPr>
  </w:style>
  <w:style w:type="paragraph" w:styleId="af6">
    <w:name w:val="List Paragraph"/>
    <w:basedOn w:val="a"/>
    <w:link w:val="af7"/>
    <w:uiPriority w:val="34"/>
    <w:qFormat/>
    <w:rsid w:val="008108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6">
    <w:name w:val="Знак1 Знак Знак Знак"/>
    <w:basedOn w:val="a"/>
    <w:rsid w:val="004D46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Абзац списка2"/>
    <w:basedOn w:val="a"/>
    <w:rsid w:val="004D4671"/>
    <w:pPr>
      <w:ind w:left="720"/>
    </w:pPr>
    <w:rPr>
      <w:rFonts w:eastAsia="Calibri"/>
    </w:rPr>
  </w:style>
  <w:style w:type="paragraph" w:customStyle="1" w:styleId="23">
    <w:name w:val="Без интервала2"/>
    <w:rsid w:val="004D4671"/>
    <w:rPr>
      <w:rFonts w:ascii="Calibri" w:hAnsi="Calibri"/>
      <w:sz w:val="22"/>
      <w:szCs w:val="22"/>
      <w:lang w:eastAsia="en-US"/>
    </w:rPr>
  </w:style>
  <w:style w:type="paragraph" w:customStyle="1" w:styleId="17">
    <w:name w:val="Знак1 Знак Знак Знак"/>
    <w:basedOn w:val="a"/>
    <w:rsid w:val="00F757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ng-scope">
    <w:name w:val="ng-scope"/>
    <w:basedOn w:val="a"/>
    <w:rsid w:val="00363AA5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887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subaddr">
    <w:name w:val="sub_addr"/>
    <w:basedOn w:val="a0"/>
    <w:rsid w:val="00887F60"/>
  </w:style>
  <w:style w:type="character" w:customStyle="1" w:styleId="label">
    <w:name w:val="label"/>
    <w:basedOn w:val="a0"/>
    <w:rsid w:val="000476B6"/>
  </w:style>
  <w:style w:type="paragraph" w:styleId="af8">
    <w:name w:val="Subtitle"/>
    <w:basedOn w:val="a"/>
    <w:next w:val="a"/>
    <w:link w:val="af9"/>
    <w:qFormat/>
    <w:rsid w:val="005736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9">
    <w:name w:val="Подзаголовок Знак"/>
    <w:basedOn w:val="a0"/>
    <w:link w:val="af8"/>
    <w:rsid w:val="005736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a">
    <w:name w:val="Placeholder Text"/>
    <w:basedOn w:val="a0"/>
    <w:uiPriority w:val="99"/>
    <w:semiHidden/>
    <w:rsid w:val="00281274"/>
    <w:rPr>
      <w:color w:val="808080"/>
    </w:rPr>
  </w:style>
  <w:style w:type="character" w:customStyle="1" w:styleId="product-item-detail-properties-value">
    <w:name w:val="product-item-detail-properties-value"/>
    <w:basedOn w:val="a0"/>
    <w:rsid w:val="00B6335A"/>
  </w:style>
  <w:style w:type="character" w:customStyle="1" w:styleId="product-item-detail-properties-name">
    <w:name w:val="product-item-detail-properties-name"/>
    <w:basedOn w:val="a0"/>
    <w:rsid w:val="00B6335A"/>
  </w:style>
  <w:style w:type="paragraph" w:customStyle="1" w:styleId="Standard">
    <w:name w:val="Standard"/>
    <w:rsid w:val="00731035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semiHidden/>
    <w:rsid w:val="00364D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f7">
    <w:name w:val="Абзац списка Знак"/>
    <w:basedOn w:val="a0"/>
    <w:link w:val="af6"/>
    <w:uiPriority w:val="34"/>
    <w:locked/>
    <w:rsid w:val="00852A9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ey-valueitem-title">
    <w:name w:val="key-value__item-title"/>
    <w:basedOn w:val="a0"/>
    <w:rsid w:val="00F06045"/>
  </w:style>
  <w:style w:type="character" w:customStyle="1" w:styleId="key-valueitem-value">
    <w:name w:val="key-value__item-value"/>
    <w:basedOn w:val="a0"/>
    <w:rsid w:val="00F06045"/>
  </w:style>
  <w:style w:type="character" w:customStyle="1" w:styleId="b-buttontext">
    <w:name w:val="b-button__text"/>
    <w:basedOn w:val="a0"/>
    <w:rsid w:val="005F4483"/>
  </w:style>
  <w:style w:type="character" w:customStyle="1" w:styleId="occupancyadults">
    <w:name w:val="occupancy_adults"/>
    <w:basedOn w:val="a0"/>
    <w:rsid w:val="005F4483"/>
  </w:style>
  <w:style w:type="character" w:customStyle="1" w:styleId="occupancychildren">
    <w:name w:val="occupancy_children"/>
    <w:basedOn w:val="a0"/>
    <w:rsid w:val="005F4483"/>
  </w:style>
  <w:style w:type="character" w:customStyle="1" w:styleId="pluskids">
    <w:name w:val="plus_kids"/>
    <w:basedOn w:val="a0"/>
    <w:rsid w:val="005F4483"/>
  </w:style>
  <w:style w:type="character" w:customStyle="1" w:styleId="invisiblespoken">
    <w:name w:val="invisible_spoken"/>
    <w:basedOn w:val="a0"/>
    <w:rsid w:val="005F4483"/>
  </w:style>
  <w:style w:type="character" w:customStyle="1" w:styleId="percent">
    <w:name w:val="percent"/>
    <w:basedOn w:val="a0"/>
    <w:rsid w:val="00D92FEC"/>
  </w:style>
  <w:style w:type="character" w:customStyle="1" w:styleId="blue-span">
    <w:name w:val="blue-span"/>
    <w:basedOn w:val="a0"/>
    <w:rsid w:val="0042196E"/>
  </w:style>
  <w:style w:type="paragraph" w:customStyle="1" w:styleId="about-td-p-bold">
    <w:name w:val="about-td-p-bold"/>
    <w:basedOn w:val="a"/>
    <w:rsid w:val="00312A5F"/>
    <w:pPr>
      <w:spacing w:before="100" w:beforeAutospacing="1" w:after="100" w:afterAutospacing="1"/>
    </w:pPr>
  </w:style>
  <w:style w:type="paragraph" w:customStyle="1" w:styleId="about-td-p">
    <w:name w:val="about-td-p"/>
    <w:basedOn w:val="a"/>
    <w:rsid w:val="00312A5F"/>
    <w:pPr>
      <w:spacing w:before="100" w:beforeAutospacing="1" w:after="100" w:afterAutospacing="1"/>
    </w:pPr>
  </w:style>
  <w:style w:type="paragraph" w:customStyle="1" w:styleId="lead">
    <w:name w:val="lead"/>
    <w:basedOn w:val="a"/>
    <w:rsid w:val="00AC0991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rsid w:val="00AC099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adresse">
    <w:name w:val="adresse"/>
    <w:basedOn w:val="a0"/>
    <w:rsid w:val="00AC0991"/>
  </w:style>
  <w:style w:type="character" w:customStyle="1" w:styleId="ort">
    <w:name w:val="ort"/>
    <w:basedOn w:val="a0"/>
    <w:rsid w:val="00AC0991"/>
  </w:style>
  <w:style w:type="character" w:customStyle="1" w:styleId="telefon">
    <w:name w:val="telefon"/>
    <w:basedOn w:val="a0"/>
    <w:rsid w:val="00AC0991"/>
  </w:style>
  <w:style w:type="character" w:customStyle="1" w:styleId="email">
    <w:name w:val="email"/>
    <w:basedOn w:val="a0"/>
    <w:rsid w:val="00AC0991"/>
  </w:style>
  <w:style w:type="character" w:customStyle="1" w:styleId="website">
    <w:name w:val="website"/>
    <w:basedOn w:val="a0"/>
    <w:rsid w:val="00AC0991"/>
  </w:style>
  <w:style w:type="character" w:styleId="afb">
    <w:name w:val="FollowedHyperlink"/>
    <w:basedOn w:val="a0"/>
    <w:uiPriority w:val="99"/>
    <w:unhideWhenUsed/>
    <w:rsid w:val="00712E48"/>
    <w:rPr>
      <w:color w:val="800080"/>
      <w:u w:val="single"/>
    </w:rPr>
  </w:style>
  <w:style w:type="character" w:customStyle="1" w:styleId="af">
    <w:name w:val="Текст сноски Знак"/>
    <w:basedOn w:val="a0"/>
    <w:link w:val="ae"/>
    <w:uiPriority w:val="99"/>
    <w:semiHidden/>
    <w:rsid w:val="00E453DB"/>
  </w:style>
  <w:style w:type="paragraph" w:customStyle="1" w:styleId="b-articletext">
    <w:name w:val="b-article__text"/>
    <w:basedOn w:val="a"/>
    <w:rsid w:val="00CC4D00"/>
    <w:pPr>
      <w:spacing w:before="100" w:beforeAutospacing="1" w:after="100" w:afterAutospacing="1"/>
    </w:pPr>
  </w:style>
  <w:style w:type="character" w:customStyle="1" w:styleId="company-infotext">
    <w:name w:val="company-info__text"/>
    <w:basedOn w:val="a0"/>
    <w:rsid w:val="002958BD"/>
  </w:style>
  <w:style w:type="character" w:customStyle="1" w:styleId="chief-title">
    <w:name w:val="chief-title"/>
    <w:basedOn w:val="a0"/>
    <w:rsid w:val="002958BD"/>
  </w:style>
  <w:style w:type="paragraph" w:customStyle="1" w:styleId="article-renderblock">
    <w:name w:val="article-render__block"/>
    <w:basedOn w:val="a"/>
    <w:rsid w:val="00B446E1"/>
    <w:pPr>
      <w:spacing w:before="100" w:beforeAutospacing="1" w:after="100" w:afterAutospacing="1"/>
    </w:pPr>
  </w:style>
  <w:style w:type="table" w:customStyle="1" w:styleId="18">
    <w:name w:val="Сетка таблицы1"/>
    <w:basedOn w:val="a1"/>
    <w:next w:val="a8"/>
    <w:uiPriority w:val="39"/>
    <w:rsid w:val="000F34D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Неразрешенное упоминание1"/>
    <w:basedOn w:val="a0"/>
    <w:uiPriority w:val="99"/>
    <w:semiHidden/>
    <w:unhideWhenUsed/>
    <w:rsid w:val="00D661BA"/>
    <w:rPr>
      <w:color w:val="605E5C"/>
      <w:shd w:val="clear" w:color="auto" w:fill="E1DFDD"/>
    </w:rPr>
  </w:style>
  <w:style w:type="character" w:styleId="afc">
    <w:name w:val="annotation reference"/>
    <w:basedOn w:val="a0"/>
    <w:semiHidden/>
    <w:unhideWhenUsed/>
    <w:rsid w:val="00150B78"/>
    <w:rPr>
      <w:sz w:val="16"/>
      <w:szCs w:val="16"/>
    </w:rPr>
  </w:style>
  <w:style w:type="paragraph" w:styleId="afd">
    <w:name w:val="annotation text"/>
    <w:basedOn w:val="a"/>
    <w:link w:val="afe"/>
    <w:semiHidden/>
    <w:unhideWhenUsed/>
    <w:rsid w:val="00150B78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rsid w:val="00150B78"/>
  </w:style>
  <w:style w:type="paragraph" w:styleId="aff">
    <w:name w:val="annotation subject"/>
    <w:basedOn w:val="afd"/>
    <w:next w:val="afd"/>
    <w:link w:val="aff0"/>
    <w:semiHidden/>
    <w:unhideWhenUsed/>
    <w:rsid w:val="00150B78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150B78"/>
    <w:rPr>
      <w:b/>
      <w:bCs/>
    </w:rPr>
  </w:style>
  <w:style w:type="paragraph" w:styleId="aff1">
    <w:name w:val="No Spacing"/>
    <w:link w:val="aff2"/>
    <w:uiPriority w:val="1"/>
    <w:qFormat/>
    <w:rsid w:val="008C2559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2">
    <w:name w:val="Без интервала Знак"/>
    <w:basedOn w:val="a0"/>
    <w:link w:val="aff1"/>
    <w:uiPriority w:val="1"/>
    <w:rsid w:val="008C2559"/>
    <w:rPr>
      <w:rFonts w:asciiTheme="minorHAnsi" w:eastAsiaTheme="minorEastAsia" w:hAnsiTheme="minorHAnsi" w:cstheme="minorBidi"/>
      <w:sz w:val="22"/>
      <w:szCs w:val="22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1E3D2B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FF587B"/>
    <w:pPr>
      <w:spacing w:before="100" w:beforeAutospacing="1" w:after="100" w:afterAutospacing="1"/>
    </w:pPr>
  </w:style>
  <w:style w:type="paragraph" w:customStyle="1" w:styleId="xl65">
    <w:name w:val="xl65"/>
    <w:basedOn w:val="a"/>
    <w:rsid w:val="00FF587B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7">
    <w:name w:val="xl67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68">
    <w:name w:val="xl68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9">
    <w:name w:val="xl69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70">
    <w:name w:val="xl70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2">
    <w:name w:val="xl72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4">
    <w:name w:val="xl74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5">
    <w:name w:val="xl75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6">
    <w:name w:val="xl76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7">
    <w:name w:val="xl77"/>
    <w:basedOn w:val="a"/>
    <w:rsid w:val="00FF58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8">
    <w:name w:val="xl78"/>
    <w:basedOn w:val="a"/>
    <w:rsid w:val="00FF58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79">
    <w:name w:val="xl79"/>
    <w:basedOn w:val="a"/>
    <w:rsid w:val="00FF58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0">
    <w:name w:val="xl80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1">
    <w:name w:val="xl81"/>
    <w:basedOn w:val="a"/>
    <w:rsid w:val="00FF58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2">
    <w:name w:val="xl82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FF58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4">
    <w:name w:val="xl84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FF587B"/>
    <w:pP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6">
    <w:name w:val="xl86"/>
    <w:basedOn w:val="a"/>
    <w:rsid w:val="00FF58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7">
    <w:name w:val="xl87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8">
    <w:name w:val="xl88"/>
    <w:basedOn w:val="a"/>
    <w:rsid w:val="00FF58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9">
    <w:name w:val="xl89"/>
    <w:basedOn w:val="a"/>
    <w:rsid w:val="00FF58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a"/>
    <w:rsid w:val="00FF58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91">
    <w:name w:val="xl91"/>
    <w:basedOn w:val="a"/>
    <w:rsid w:val="00FF5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1a">
    <w:name w:val="Знак1 Знак Знак Знак"/>
    <w:basedOn w:val="a"/>
    <w:rsid w:val="00B1382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3">
    <w:name w:val="TOC Heading"/>
    <w:basedOn w:val="1"/>
    <w:next w:val="a"/>
    <w:uiPriority w:val="39"/>
    <w:unhideWhenUsed/>
    <w:qFormat/>
    <w:rsid w:val="001A711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character" w:customStyle="1" w:styleId="a7">
    <w:name w:val="Нижний колонтитул Знак"/>
    <w:basedOn w:val="a0"/>
    <w:link w:val="a6"/>
    <w:uiPriority w:val="99"/>
    <w:rsid w:val="00925E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67120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1920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0614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8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4605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4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9186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766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6428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3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65739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9809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56022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7132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0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60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95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15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41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411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13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07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31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22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30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20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93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2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113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61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47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005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4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5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2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29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7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576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1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1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0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693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46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94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27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4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83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24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483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3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24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81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36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6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0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31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21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953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992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41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87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97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34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901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0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2850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15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9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2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08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7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0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0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183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78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96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234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83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3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1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916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833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4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12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4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81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746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30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8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21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1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65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9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88725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50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0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0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60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8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39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5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21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83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34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7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75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5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67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49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18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936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74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86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6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5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7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41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57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2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6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1993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9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206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8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7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7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303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9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03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67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1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7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412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8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80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97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37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825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9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81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64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8793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9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8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3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074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32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654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72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55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2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53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78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2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55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286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80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4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779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64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50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166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7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88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09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95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4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2764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53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0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57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9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20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020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5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32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8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52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05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64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27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6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43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8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362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3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9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32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2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63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459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0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87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8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8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3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0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261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4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1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6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9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2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4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5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4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7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7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0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557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87446527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013071581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38714870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40575737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63880475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2605144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5611144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200546868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</w:divsChild>
    </w:div>
    <w:div w:id="409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6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4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2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7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5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8141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4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5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30671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469287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905111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4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722226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3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90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003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56387188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36229278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45110046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63256620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74464640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75597688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87176377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92303336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12022237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150171246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62026048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5861977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90737752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</w:divsChild>
    </w:div>
    <w:div w:id="612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2563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00172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19739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0710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8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9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8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7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4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025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736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8945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928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421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748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6700">
          <w:marLeft w:val="259"/>
          <w:marRight w:val="0"/>
          <w:marTop w:val="65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6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39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4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702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2838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4139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4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997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8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029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5762">
          <w:marLeft w:val="0"/>
          <w:marRight w:val="0"/>
          <w:marTop w:val="183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5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83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273966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741572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846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64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52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8912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5378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195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44894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20753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6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330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7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1540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7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6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5%D0%BD%D0%B8%D1%81%D0%B5%D0%B9_(%D1%80%D0%B5%D0%BA%D0%B0)" TargetMode="External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D%D0%B8%D0%B6%D0%BD%D0%B5%D0%B5_%D0%9F%D1%80%D0%B8%D0%B0%D0%BD%D0%B3%D0%B0%D1%80%D1%8C%D0%B5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iki/%D0%90%D0%BD%D0%B3%D0%B0%D1%80%D0%B0" TargetMode="Externa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w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1%80%D0%B0%D1%81%D0%BD%D0%BE%D1%8F%D1%80%D1%81%D0%BA" TargetMode="External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.bin"/><Relationship Id="rId30" Type="http://schemas.openxmlformats.org/officeDocument/2006/relationships/image" Target="media/image17.wmf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1;&#1080;&#1079;&#1085;&#1077;&#1089;-&#1087;&#1083;&#1072;&#1085;&#1099;%20&#1055;&#1077;&#1088;&#1084;&#1100;\2023%20&#1075;&#1086;&#1076;\&#1055;&#1072;&#1085;&#1089;&#1080;&#1086;&#1085;&#1072;&#1090;\&#1060;&#1080;&#1085;&#1072;&#1085;&#1089;&#1086;&#1074;&#1072;&#1103;%20&#1084;&#1086;&#1076;&#1077;&#1083;&#1100;%20&#1055;&#1072;&#1085;&#1089;&#1080;&#1086;&#1085;&#1072;&#1090;%2024.0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'Расчет эффективности'!$A$26</c:f>
              <c:strCache>
                <c:ptCount val="1"/>
                <c:pt idx="0">
                  <c:v>Простой срок окупаемости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'Расчет эффективности'!$B$26:$H$26</c:f>
              <c:numCache>
                <c:formatCode>0</c:formatCode>
                <c:ptCount val="7"/>
                <c:pt idx="0" formatCode="General">
                  <c:v>-130000</c:v>
                </c:pt>
                <c:pt idx="1">
                  <c:v>-86266.982562499994</c:v>
                </c:pt>
                <c:pt idx="2">
                  <c:v>-40250.059298437489</c:v>
                </c:pt>
                <c:pt idx="3">
                  <c:v>8369.7093698125318</c:v>
                </c:pt>
                <c:pt idx="4">
                  <c:v>59681.423975136917</c:v>
                </c:pt>
                <c:pt idx="5">
                  <c:v>113823.42632388743</c:v>
                </c:pt>
                <c:pt idx="6">
                  <c:v>170941.1438156607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23-41B1-92C6-2BB7BDFBE82F}"/>
            </c:ext>
          </c:extLst>
        </c:ser>
        <c:ser>
          <c:idx val="1"/>
          <c:order val="1"/>
          <c:tx>
            <c:strRef>
              <c:f>'Расчет эффективности'!$A$27</c:f>
              <c:strCache>
                <c:ptCount val="1"/>
                <c:pt idx="0">
                  <c:v>Дисконтированный срок окупаемости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'Расчет эффективности'!$B$27:$H$27</c:f>
              <c:numCache>
                <c:formatCode>0</c:formatCode>
                <c:ptCount val="7"/>
                <c:pt idx="0" formatCode="General">
                  <c:v>-130000</c:v>
                </c:pt>
                <c:pt idx="1">
                  <c:v>-92938.120815677961</c:v>
                </c:pt>
                <c:pt idx="2">
                  <c:v>-59889.483021895634</c:v>
                </c:pt>
                <c:pt idx="3">
                  <c:v>-30297.990787873397</c:v>
                </c:pt>
                <c:pt idx="4">
                  <c:v>-3831.9792294757026</c:v>
                </c:pt>
                <c:pt idx="5">
                  <c:v>19833.988982334289</c:v>
                </c:pt>
                <c:pt idx="6">
                  <c:v>40992.192987166301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23-41B1-92C6-2BB7BDFBE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0082560"/>
        <c:axId val="220084096"/>
      </c:lineChart>
      <c:catAx>
        <c:axId val="2200825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84096"/>
        <c:crosses val="autoZero"/>
        <c:auto val="1"/>
        <c:lblAlgn val="ctr"/>
        <c:lblOffset val="100"/>
        <c:noMultiLvlLbl val="0"/>
      </c:catAx>
      <c:valAx>
        <c:axId val="22008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8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FA3F2-A0D5-44A3-8DC4-5D6F65B18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6538</Words>
  <Characters>37271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43722</CharactersWithSpaces>
  <SharedDoc>false</SharedDoc>
  <HLinks>
    <vt:vector size="216" baseType="variant">
      <vt:variant>
        <vt:i4>1376309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_Toc468287113</vt:lpwstr>
      </vt:variant>
      <vt:variant>
        <vt:i4>1376309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_Toc468287112</vt:lpwstr>
      </vt:variant>
      <vt:variant>
        <vt:i4>1376309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_Toc468287111</vt:lpwstr>
      </vt:variant>
      <vt:variant>
        <vt:i4>1376309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_Toc468287110</vt:lpwstr>
      </vt:variant>
      <vt:variant>
        <vt:i4>1310773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_Toc468287109</vt:lpwstr>
      </vt:variant>
      <vt:variant>
        <vt:i4>1310773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_Toc468287108</vt:lpwstr>
      </vt:variant>
      <vt:variant>
        <vt:i4>1310773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_Toc468287107</vt:lpwstr>
      </vt:variant>
      <vt:variant>
        <vt:i4>1310773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_Toc468287106</vt:lpwstr>
      </vt:variant>
      <vt:variant>
        <vt:i4>1310773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_Toc468287105</vt:lpwstr>
      </vt:variant>
      <vt:variant>
        <vt:i4>1310773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_Toc468287104</vt:lpwstr>
      </vt:variant>
      <vt:variant>
        <vt:i4>1310773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_Toc468287103</vt:lpwstr>
      </vt:variant>
      <vt:variant>
        <vt:i4>1310773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_Toc468287102</vt:lpwstr>
      </vt:variant>
      <vt:variant>
        <vt:i4>1310773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_Toc468287101</vt:lpwstr>
      </vt:variant>
      <vt:variant>
        <vt:i4>1310773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_Toc468287100</vt:lpwstr>
      </vt:variant>
      <vt:variant>
        <vt:i4>1900596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_Toc468287099</vt:lpwstr>
      </vt:variant>
      <vt:variant>
        <vt:i4>1900596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_Toc468287098</vt:lpwstr>
      </vt:variant>
      <vt:variant>
        <vt:i4>1900596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_Toc468287097</vt:lpwstr>
      </vt:variant>
      <vt:variant>
        <vt:i4>1900596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_Toc468287096</vt:lpwstr>
      </vt:variant>
      <vt:variant>
        <vt:i4>1900596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_Toc468287095</vt:lpwstr>
      </vt:variant>
      <vt:variant>
        <vt:i4>1900596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_Toc468287094</vt:lpwstr>
      </vt:variant>
      <vt:variant>
        <vt:i4>1900596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_Toc468287093</vt:lpwstr>
      </vt:variant>
      <vt:variant>
        <vt:i4>1900596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_Toc468287092</vt:lpwstr>
      </vt:variant>
      <vt:variant>
        <vt:i4>1900596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_Toc468287091</vt:lpwstr>
      </vt:variant>
      <vt:variant>
        <vt:i4>1900596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_Toc468287090</vt:lpwstr>
      </vt:variant>
      <vt:variant>
        <vt:i4>1835060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_Toc468287089</vt:lpwstr>
      </vt:variant>
      <vt:variant>
        <vt:i4>1835060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_Toc468287088</vt:lpwstr>
      </vt:variant>
      <vt:variant>
        <vt:i4>1835060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_Toc468287087</vt:lpwstr>
      </vt:variant>
      <vt:variant>
        <vt:i4>1835060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_Toc468287086</vt:lpwstr>
      </vt:variant>
      <vt:variant>
        <vt:i4>1835060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_Toc468287085</vt:lpwstr>
      </vt:variant>
      <vt:variant>
        <vt:i4>1835060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_Toc468287084</vt:lpwstr>
      </vt:variant>
      <vt:variant>
        <vt:i4>1835060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_Toc468287083</vt:lpwstr>
      </vt:variant>
      <vt:variant>
        <vt:i4>1835060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_Toc468287082</vt:lpwstr>
      </vt:variant>
      <vt:variant>
        <vt:i4>1835060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_Toc468287081</vt:lpwstr>
      </vt:variant>
      <vt:variant>
        <vt:i4>1835060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_Toc468287080</vt:lpwstr>
      </vt:variant>
      <vt:variant>
        <vt:i4>1245236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_Toc468287079</vt:lpwstr>
      </vt:variant>
      <vt:variant>
        <vt:i4>1245236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_Toc468287077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Shalamova Svetlana</cp:lastModifiedBy>
  <cp:revision>2</cp:revision>
  <cp:lastPrinted>2021-08-24T13:55:00Z</cp:lastPrinted>
  <dcterms:created xsi:type="dcterms:W3CDTF">2024-08-26T05:25:00Z</dcterms:created>
  <dcterms:modified xsi:type="dcterms:W3CDTF">2024-08-26T05:25:00Z</dcterms:modified>
</cp:coreProperties>
</file>