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EFA1" w14:textId="77777777" w:rsidR="00967BEB" w:rsidRDefault="00967BEB" w:rsidP="00967BEB">
      <w:r>
        <w:t>Бизнес-план для открытия Lounge Bar в стиле мафии</w:t>
      </w:r>
    </w:p>
    <w:p w14:paraId="0278BE92" w14:textId="77777777" w:rsidR="00967BEB" w:rsidRDefault="00967BEB" w:rsidP="00967BEB">
      <w:r>
        <w:t>1. Резюме проекта</w:t>
      </w:r>
    </w:p>
    <w:p w14:paraId="6D339AAA" w14:textId="77777777" w:rsidR="00967BEB" w:rsidRDefault="00967BEB" w:rsidP="00967BEB">
      <w:r>
        <w:t>Название заведения: Mafia Cloud</w:t>
      </w:r>
    </w:p>
    <w:p w14:paraId="6FC14B5E" w14:textId="77777777" w:rsidR="00967BEB" w:rsidRDefault="00967BEB" w:rsidP="00967BEB">
      <w:r>
        <w:t>Формат: Lounge bar с акцентом на блюда различной кухни, кальяны и коктейли.</w:t>
      </w:r>
    </w:p>
    <w:p w14:paraId="65753D5F" w14:textId="77777777" w:rsidR="00967BEB" w:rsidRDefault="00967BEB" w:rsidP="00967BEB">
      <w:r>
        <w:t>Целевая аудитория: Молодежь и взрослые от 18-45 лет, любящие атмосферные заведения и качественную еду.</w:t>
      </w:r>
    </w:p>
    <w:p w14:paraId="5DC058D3" w14:textId="77777777" w:rsidR="00967BEB" w:rsidRDefault="00967BEB" w:rsidP="00967BEB">
      <w:r>
        <w:t>Местоположение: Центр города, в районе с высоким пешеходным трафиком.</w:t>
      </w:r>
    </w:p>
    <w:p w14:paraId="371C8566" w14:textId="77777777" w:rsidR="00967BEB" w:rsidRDefault="00967BEB" w:rsidP="00967BEB">
      <w:r>
        <w:t>________________________________________</w:t>
      </w:r>
    </w:p>
    <w:p w14:paraId="5C365F5D" w14:textId="77777777" w:rsidR="00967BEB" w:rsidRDefault="00967BEB" w:rsidP="00967BEB">
      <w:r>
        <w:t>2. Описание концепции</w:t>
      </w:r>
    </w:p>
    <w:p w14:paraId="2CF54D4D" w14:textId="77777777" w:rsidR="00967BEB" w:rsidRDefault="00967BEB" w:rsidP="00967BEB">
      <w:r>
        <w:t>Тематика: Lounge Bar в стиле мафии с элементами ретро. Интерьер будет оформлен в темных тонах с элементами искусства, напоминающими о культуре мафии (постеры, картины, старинные предметы). Музыка – джаз и соул, создающие расслабляющую атмосферу.</w:t>
      </w:r>
    </w:p>
    <w:p w14:paraId="59A346A2" w14:textId="77777777" w:rsidR="00967BEB" w:rsidRDefault="00967BEB" w:rsidP="00967BEB">
      <w:r>
        <w:t>Меню:</w:t>
      </w:r>
    </w:p>
    <w:p w14:paraId="67D98F83" w14:textId="77777777" w:rsidR="00967BEB" w:rsidRDefault="00967BEB" w:rsidP="00967BEB">
      <w:r>
        <w:t xml:space="preserve">•  Основные блюда: различные виды роллов, суши, закуски </w:t>
      </w:r>
    </w:p>
    <w:p w14:paraId="20638C8D" w14:textId="77777777" w:rsidR="00967BEB" w:rsidRDefault="00967BEB" w:rsidP="00967BEB">
      <w:r>
        <w:t>•  Напитки: широкий выбор алкогольных и безалкогольных коктейлей, пива, вина.</w:t>
      </w:r>
    </w:p>
    <w:p w14:paraId="2613CFA5" w14:textId="77777777" w:rsidR="00967BEB" w:rsidRDefault="00967BEB" w:rsidP="00967BEB">
      <w:r>
        <w:t>•  Кальяны: разнообразные вкусы и ароматы, регулярные акции на кальянные вечеринки.</w:t>
      </w:r>
    </w:p>
    <w:p w14:paraId="6111BF49" w14:textId="77777777" w:rsidR="00967BEB" w:rsidRDefault="00967BEB" w:rsidP="00967BEB">
      <w:r>
        <w:t>________________________________________</w:t>
      </w:r>
    </w:p>
    <w:p w14:paraId="00E44544" w14:textId="77777777" w:rsidR="00967BEB" w:rsidRDefault="00967BEB" w:rsidP="00967BEB">
      <w:r>
        <w:t>3. Анализ рынка.</w:t>
      </w:r>
    </w:p>
    <w:p w14:paraId="5041EAD7" w14:textId="77777777" w:rsidR="00967BEB" w:rsidRDefault="00967BEB" w:rsidP="00967BEB">
      <w:r>
        <w:t>Тренды: Растущий интерес к японской кухне, кальянам и атмосферным заведениям. Важно следить за изменениями в предпочтениях потребителей и адаптировать меню.</w:t>
      </w:r>
    </w:p>
    <w:p w14:paraId="0BDB093C" w14:textId="77777777" w:rsidR="00967BEB" w:rsidRDefault="00967BEB" w:rsidP="00967BEB">
      <w:r>
        <w:t>________________________________________</w:t>
      </w:r>
    </w:p>
    <w:p w14:paraId="6CFDFA8B" w14:textId="77777777" w:rsidR="00967BEB" w:rsidRDefault="00967BEB" w:rsidP="00967BEB">
      <w:r>
        <w:t>4. Маркетинговая стратегия</w:t>
      </w:r>
    </w:p>
    <w:p w14:paraId="668185BA" w14:textId="77777777" w:rsidR="00967BEB" w:rsidRDefault="00967BEB" w:rsidP="00967BEB">
      <w:r>
        <w:t>•  События и акции: Тематические вечера (например, "Мафия Ночь"), happy hours на коктейли и кальяны.</w:t>
      </w:r>
    </w:p>
    <w:p w14:paraId="11F42BAE" w14:textId="77777777" w:rsidR="00967BEB" w:rsidRDefault="00967BEB" w:rsidP="00967BEB">
      <w:r>
        <w:t>•  Социальные сети: Активное продвижение в Instagram, Telegram,Vk. Создание контента с фотографиями блюд, атмосферой заведения.</w:t>
      </w:r>
    </w:p>
    <w:p w14:paraId="5F3C7665" w14:textId="77777777" w:rsidR="00967BEB" w:rsidRDefault="00967BEB" w:rsidP="00967BEB">
      <w:r>
        <w:t>•  Партнёрства: Сотрудничество с блогерами и инфлюенсерами для продвижения.</w:t>
      </w:r>
    </w:p>
    <w:p w14:paraId="2D96E5C5" w14:textId="77777777" w:rsidR="00967BEB" w:rsidRDefault="00967BEB" w:rsidP="00967BEB">
      <w:r>
        <w:t>________________________________________</w:t>
      </w:r>
    </w:p>
    <w:p w14:paraId="10F991AF" w14:textId="77777777" w:rsidR="00967BEB" w:rsidRDefault="00967BEB" w:rsidP="00967BEB">
      <w:r>
        <w:t>5. Операционный план</w:t>
      </w:r>
    </w:p>
    <w:p w14:paraId="51569541" w14:textId="77777777" w:rsidR="00967BEB" w:rsidRDefault="00967BEB" w:rsidP="00967BEB">
      <w:r>
        <w:t>Часы работы: Пн-Чт: 16:00 - 02:00; Пт-Вс: 16:00 - 04:00.</w:t>
      </w:r>
    </w:p>
    <w:p w14:paraId="01A8BEAD" w14:textId="77777777" w:rsidR="00967BEB" w:rsidRDefault="00967BEB" w:rsidP="00967BEB">
      <w:r>
        <w:t>Персонал: повара, официанты, администратор, уборщица, кальянщик</w:t>
      </w:r>
    </w:p>
    <w:p w14:paraId="41A7A114" w14:textId="77777777" w:rsidR="00967BEB" w:rsidRDefault="00967BEB" w:rsidP="00967BEB">
      <w:r>
        <w:t>Поставщики: Налаживание связей с местными поставщиками продуктов и табака.</w:t>
      </w:r>
    </w:p>
    <w:p w14:paraId="56DB58E1" w14:textId="77777777" w:rsidR="00967BEB" w:rsidRDefault="00967BEB" w:rsidP="00967BEB">
      <w:r>
        <w:t>________________________________________</w:t>
      </w:r>
    </w:p>
    <w:p w14:paraId="37ED8229" w14:textId="77777777" w:rsidR="00967BEB" w:rsidRDefault="00967BEB" w:rsidP="00967BEB">
      <w:r>
        <w:t>6. Финансовый план</w:t>
      </w:r>
    </w:p>
    <w:p w14:paraId="2DA7313E" w14:textId="77777777" w:rsidR="00967BEB" w:rsidRDefault="00967BEB" w:rsidP="00967BEB">
      <w:r>
        <w:lastRenderedPageBreak/>
        <w:t>Стартовые инвестиции:</w:t>
      </w:r>
    </w:p>
    <w:p w14:paraId="0218E2E8" w14:textId="77777777" w:rsidR="00967BEB" w:rsidRDefault="00967BEB" w:rsidP="00967BEB">
      <w:r>
        <w:t>•  Ремонт и оформление: 500.000р</w:t>
      </w:r>
    </w:p>
    <w:p w14:paraId="0FC5876C" w14:textId="77777777" w:rsidR="00967BEB" w:rsidRDefault="00967BEB" w:rsidP="00967BEB">
      <w:r>
        <w:t>•  Оборудование (кухня, бар): 300.000р</w:t>
      </w:r>
    </w:p>
    <w:p w14:paraId="27E8E300" w14:textId="77777777" w:rsidR="00967BEB" w:rsidRDefault="00967BEB" w:rsidP="00967BEB">
      <w:r>
        <w:t>•  Первоначальные запасы продуктов и алкоголя: 100.000р</w:t>
      </w:r>
    </w:p>
    <w:p w14:paraId="2C593A4A" w14:textId="77777777" w:rsidR="00967BEB" w:rsidRDefault="00967BEB" w:rsidP="00967BEB">
      <w:r>
        <w:t>•  Маркетинг и реклама: 50.000р</w:t>
      </w:r>
    </w:p>
    <w:p w14:paraId="761DE0B4" w14:textId="77777777" w:rsidR="00967BEB" w:rsidRDefault="00967BEB" w:rsidP="00967BEB">
      <w:r>
        <w:t>•  Прочие расходы: 200.000р</w:t>
      </w:r>
    </w:p>
    <w:p w14:paraId="73423F97" w14:textId="77777777" w:rsidR="00967BEB" w:rsidRDefault="00967BEB" w:rsidP="00967BEB">
      <w:r>
        <w:t xml:space="preserve">Итого:1.150.000 </w:t>
      </w:r>
    </w:p>
    <w:p w14:paraId="4F8E7AC4" w14:textId="77777777" w:rsidR="00967BEB" w:rsidRDefault="00967BEB" w:rsidP="00967BEB">
      <w:r>
        <w:t>Ожидаемые доходы:</w:t>
      </w:r>
    </w:p>
    <w:p w14:paraId="2808953C" w14:textId="77777777" w:rsidR="00967BEB" w:rsidRDefault="00967BEB" w:rsidP="00967BEB">
      <w:r>
        <w:t>•  Средний чек: 3.000р</w:t>
      </w:r>
    </w:p>
    <w:p w14:paraId="6C51E514" w14:textId="77777777" w:rsidR="00967BEB" w:rsidRDefault="00967BEB" w:rsidP="00967BEB">
      <w:r>
        <w:t>•  Количество клиентов в день: 20+</w:t>
      </w:r>
    </w:p>
    <w:p w14:paraId="1CCE18A5" w14:textId="77777777" w:rsidR="00967BEB" w:rsidRDefault="00967BEB" w:rsidP="00967BEB">
      <w:r>
        <w:t>•  Месячный доход: 500-900тыс.р(в зависимости от сезона)</w:t>
      </w:r>
    </w:p>
    <w:p w14:paraId="29942678" w14:textId="77777777" w:rsidR="00967BEB" w:rsidRDefault="00967BEB" w:rsidP="00967BEB">
      <w:r>
        <w:t>________________________________________</w:t>
      </w:r>
    </w:p>
    <w:p w14:paraId="339489BC" w14:textId="77777777" w:rsidR="00967BEB" w:rsidRDefault="00967BEB" w:rsidP="00967BEB">
      <w:r>
        <w:t>7. Заключение</w:t>
      </w:r>
    </w:p>
    <w:p w14:paraId="4B2366CA" w14:textId="6474B75A" w:rsidR="002A1A4D" w:rsidRPr="00967BEB" w:rsidRDefault="00967BEB" w:rsidP="00967BEB">
      <w:r>
        <w:t>Mafia Cloud Lounge Bar – это уникальное заведение, которое сочетает в себе вкусную еду, качественные напитки и атмосферу, погружающую гостей в мир мафии. С правильным подходом к маркетингу и обслуживанию, это заведение может стать излюбленным местом отдыха для многих жителей города.</w:t>
      </w:r>
    </w:p>
    <w:sectPr w:rsidR="002A1A4D" w:rsidRPr="0096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4D"/>
    <w:rsid w:val="002A1A4D"/>
    <w:rsid w:val="0096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E90DD-41D0-46F4-914E-CA75B3D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patemka</dc:creator>
  <cp:keywords/>
  <dc:description/>
  <cp:lastModifiedBy>ivanov patemka</cp:lastModifiedBy>
  <cp:revision>2</cp:revision>
  <dcterms:created xsi:type="dcterms:W3CDTF">2024-11-13T09:00:00Z</dcterms:created>
  <dcterms:modified xsi:type="dcterms:W3CDTF">2024-11-13T09:00:00Z</dcterms:modified>
</cp:coreProperties>
</file>